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HARMONOGRAM  KONSULTACJI  NAUCZYCIELI</w:t>
      </w:r>
    </w:p>
    <w:p>
      <w:pPr>
        <w:spacing w:after="0"/>
        <w:jc w:val="center"/>
        <w:rPr>
          <w:rFonts w:hint="default" w:ascii="Times New Roman" w:hAnsi="Times New Roman" w:cs="Times New Roman"/>
          <w:sz w:val="32"/>
          <w:lang w:val="pl-PL"/>
        </w:rPr>
      </w:pPr>
      <w:r>
        <w:rPr>
          <w:rFonts w:ascii="Times New Roman" w:hAnsi="Times New Roman" w:cs="Times New Roman"/>
          <w:sz w:val="32"/>
        </w:rPr>
        <w:t>DLA  UCZNIÓW  I  ICH  RODZICÓW</w:t>
      </w:r>
      <w:r>
        <w:rPr>
          <w:rFonts w:hint="default" w:ascii="Times New Roman" w:hAnsi="Times New Roman" w:cs="Times New Roman"/>
          <w:sz w:val="32"/>
          <w:lang w:val="pl-PL"/>
        </w:rPr>
        <w:t xml:space="preserve"> </w:t>
      </w:r>
    </w:p>
    <w:p>
      <w:pPr>
        <w:spacing w:after="0"/>
        <w:jc w:val="center"/>
        <w:rPr>
          <w:rFonts w:hint="default" w:ascii="Times New Roman" w:hAnsi="Times New Roman" w:cs="Times New Roman"/>
          <w:sz w:val="32"/>
          <w:lang w:val="pl-PL"/>
        </w:rPr>
      </w:pPr>
      <w:r>
        <w:rPr>
          <w:rFonts w:hint="default" w:ascii="Times New Roman" w:hAnsi="Times New Roman" w:cs="Times New Roman"/>
          <w:sz w:val="32"/>
          <w:lang w:val="pl-PL"/>
        </w:rPr>
        <w:t>W MIESIĄCU MAJU</w:t>
      </w:r>
    </w:p>
    <w:p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3252"/>
        <w:gridCol w:w="2200"/>
        <w:gridCol w:w="246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hint="eastAsia"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  <w:t>L</w:t>
            </w:r>
            <w:r>
              <w:rPr>
                <w:rFonts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  <w:t>p.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  <w:t>Nazwisko i imię nauczyciela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  <w:t>Dzień tygodnia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  <w:t>Godzina od - do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1.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Chołuj Barbara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Piątek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19.05.2023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12.45 – 13.45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2.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Chołuj Iwona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8"/>
                <w:szCs w:val="28"/>
                <w:lang w:eastAsia="zh-CN" w:bidi="hi-IN"/>
              </w:rPr>
              <w:t>Środa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17.05.2023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31.05.2023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13.30 – 14.30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3.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Kościug Kamil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Wtorek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b w:val="0"/>
                <w:bCs w:val="0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b w:val="0"/>
                <w:bCs w:val="0"/>
                <w:color w:val="000000"/>
                <w:kern w:val="2"/>
                <w:sz w:val="28"/>
                <w:szCs w:val="28"/>
                <w:lang w:val="pl-PL" w:eastAsia="zh-CN" w:bidi="hi-IN"/>
              </w:rPr>
              <w:t>08.05.2023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b w:val="0"/>
                <w:bCs w:val="0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22.05.2023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14.30 – 15.30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4.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Kotlarek Sebastian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Poniedziałek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15.05.2023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29.05.2023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14.30 – 15.30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5.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Król Katarzyna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Wtorek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16.05.2023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19.05.2023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</w:t>
            </w: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5</w:t>
            </w: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.30 – 1</w:t>
            </w: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6</w:t>
            </w: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6.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Times New Roman" w:hAnsi="Times New Roman" w:eastAsiaTheme="minorHAnsi" w:cstheme="minorBidi"/>
                <w:sz w:val="28"/>
                <w:szCs w:val="28"/>
                <w:lang w:val="pl-PL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Sochaj Marta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Czwartek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11.05.2023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25</w:t>
            </w:r>
            <w:bookmarkStart w:id="0" w:name="_GoBack"/>
            <w:bookmarkEnd w:id="0"/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.05.2023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14.30 – 15.30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7.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Strąg Artur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Piątek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12.05.2023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26.05.2023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15.30 – 16.30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8.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Szymańska-Grześka Agnieszka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eastAsia="NSimSun" w:cs="Arial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sz w:val="28"/>
                <w:szCs w:val="28"/>
                <w:lang w:eastAsia="zh-CN" w:bidi="hi-IN"/>
              </w:rPr>
              <w:t>Czwartek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11.05.2023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25.05.2023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Liberation Serif" w:hAnsi="Liberation Serif" w:eastAsia="NSimSun" w:cs="Arial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</w:t>
            </w: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5</w:t>
            </w: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.45 – 1</w:t>
            </w: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6</w:t>
            </w: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.45</w:t>
            </w:r>
          </w:p>
        </w:tc>
      </w:tr>
    </w:tbl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B0BC1"/>
    <w:rsid w:val="0FDB4830"/>
    <w:rsid w:val="17DC66DD"/>
    <w:rsid w:val="199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2023-04-18T08:07:00Z</dcterms:created>
  <dc:creator>Beata</dc:creator>
  <cp:lastModifiedBy>Beata</cp:lastModifiedBy>
  <cp:lastPrinted>2023-04-18T08:38:00Z</cp:lastPrinted>
  <dcterms:modified xsi:type="dcterms:W3CDTF">2023-04-18T09:00:12Z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297709543E09429F982D849E62767407</vt:lpwstr>
  </property>
</Properties>
</file>