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1082" w14:textId="77777777" w:rsidR="003E585E" w:rsidRDefault="003E585E" w:rsidP="003E585E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7222">
        <w:rPr>
          <w:rFonts w:asciiTheme="minorHAnsi" w:hAnsiTheme="minorHAnsi" w:cstheme="minorHAnsi"/>
          <w:b/>
          <w:bCs/>
          <w:sz w:val="36"/>
          <w:szCs w:val="36"/>
        </w:rPr>
        <w:t xml:space="preserve">Organizacja dowożenia </w:t>
      </w:r>
      <w:r>
        <w:rPr>
          <w:rFonts w:asciiTheme="minorHAnsi" w:hAnsiTheme="minorHAnsi" w:cstheme="minorHAnsi"/>
          <w:b/>
          <w:bCs/>
          <w:sz w:val="36"/>
          <w:szCs w:val="36"/>
        </w:rPr>
        <w:t>w roku szkolnym 2023/2024</w:t>
      </w:r>
    </w:p>
    <w:p w14:paraId="1961030D" w14:textId="77777777" w:rsidR="003E585E" w:rsidRDefault="003E585E" w:rsidP="003E585E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PSP nr 2 Kozienice</w:t>
      </w:r>
    </w:p>
    <w:p w14:paraId="39BEC990" w14:textId="66B0F8D0" w:rsidR="003E585E" w:rsidRPr="00087222" w:rsidRDefault="003E585E" w:rsidP="003E585E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Od </w:t>
      </w:r>
      <w:r w:rsidR="00AB63DA">
        <w:rPr>
          <w:rFonts w:asciiTheme="minorHAnsi" w:hAnsiTheme="minorHAnsi" w:cstheme="minorHAnsi"/>
          <w:b/>
          <w:bCs/>
          <w:sz w:val="36"/>
          <w:szCs w:val="36"/>
        </w:rPr>
        <w:t>1</w:t>
      </w:r>
      <w:r w:rsidR="0036199C">
        <w:rPr>
          <w:rFonts w:asciiTheme="minorHAnsi" w:hAnsiTheme="minorHAnsi" w:cstheme="minorHAnsi"/>
          <w:b/>
          <w:bCs/>
          <w:sz w:val="36"/>
          <w:szCs w:val="36"/>
        </w:rPr>
        <w:t>3.11</w:t>
      </w:r>
      <w:r>
        <w:rPr>
          <w:rFonts w:asciiTheme="minorHAnsi" w:hAnsiTheme="minorHAnsi" w:cstheme="minorHAnsi"/>
          <w:b/>
          <w:bCs/>
          <w:sz w:val="36"/>
          <w:szCs w:val="36"/>
        </w:rPr>
        <w:t>.2023</w:t>
      </w:r>
    </w:p>
    <w:p w14:paraId="674769DC" w14:textId="77777777" w:rsidR="003E585E" w:rsidRDefault="003E585E" w:rsidP="003E585E">
      <w:pPr>
        <w:pStyle w:val="Standard"/>
        <w:jc w:val="center"/>
        <w:rPr>
          <w:b/>
          <w:bCs/>
          <w:sz w:val="36"/>
          <w:szCs w:val="36"/>
        </w:rPr>
      </w:pPr>
    </w:p>
    <w:p w14:paraId="39B500E0" w14:textId="77777777" w:rsidR="003E585E" w:rsidRPr="001946EC" w:rsidRDefault="003E585E" w:rsidP="003E585E">
      <w:pPr>
        <w:pStyle w:val="Standard"/>
        <w:rPr>
          <w:rFonts w:asciiTheme="minorHAnsi" w:hAnsiTheme="minorHAnsi" w:cstheme="minorHAnsi"/>
          <w:i/>
          <w:iCs/>
          <w:sz w:val="28"/>
          <w:szCs w:val="28"/>
        </w:rPr>
      </w:pPr>
      <w:r w:rsidRPr="00087222">
        <w:rPr>
          <w:rFonts w:asciiTheme="minorHAnsi" w:hAnsiTheme="minorHAnsi" w:cstheme="minorHAnsi"/>
          <w:i/>
          <w:iCs/>
          <w:sz w:val="28"/>
          <w:szCs w:val="28"/>
        </w:rPr>
        <w:t>Pętla ,, Powiśle” na trasie: PSP nr 2 – Majdany- Holendry Piotrkowskie- PSP Piotrkowice -Kuźmy – Holendry Kuźmińskie – Kępa Bielańska – Kępa Bielańska – Holendry piotrkowskie – Majdany – Opatkowice – PSP nr 3 – PSP nr 2</w:t>
      </w:r>
    </w:p>
    <w:p w14:paraId="6FEF770D" w14:textId="77777777" w:rsidR="003E585E" w:rsidRDefault="003E585E" w:rsidP="003E585E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0B71A38" w14:textId="77777777" w:rsidR="003E585E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B75B0C9" w14:textId="77777777" w:rsidR="003E585E" w:rsidRPr="000F4CF3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F4CF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0D0BCBB7" w14:textId="77777777" w:rsidR="003E585E" w:rsidRPr="000F4CF3" w:rsidRDefault="003E585E" w:rsidP="003E585E">
      <w:pPr>
        <w:pStyle w:val="Standard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1892E3E7" w14:textId="3CAE1716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44373373"/>
      <w:r w:rsidRPr="00496CA6">
        <w:rPr>
          <w:rFonts w:asciiTheme="minorHAnsi" w:hAnsiTheme="minorHAnsi" w:cstheme="minorHAnsi"/>
          <w:b/>
          <w:bCs/>
          <w:sz w:val="28"/>
          <w:szCs w:val="28"/>
        </w:rPr>
        <w:t>PSP nr  2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>7</w:t>
      </w:r>
      <w: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00</w:t>
      </w:r>
    </w:p>
    <w:p w14:paraId="563DE624" w14:textId="4B14ABA9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Opatkowice/Majdany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>7</w:t>
      </w:r>
      <w: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10</w:t>
      </w:r>
    </w:p>
    <w:p w14:paraId="1FB2C906" w14:textId="579B177C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 xml:space="preserve">Holendry Piotrkowskie 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7</w:t>
      </w:r>
      <w: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12</w:t>
      </w:r>
    </w:p>
    <w:p w14:paraId="28D6ABC5" w14:textId="4D457A58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Holendry Kuźmińskie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>7</w:t>
      </w:r>
      <w: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17</w:t>
      </w:r>
    </w:p>
    <w:p w14:paraId="4E886E12" w14:textId="055E1118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Kępa Bielańska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>7</w:t>
      </w:r>
      <w: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19</w:t>
      </w:r>
    </w:p>
    <w:p w14:paraId="62F389A5" w14:textId="27ACBD73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Kuźmy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>7</w:t>
      </w:r>
      <w: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22</w:t>
      </w:r>
    </w:p>
    <w:p w14:paraId="33F4685E" w14:textId="3647BE55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PSP Piotrkowice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Pr="00496CA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25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br/>
        <w:t>Holendry Piotrkowskie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>7</w:t>
      </w:r>
      <w: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30</w:t>
      </w:r>
    </w:p>
    <w:p w14:paraId="4254A76E" w14:textId="794A5DE8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Opatkowice/Majda</w:t>
      </w:r>
      <w:r w:rsidR="00AB63DA">
        <w:rPr>
          <w:rFonts w:asciiTheme="minorHAnsi" w:hAnsiTheme="minorHAnsi" w:cstheme="minorHAnsi"/>
          <w:b/>
          <w:bCs/>
          <w:sz w:val="28"/>
          <w:szCs w:val="28"/>
        </w:rPr>
        <w:t>ny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>7</w:t>
      </w:r>
      <w: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32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4A7F32A" w14:textId="1E2CDB69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PSP nr 3</w:t>
      </w:r>
      <w:bookmarkStart w:id="1" w:name="_Hlk144298290"/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>7</w:t>
      </w:r>
      <w:bookmarkEnd w:id="1"/>
      <w: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42</w:t>
      </w:r>
    </w:p>
    <w:p w14:paraId="7A2861AE" w14:textId="45E4CF8B" w:rsidR="003E585E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PSP nr 1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>7</w:t>
      </w:r>
      <w: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50</w:t>
      </w:r>
    </w:p>
    <w:p w14:paraId="7A383EBA" w14:textId="36A31AE5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PSP nr 2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bookmarkStart w:id="2" w:name="_Hlk144380267"/>
      <w:r>
        <w:rPr>
          <w:rFonts w:asciiTheme="minorHAnsi" w:hAnsiTheme="minorHAnsi" w:cstheme="minorHAnsi"/>
          <w:b/>
          <w:bCs/>
          <w:sz w:val="28"/>
          <w:szCs w:val="28"/>
        </w:rPr>
        <w:t>7</w:t>
      </w:r>
      <w: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55</w:t>
      </w:r>
      <w:bookmarkEnd w:id="2"/>
    </w:p>
    <w:p w14:paraId="5ACB62C6" w14:textId="77777777" w:rsidR="003E585E" w:rsidRPr="00496CA6" w:rsidRDefault="003E585E" w:rsidP="003E585E">
      <w:pPr>
        <w:rPr>
          <w:sz w:val="28"/>
          <w:szCs w:val="28"/>
        </w:rPr>
      </w:pPr>
    </w:p>
    <w:bookmarkEnd w:id="0"/>
    <w:p w14:paraId="479933D9" w14:textId="77777777" w:rsidR="003E585E" w:rsidRPr="00496CA6" w:rsidRDefault="003E585E" w:rsidP="003E585E">
      <w:pPr>
        <w:rPr>
          <w:b/>
          <w:bCs/>
          <w:sz w:val="32"/>
          <w:szCs w:val="32"/>
        </w:rPr>
      </w:pPr>
      <w:r w:rsidRPr="00496CA6">
        <w:rPr>
          <w:b/>
          <w:bCs/>
          <w:sz w:val="32"/>
          <w:szCs w:val="32"/>
        </w:rPr>
        <w:t>Kurs powrotny</w:t>
      </w:r>
    </w:p>
    <w:p w14:paraId="5B66F794" w14:textId="77777777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PSP nr  2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  <w:t>14</w:t>
      </w:r>
      <w:r w:rsidRPr="00496CA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30</w:t>
      </w:r>
    </w:p>
    <w:p w14:paraId="1834CA40" w14:textId="77777777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PSP nr 1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  <w:t>14</w:t>
      </w:r>
      <w:r w:rsidRPr="00496CA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35</w:t>
      </w:r>
    </w:p>
    <w:p w14:paraId="73A0F86B" w14:textId="77777777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PSP nr 3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  <w:t>14</w:t>
      </w:r>
      <w:r w:rsidRPr="00496CA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50</w:t>
      </w:r>
    </w:p>
    <w:p w14:paraId="01671550" w14:textId="77777777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Opatkowice/Majdany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bookmarkStart w:id="3" w:name="_Hlk144375350"/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  <w:t>14</w:t>
      </w:r>
      <w:r w:rsidRPr="00496CA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58</w:t>
      </w:r>
    </w:p>
    <w:bookmarkEnd w:id="3"/>
    <w:p w14:paraId="6AA95C07" w14:textId="77777777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 xml:space="preserve">Holendry Piotrkowskie 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bookmarkStart w:id="4" w:name="_Hlk144375620"/>
      <w:r w:rsidRPr="00496CA6">
        <w:rPr>
          <w:rFonts w:asciiTheme="minorHAnsi" w:hAnsiTheme="minorHAnsi" w:cstheme="minorHAnsi"/>
          <w:b/>
          <w:bCs/>
          <w:sz w:val="28"/>
          <w:szCs w:val="28"/>
        </w:rPr>
        <w:t>15</w:t>
      </w:r>
      <w:r w:rsidRPr="00496CA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00</w:t>
      </w:r>
      <w:bookmarkEnd w:id="4"/>
    </w:p>
    <w:p w14:paraId="7E3C5AB2" w14:textId="77777777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PSP Piotrkowice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  <w:t>15</w:t>
      </w:r>
      <w:r w:rsidRPr="00496CA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05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br/>
        <w:t>Kuźmy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  <w:t>15</w:t>
      </w:r>
      <w:r w:rsidRPr="00496CA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07</w:t>
      </w:r>
    </w:p>
    <w:p w14:paraId="6C706861" w14:textId="77777777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Kępa Bielańska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  <w:t>15</w:t>
      </w:r>
      <w:r w:rsidRPr="00496CA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10</w:t>
      </w:r>
    </w:p>
    <w:p w14:paraId="2F614C0C" w14:textId="77777777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Holendry Kuźmińskie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  <w:t>15</w:t>
      </w:r>
      <w:r w:rsidRPr="00496CA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12</w:t>
      </w:r>
    </w:p>
    <w:p w14:paraId="42AF371C" w14:textId="77777777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Holendry Piotrkowskie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  <w:t>15</w:t>
      </w:r>
      <w:r w:rsidRPr="00496CA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17</w:t>
      </w:r>
    </w:p>
    <w:p w14:paraId="56E20357" w14:textId="2A4B97F0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Opatkowice/Majdany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  <w:t>15</w:t>
      </w:r>
      <w:r w:rsidRPr="00496CA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19</w:t>
      </w:r>
    </w:p>
    <w:p w14:paraId="37A6F619" w14:textId="77777777" w:rsidR="003E585E" w:rsidRPr="00496CA6" w:rsidRDefault="003E585E" w:rsidP="003E585E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496CA6">
        <w:rPr>
          <w:rFonts w:asciiTheme="minorHAnsi" w:hAnsiTheme="minorHAnsi" w:cstheme="minorHAnsi"/>
          <w:b/>
          <w:bCs/>
          <w:sz w:val="28"/>
          <w:szCs w:val="28"/>
        </w:rPr>
        <w:t>PSP nr 2</w:t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96CA6">
        <w:rPr>
          <w:rFonts w:asciiTheme="minorHAnsi" w:hAnsiTheme="minorHAnsi" w:cstheme="minorHAnsi"/>
          <w:b/>
          <w:bCs/>
          <w:sz w:val="28"/>
          <w:szCs w:val="28"/>
        </w:rPr>
        <w:tab/>
        <w:t>15</w:t>
      </w:r>
      <w:r w:rsidRPr="00496CA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30</w:t>
      </w:r>
    </w:p>
    <w:p w14:paraId="70A2CD69" w14:textId="77777777" w:rsidR="00097018" w:rsidRDefault="00097018"/>
    <w:sectPr w:rsidR="00097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C0"/>
    <w:rsid w:val="00097018"/>
    <w:rsid w:val="0036199C"/>
    <w:rsid w:val="003E585E"/>
    <w:rsid w:val="006510FA"/>
    <w:rsid w:val="00AB63DA"/>
    <w:rsid w:val="00AE49C0"/>
    <w:rsid w:val="00C827CB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2917"/>
  <w15:chartTrackingRefBased/>
  <w15:docId w15:val="{7D340E8B-2C8B-46AA-9A4D-693FD99C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8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E585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cp:lastPrinted>2023-11-13T07:04:00Z</cp:lastPrinted>
  <dcterms:created xsi:type="dcterms:W3CDTF">2023-09-08T07:26:00Z</dcterms:created>
  <dcterms:modified xsi:type="dcterms:W3CDTF">2023-11-13T07:14:00Z</dcterms:modified>
</cp:coreProperties>
</file>