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C331" w14:textId="77777777" w:rsidR="00111D22" w:rsidRDefault="0010394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SZKOLNY ZESTAW PODRĘCZNIKÓW</w:t>
      </w:r>
    </w:p>
    <w:p w14:paraId="3532F71C" w14:textId="77777777" w:rsidR="00111D22" w:rsidRDefault="0010394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 w14:paraId="7F3EAB82" w14:textId="77777777" w:rsidR="00111D22" w:rsidRDefault="0010394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PUBLICZNA SZKOŁA PODSTAWOWA NR 2 IM. KRÓLA ZYGMUNTA STAREGO</w:t>
      </w:r>
    </w:p>
    <w:tbl>
      <w:tblPr>
        <w:tblStyle w:val="a"/>
        <w:tblW w:w="14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00"/>
        <w:gridCol w:w="900"/>
        <w:gridCol w:w="4470"/>
        <w:gridCol w:w="2865"/>
        <w:gridCol w:w="1440"/>
        <w:gridCol w:w="2025"/>
      </w:tblGrid>
      <w:tr w:rsidR="00111D22" w14:paraId="0762C5D1" w14:textId="77777777">
        <w:trPr>
          <w:trHeight w:val="222"/>
        </w:trPr>
        <w:tc>
          <w:tcPr>
            <w:tcW w:w="570" w:type="dxa"/>
          </w:tcPr>
          <w:p w14:paraId="22469F3A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00" w:type="dxa"/>
          </w:tcPr>
          <w:p w14:paraId="0A57376F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900" w:type="dxa"/>
          </w:tcPr>
          <w:p w14:paraId="4EF65C1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Klasa</w:t>
            </w:r>
          </w:p>
        </w:tc>
        <w:tc>
          <w:tcPr>
            <w:tcW w:w="4470" w:type="dxa"/>
          </w:tcPr>
          <w:p w14:paraId="5C38A69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 + materiały ćwiczeniowe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</w:tcPr>
          <w:p w14:paraId="045CCC53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440" w:type="dxa"/>
          </w:tcPr>
          <w:p w14:paraId="7717463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Wydaw.</w:t>
            </w:r>
          </w:p>
        </w:tc>
        <w:tc>
          <w:tcPr>
            <w:tcW w:w="2025" w:type="dxa"/>
          </w:tcPr>
          <w:p w14:paraId="52EDC9C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dopuszczenia na liście </w:t>
            </w:r>
            <w:proofErr w:type="spellStart"/>
            <w:r>
              <w:rPr>
                <w:b/>
                <w:sz w:val="24"/>
                <w:szCs w:val="24"/>
              </w:rPr>
              <w:t>MEiN</w:t>
            </w:r>
            <w:proofErr w:type="spellEnd"/>
          </w:p>
        </w:tc>
      </w:tr>
      <w:tr w:rsidR="00111D22" w14:paraId="53B25480" w14:textId="77777777">
        <w:trPr>
          <w:trHeight w:val="5486"/>
        </w:trPr>
        <w:tc>
          <w:tcPr>
            <w:tcW w:w="570" w:type="dxa"/>
            <w:vMerge w:val="restart"/>
          </w:tcPr>
          <w:p w14:paraId="734B9354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</w:tcPr>
          <w:p w14:paraId="355FE465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EDUKACJA WCZESNOSZKOLNA</w:t>
            </w:r>
          </w:p>
          <w:p w14:paraId="3AC9B94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7D6AB2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171758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8B76F6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039795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7F0DDE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E7E35A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ADCDA6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5B364A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E284BB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AED22B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65996B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5F84C0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189054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09B534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1D5806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6AC24E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5103C7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AED42F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B2F5A2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A30C4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41B8FE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06D92E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6A87E0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8F8C17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A22DF0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6D2DF7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D4B76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58D6B2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D5369A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408A03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9F6CCB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C199DC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DC6550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CB7B0F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E0C2CD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421614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F9D3EC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E7E204D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7A9F2CF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 </w:t>
            </w:r>
          </w:p>
        </w:tc>
        <w:tc>
          <w:tcPr>
            <w:tcW w:w="4470" w:type="dxa"/>
            <w:vMerge w:val="restart"/>
            <w:tcBorders>
              <w:right w:val="single" w:sz="4" w:space="0" w:color="000000"/>
            </w:tcBorders>
          </w:tcPr>
          <w:p w14:paraId="1DD49198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Nowy </w:t>
            </w:r>
            <w:hyperlink r:id="rId6">
              <w:r>
                <w:rPr>
                  <w:i/>
                  <w:sz w:val="24"/>
                  <w:szCs w:val="24"/>
                  <w:highlight w:val="white"/>
                </w:rPr>
                <w:t>Elementarz Odkrywców Neon-  Edukacja matematyczna, część 1 Podręcznik </w:t>
              </w:r>
            </w:hyperlink>
            <w:r>
              <w:rPr>
                <w:i/>
                <w:sz w:val="24"/>
                <w:szCs w:val="24"/>
              </w:rPr>
              <w:t>+ ćw. 1 cz.</w:t>
            </w:r>
          </w:p>
          <w:p w14:paraId="7EE23601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473EB0A2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4B0B22D3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0543C8AE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Nowy </w:t>
            </w:r>
            <w:hyperlink r:id="rId7">
              <w:r>
                <w:rPr>
                  <w:i/>
                  <w:sz w:val="24"/>
                  <w:szCs w:val="24"/>
                  <w:highlight w:val="white"/>
                </w:rPr>
                <w:t>Elementarz Odkrywców Neon- Edukacja matematyczna, część 2 Podręcznik </w:t>
              </w:r>
            </w:hyperlink>
            <w:r>
              <w:rPr>
                <w:i/>
                <w:sz w:val="24"/>
                <w:szCs w:val="24"/>
              </w:rPr>
              <w:t xml:space="preserve">+ ćw. 2. </w:t>
            </w:r>
            <w:proofErr w:type="spellStart"/>
            <w:r>
              <w:rPr>
                <w:i/>
                <w:sz w:val="24"/>
                <w:szCs w:val="24"/>
              </w:rPr>
              <w:t>cz</w:t>
            </w:r>
            <w:proofErr w:type="spellEnd"/>
          </w:p>
          <w:p w14:paraId="14766E64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1E75A821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22BFBD8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Nowy </w:t>
            </w:r>
            <w:hyperlink r:id="rId8">
              <w:r>
                <w:rPr>
                  <w:i/>
                  <w:sz w:val="24"/>
                  <w:szCs w:val="24"/>
                  <w:highlight w:val="white"/>
                </w:rPr>
                <w:t xml:space="preserve">Elementarz Odkrywców Neon- Edukacja polonistyczna, przyrodnicza, społeczna </w:t>
              </w:r>
              <w:r>
                <w:rPr>
                  <w:i/>
                  <w:sz w:val="24"/>
                  <w:szCs w:val="24"/>
                  <w:highlight w:val="white"/>
                </w:rPr>
                <w:br/>
                <w:t>część 1, 2, 3, 4. Podręcznik</w:t>
              </w:r>
            </w:hyperlink>
            <w:r>
              <w:rPr>
                <w:i/>
                <w:sz w:val="24"/>
                <w:szCs w:val="24"/>
              </w:rPr>
              <w:t>i + ćw. 1, 2, 3 i 4  część.</w:t>
            </w:r>
          </w:p>
          <w:p w14:paraId="30D5A43A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0F0A1EEA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1250A252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Nowy Elementarz Odkrywców Neon. Dzień odkrywców- ćwiczenia.</w:t>
            </w:r>
          </w:p>
          <w:p w14:paraId="3A6FD6D1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6F90DE26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Muzyka Neon-  zeszyt ćwiczeń z CD</w:t>
            </w:r>
          </w:p>
          <w:p w14:paraId="23A749EC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63CBAEC9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Informatyka Neon - zeszyt ćwiczeń z CD</w:t>
            </w:r>
          </w:p>
          <w:p w14:paraId="17FD3CDF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69150768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Nowy Elementarz Odkrywców Neon. Ćwiczenia do kaligrafii </w:t>
            </w:r>
          </w:p>
          <w:p w14:paraId="66CA1D29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72CD9BD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Teczka artysty Neon-karty pracy</w:t>
            </w:r>
          </w:p>
          <w:p w14:paraId="54DF664F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Nowy Elementarz Odkrywców Neon.  Ćwiczenia do kaligrafii matematycznej</w:t>
            </w:r>
          </w:p>
          <w:p w14:paraId="1964C655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785B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Krystyna </w:t>
            </w:r>
            <w:proofErr w:type="spellStart"/>
            <w:r>
              <w:rPr>
                <w:sz w:val="24"/>
                <w:szCs w:val="24"/>
                <w:highlight w:val="white"/>
              </w:rPr>
              <w:t>Bielenica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Maria Bura, Małgorzata Kwil, Bogusława </w:t>
            </w:r>
            <w:proofErr w:type="spellStart"/>
            <w:r>
              <w:rPr>
                <w:sz w:val="24"/>
                <w:szCs w:val="24"/>
                <w:highlight w:val="white"/>
              </w:rPr>
              <w:t>Lankiewicz</w:t>
            </w:r>
            <w:proofErr w:type="spellEnd"/>
          </w:p>
          <w:p w14:paraId="4E2B0DDB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64BF5962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Krystyna </w:t>
            </w:r>
            <w:proofErr w:type="spellStart"/>
            <w:r>
              <w:rPr>
                <w:sz w:val="24"/>
                <w:szCs w:val="24"/>
                <w:highlight w:val="white"/>
              </w:rPr>
              <w:t>Bielenica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Maria Bura, Małgorzata Kwil, Bogusława </w:t>
            </w:r>
            <w:proofErr w:type="spellStart"/>
            <w:r>
              <w:rPr>
                <w:sz w:val="24"/>
                <w:szCs w:val="24"/>
                <w:highlight w:val="white"/>
              </w:rPr>
              <w:t>Lankiewicz</w:t>
            </w:r>
            <w:proofErr w:type="spellEnd"/>
          </w:p>
          <w:p w14:paraId="1BD4E1BD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50E4E108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7799D3C8" w14:textId="77777777" w:rsidR="00111D22" w:rsidRDefault="0010394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  <w:r>
              <w:rPr>
                <w:sz w:val="24"/>
                <w:szCs w:val="24"/>
              </w:rPr>
              <w:t xml:space="preserve">Ewa Hryszkiewicz, Barbara Stępień, </w:t>
            </w:r>
            <w:r>
              <w:rPr>
                <w:sz w:val="24"/>
                <w:szCs w:val="24"/>
                <w:shd w:val="clear" w:color="auto" w:fill="F7F7F7"/>
              </w:rPr>
              <w:t xml:space="preserve">Joanna </w:t>
            </w:r>
            <w:proofErr w:type="spellStart"/>
            <w:r>
              <w:rPr>
                <w:sz w:val="24"/>
                <w:szCs w:val="24"/>
                <w:shd w:val="clear" w:color="auto" w:fill="F7F7F7"/>
              </w:rPr>
              <w:t>Winiecka-Nowak</w:t>
            </w:r>
            <w:proofErr w:type="spellEnd"/>
          </w:p>
          <w:p w14:paraId="635EA4BA" w14:textId="77777777" w:rsidR="00111D22" w:rsidRDefault="00111D2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</w:p>
          <w:p w14:paraId="40E26430" w14:textId="77777777" w:rsidR="00111D22" w:rsidRDefault="00111D2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</w:p>
          <w:p w14:paraId="482A5F80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1C9E981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Hryszkiewicz, Barbara Stępień,</w:t>
            </w:r>
          </w:p>
          <w:p w14:paraId="0B3D044C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3EDA8098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Gromek, </w:t>
            </w:r>
          </w:p>
          <w:p w14:paraId="5F842EC5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6D03167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Grażyna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  <w:r>
              <w:rPr>
                <w:sz w:val="24"/>
                <w:szCs w:val="24"/>
              </w:rPr>
              <w:t xml:space="preserve"> Michał Kęska</w:t>
            </w:r>
          </w:p>
          <w:p w14:paraId="2A8146A5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3C7FEE0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Kacprzak</w:t>
            </w:r>
          </w:p>
          <w:p w14:paraId="12DA4979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5B4167C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Gryzoń, Małgorzata Heine, Witold Vargas</w:t>
            </w:r>
          </w:p>
          <w:p w14:paraId="7736CEF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Wójcicka</w:t>
            </w:r>
          </w:p>
          <w:p w14:paraId="0CAF2191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35A77BF0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754A6BDE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43192101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</w:tcPr>
          <w:p w14:paraId="3613F8DB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Nowa Era</w:t>
            </w:r>
          </w:p>
          <w:p w14:paraId="373ECD1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F4DC10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4F3A1D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19526E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02255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75E4D4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7C8314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6176B6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B7F220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7488249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3BB295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E2F0F3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E673B19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952F59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EA37A1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08FA9F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278018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0DF9CF8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D959290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E246832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5BE08E4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667CFF0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57A0CF63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4F40FD11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B394D25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3051415C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bottom w:val="single" w:sz="4" w:space="0" w:color="000000"/>
            </w:tcBorders>
          </w:tcPr>
          <w:p w14:paraId="384533C0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1140/1/2022</w:t>
            </w:r>
          </w:p>
          <w:p w14:paraId="51DF119C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75B364BC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7E2C830B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0CAC3BDA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4680E19A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  <w:p w14:paraId="595BAEC1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14:paraId="2D4C0BD7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596EF5E5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10DC3447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6ACE325A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036E8722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  <w:p w14:paraId="4242CE23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17EAE3B1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292DC203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5B78B638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40F366F9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54C2361F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39A33108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  <w:p w14:paraId="449CDDB7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50F29F34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06D2730C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  <w:p w14:paraId="52944F14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1EAA8331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  <w:p w14:paraId="0E77A8E0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1F964416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  <w:p w14:paraId="62BEC7FF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4C0B70D4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6DF46422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1140/1/2022</w:t>
            </w:r>
          </w:p>
        </w:tc>
      </w:tr>
      <w:tr w:rsidR="00111D22" w14:paraId="26A69449" w14:textId="77777777">
        <w:trPr>
          <w:trHeight w:val="2345"/>
        </w:trPr>
        <w:tc>
          <w:tcPr>
            <w:tcW w:w="570" w:type="dxa"/>
            <w:vMerge/>
          </w:tcPr>
          <w:p w14:paraId="7B609EE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44BD973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85E8D38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E5C6354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5A04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</w:tcPr>
          <w:p w14:paraId="209936C1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0D641C9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111D22" w14:paraId="5E545EC5" w14:textId="77777777">
        <w:trPr>
          <w:trHeight w:val="740"/>
        </w:trPr>
        <w:tc>
          <w:tcPr>
            <w:tcW w:w="570" w:type="dxa"/>
            <w:vMerge/>
          </w:tcPr>
          <w:p w14:paraId="5F938D4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3AA0F2E8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14:paraId="4B9374A3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808E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hyperlink r:id="rId9">
              <w:r>
                <w:rPr>
                  <w:i/>
                  <w:sz w:val="24"/>
                  <w:szCs w:val="24"/>
                  <w:highlight w:val="white"/>
                </w:rPr>
                <w:t>Elementarz odkrywców- Edukacja matematyczna, część 1 Podręcznik </w:t>
              </w:r>
            </w:hyperlink>
            <w:r>
              <w:rPr>
                <w:i/>
                <w:sz w:val="24"/>
                <w:szCs w:val="24"/>
              </w:rPr>
              <w:t>+ ćw. 1 cz.</w:t>
            </w:r>
          </w:p>
          <w:p w14:paraId="42C6C4A4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hyperlink r:id="rId10">
              <w:r>
                <w:rPr>
                  <w:i/>
                  <w:sz w:val="24"/>
                  <w:szCs w:val="24"/>
                  <w:highlight w:val="white"/>
                </w:rPr>
                <w:t>Elementarz odkrywców- Edukacja matematyczna, część 2 Podręcznik </w:t>
              </w:r>
            </w:hyperlink>
            <w:r>
              <w:rPr>
                <w:i/>
                <w:sz w:val="24"/>
                <w:szCs w:val="24"/>
              </w:rPr>
              <w:t xml:space="preserve">+ ćw. 2. </w:t>
            </w:r>
            <w:proofErr w:type="spellStart"/>
            <w:r>
              <w:rPr>
                <w:i/>
                <w:sz w:val="24"/>
                <w:szCs w:val="24"/>
              </w:rPr>
              <w:t>cz</w:t>
            </w:r>
            <w:proofErr w:type="spellEnd"/>
          </w:p>
          <w:p w14:paraId="5E72A78F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6F930CF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hyperlink r:id="rId11">
              <w:r>
                <w:rPr>
                  <w:i/>
                  <w:sz w:val="24"/>
                  <w:szCs w:val="24"/>
                  <w:highlight w:val="white"/>
                </w:rPr>
                <w:t>Elementarz odkrywców-  Edukacja polonistyczna, przyrodnicza, społeczna- podręcznik</w:t>
              </w:r>
            </w:hyperlink>
            <w:r>
              <w:rPr>
                <w:i/>
                <w:sz w:val="24"/>
                <w:szCs w:val="24"/>
              </w:rPr>
              <w:t xml:space="preserve"> część 1 i część 2</w:t>
            </w:r>
          </w:p>
          <w:p w14:paraId="776433EB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5A28AB64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hyperlink r:id="rId12">
              <w:r>
                <w:rPr>
                  <w:i/>
                  <w:sz w:val="24"/>
                  <w:szCs w:val="24"/>
                  <w:highlight w:val="white"/>
                </w:rPr>
                <w:t>Elementarz odkrywców -  Edukacja polonistyczna, przyrodnicza, społeczna- podręcznik</w:t>
              </w:r>
            </w:hyperlink>
            <w:r>
              <w:rPr>
                <w:i/>
                <w:sz w:val="24"/>
                <w:szCs w:val="24"/>
              </w:rPr>
              <w:t xml:space="preserve"> część 3 i część 4</w:t>
            </w:r>
          </w:p>
          <w:p w14:paraId="65440041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7CCAB126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Eleme</w:t>
            </w:r>
            <w:r>
              <w:rPr>
                <w:i/>
                <w:sz w:val="24"/>
                <w:szCs w:val="24"/>
              </w:rPr>
              <w:t>ntarz odkrywców. Edukacja polonistyczna, przyrodnicza i społeczna-  ćwiczenia część 1, 2, 3 i 4.</w:t>
            </w:r>
          </w:p>
          <w:p w14:paraId="06FB0275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6699FB86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Elementarz odkrywców. Potyczki ortograficzne- ćwiczenia.</w:t>
            </w:r>
          </w:p>
          <w:p w14:paraId="3C532649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Muzyka-  zeszyt ćwiczeń.</w:t>
            </w:r>
          </w:p>
          <w:p w14:paraId="5CF099DB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Informatyka- zeszyt ćwiczeń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B5083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Krystyna </w:t>
            </w:r>
            <w:proofErr w:type="spellStart"/>
            <w:r>
              <w:rPr>
                <w:sz w:val="24"/>
                <w:szCs w:val="24"/>
                <w:highlight w:val="white"/>
              </w:rPr>
              <w:t>Bielenica</w:t>
            </w:r>
            <w:proofErr w:type="spellEnd"/>
            <w:r>
              <w:rPr>
                <w:sz w:val="24"/>
                <w:szCs w:val="24"/>
                <w:highlight w:val="white"/>
              </w:rPr>
              <w:t>, Maria Bura, Małgorzata Kwil,</w:t>
            </w:r>
            <w:r>
              <w:rPr>
                <w:sz w:val="24"/>
                <w:szCs w:val="24"/>
                <w:highlight w:val="white"/>
              </w:rPr>
              <w:t xml:space="preserve"> Bogusława </w:t>
            </w:r>
            <w:proofErr w:type="spellStart"/>
            <w:r>
              <w:rPr>
                <w:sz w:val="24"/>
                <w:szCs w:val="24"/>
                <w:highlight w:val="white"/>
              </w:rPr>
              <w:t>Lankiewicz</w:t>
            </w:r>
            <w:proofErr w:type="spellEnd"/>
          </w:p>
          <w:p w14:paraId="055C5EED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43B25974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2C1E8930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Barbara Stępień, Ewa Hryszkiewicz, Joanna </w:t>
            </w:r>
            <w:proofErr w:type="spellStart"/>
            <w:r>
              <w:rPr>
                <w:sz w:val="24"/>
                <w:szCs w:val="24"/>
                <w:highlight w:val="white"/>
              </w:rPr>
              <w:t>Winiecka-Nowak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>Ewa Hryszkiewicz, Małgorzata Ogrodowczyk, Barbara Stępień</w:t>
            </w:r>
          </w:p>
          <w:p w14:paraId="2A81CC4F" w14:textId="77777777" w:rsidR="00111D22" w:rsidRDefault="00111D2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</w:p>
          <w:p w14:paraId="5087AC52" w14:textId="77777777" w:rsidR="00111D22" w:rsidRDefault="00111D2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</w:p>
          <w:p w14:paraId="7FEA9369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val="clear" w:color="auto" w:fill="F7F7F7"/>
              </w:rPr>
              <w:lastRenderedPageBreak/>
              <w:t>Elżbieta Kacprzak</w:t>
            </w:r>
          </w:p>
          <w:p w14:paraId="65262A3D" w14:textId="77777777" w:rsidR="00111D22" w:rsidRDefault="00111D22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042F532F" w14:textId="77777777" w:rsidR="00111D22" w:rsidRDefault="00111D2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</w:p>
          <w:p w14:paraId="2696F091" w14:textId="77777777" w:rsidR="00111D22" w:rsidRDefault="0010394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  <w:r>
              <w:rPr>
                <w:sz w:val="24"/>
                <w:szCs w:val="24"/>
                <w:shd w:val="clear" w:color="auto" w:fill="F7F7F7"/>
              </w:rPr>
              <w:t xml:space="preserve">Monika Gromek, </w:t>
            </w:r>
          </w:p>
          <w:p w14:paraId="0797B0E3" w14:textId="77777777" w:rsidR="00111D22" w:rsidRDefault="00111D22">
            <w:pPr>
              <w:spacing w:line="240" w:lineRule="auto"/>
              <w:rPr>
                <w:sz w:val="24"/>
                <w:szCs w:val="24"/>
                <w:shd w:val="clear" w:color="auto" w:fill="F7F7F7"/>
              </w:rPr>
            </w:pPr>
          </w:p>
          <w:p w14:paraId="6169AF82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val="clear" w:color="auto" w:fill="F7F7F7"/>
              </w:rPr>
              <w:t xml:space="preserve">Grażyna </w:t>
            </w:r>
            <w:proofErr w:type="spellStart"/>
            <w:r>
              <w:rPr>
                <w:sz w:val="24"/>
                <w:szCs w:val="24"/>
                <w:shd w:val="clear" w:color="auto" w:fill="F7F7F7"/>
              </w:rPr>
              <w:t>Kilbach</w:t>
            </w:r>
            <w:proofErr w:type="spellEnd"/>
          </w:p>
          <w:p w14:paraId="2E7EED29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Michał Kęska</w:t>
            </w:r>
          </w:p>
          <w:p w14:paraId="565D1D0D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D306FC9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 w14:paraId="563D59B8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790/3/2018</w:t>
            </w:r>
          </w:p>
          <w:p w14:paraId="0AA7D0AC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2FD0E61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1D8C69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790/4/2018</w:t>
            </w:r>
          </w:p>
          <w:p w14:paraId="05A06493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53F195D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0BD0D4F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FB44161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790/3/2018 </w:t>
            </w:r>
          </w:p>
          <w:p w14:paraId="013CEA21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8EE96D5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41D2E9E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E921C15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790/4/2018</w:t>
            </w:r>
          </w:p>
          <w:p w14:paraId="064C2810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2A9A21D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0BD0422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22" w14:paraId="2C15BA70" w14:textId="77777777">
        <w:trPr>
          <w:trHeight w:val="740"/>
        </w:trPr>
        <w:tc>
          <w:tcPr>
            <w:tcW w:w="570" w:type="dxa"/>
            <w:vMerge/>
          </w:tcPr>
          <w:p w14:paraId="65C4A44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43DF032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D897E7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470" w:type="dxa"/>
            <w:tcBorders>
              <w:top w:val="single" w:sz="4" w:space="0" w:color="000000"/>
              <w:right w:val="single" w:sz="4" w:space="0" w:color="000000"/>
            </w:tcBorders>
          </w:tcPr>
          <w:p w14:paraId="7EC62A2B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Elementarz Odkrywców   Klasa 3 podręcznik część 1, 2,</w:t>
            </w:r>
          </w:p>
          <w:p w14:paraId="134CACA2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Elementarz Odkrywców   Klasa 3 podręcznik część  3, 4</w:t>
            </w:r>
          </w:p>
          <w:p w14:paraId="7F8783D0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Elementarz Odkrywców matematyka,  podręcznik część 1</w:t>
            </w:r>
          </w:p>
          <w:p w14:paraId="0CD8AEEA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Elementarz Odkrywców matematyka,  podręcznik część 2</w:t>
            </w:r>
          </w:p>
          <w:p w14:paraId="6FBAED4B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</w:p>
          <w:p w14:paraId="712E4F7A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18ABF7A1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Elementarz Odkrywców:</w:t>
            </w:r>
          </w:p>
          <w:p w14:paraId="18479C27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Ćwiczenia edukacja polonistyczna część 1, 2, 3,4</w:t>
            </w:r>
          </w:p>
          <w:p w14:paraId="0E3E54A5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Ćwiczenia edukacja matematyczna część 1, 2,</w:t>
            </w:r>
          </w:p>
          <w:p w14:paraId="0841F491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Potyczki ortograficzne klasa 3</w:t>
            </w:r>
          </w:p>
          <w:p w14:paraId="6550221C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Muzyka klasa 3 - zeszyt ćwiczeń</w:t>
            </w:r>
          </w:p>
          <w:p w14:paraId="4E39784B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i/>
                <w:sz w:val="24"/>
                <w:szCs w:val="24"/>
              </w:rPr>
            </w:pPr>
          </w:p>
          <w:p w14:paraId="0DC8B336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Zeszyt ćwiczeń z CD In</w:t>
            </w:r>
            <w:r>
              <w:rPr>
                <w:i/>
                <w:sz w:val="24"/>
                <w:szCs w:val="24"/>
              </w:rPr>
              <w:t>formatyka Kl. 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C98D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B. Stępień, E. Hryszkiewicz J. </w:t>
            </w:r>
            <w:proofErr w:type="spellStart"/>
            <w:r>
              <w:rPr>
                <w:sz w:val="24"/>
                <w:szCs w:val="24"/>
              </w:rPr>
              <w:t>Winiecka-Nowak</w:t>
            </w:r>
            <w:proofErr w:type="spellEnd"/>
          </w:p>
          <w:p w14:paraId="12340323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Bielenica</w:t>
            </w:r>
            <w:proofErr w:type="spellEnd"/>
            <w:r>
              <w:rPr>
                <w:sz w:val="24"/>
                <w:szCs w:val="24"/>
              </w:rPr>
              <w:t xml:space="preserve">,                   M. Bura, M. Kwil </w:t>
            </w:r>
          </w:p>
          <w:p w14:paraId="7069122E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Stępień, E. Hryszkiewicz J. </w:t>
            </w:r>
            <w:proofErr w:type="spellStart"/>
            <w:r>
              <w:rPr>
                <w:sz w:val="24"/>
                <w:szCs w:val="24"/>
              </w:rPr>
              <w:t>Winiecka-Nowak</w:t>
            </w:r>
            <w:proofErr w:type="spellEnd"/>
          </w:p>
          <w:p w14:paraId="09EB5EF5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Bielenica</w:t>
            </w:r>
            <w:proofErr w:type="spellEnd"/>
            <w:r>
              <w:rPr>
                <w:sz w:val="24"/>
                <w:szCs w:val="24"/>
              </w:rPr>
              <w:t xml:space="preserve">,                    </w:t>
            </w:r>
          </w:p>
          <w:p w14:paraId="25A69461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</w:p>
          <w:p w14:paraId="029709A2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</w:p>
          <w:p w14:paraId="77594EC2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</w:p>
          <w:p w14:paraId="382F708D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Bura, M. Kwil</w:t>
            </w:r>
          </w:p>
          <w:p w14:paraId="0EFD966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Kacprzak</w:t>
            </w:r>
          </w:p>
          <w:p w14:paraId="317EFA2E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6F50829C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7EAF9AF2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31D834E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</w:t>
            </w:r>
          </w:p>
          <w:p w14:paraId="4E72F0B7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  <w:p w14:paraId="2A89720D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</w:p>
          <w:p w14:paraId="75E920D4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Kęska</w:t>
            </w:r>
          </w:p>
          <w:p w14:paraId="0B9D697E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6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14:paraId="30E4BFA5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 w14:paraId="5298F19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790/5/2019</w:t>
            </w:r>
          </w:p>
          <w:p w14:paraId="5079D140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6C5D6D72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790/6/2019</w:t>
            </w:r>
          </w:p>
          <w:p w14:paraId="573CAF84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4E263398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2A96237D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790/5/2019</w:t>
            </w:r>
          </w:p>
          <w:p w14:paraId="5CDC4102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08B6D853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69959F8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790/6/2019</w:t>
            </w:r>
          </w:p>
        </w:tc>
      </w:tr>
      <w:tr w:rsidR="00111D22" w14:paraId="77FC4CC6" w14:textId="77777777">
        <w:trPr>
          <w:trHeight w:val="606"/>
        </w:trPr>
        <w:tc>
          <w:tcPr>
            <w:tcW w:w="570" w:type="dxa"/>
            <w:vMerge w:val="restart"/>
          </w:tcPr>
          <w:p w14:paraId="589E1D9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vMerge w:val="restart"/>
          </w:tcPr>
          <w:p w14:paraId="44E2584A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900" w:type="dxa"/>
          </w:tcPr>
          <w:p w14:paraId="3A61E354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585ADC3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Bugs Team 1</w:t>
            </w:r>
          </w:p>
          <w:p w14:paraId="30BE130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książka i ćwiczeniówka</w:t>
            </w:r>
          </w:p>
          <w:p w14:paraId="06EBC09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A2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Carol</w:t>
            </w:r>
            <w:proofErr w:type="spellEnd"/>
            <w:r>
              <w:rPr>
                <w:sz w:val="24"/>
                <w:szCs w:val="24"/>
              </w:rPr>
              <w:t xml:space="preserve"> Read</w:t>
            </w:r>
          </w:p>
          <w:p w14:paraId="1AE3730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Soberon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22C00731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  <w:p w14:paraId="3BE0B91E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975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811/1/2017</w:t>
            </w:r>
          </w:p>
        </w:tc>
      </w:tr>
      <w:tr w:rsidR="00111D22" w14:paraId="02083588" w14:textId="77777777">
        <w:trPr>
          <w:trHeight w:val="606"/>
        </w:trPr>
        <w:tc>
          <w:tcPr>
            <w:tcW w:w="570" w:type="dxa"/>
            <w:vMerge/>
          </w:tcPr>
          <w:p w14:paraId="251A514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DACC25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7A7A01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70" w:type="dxa"/>
          </w:tcPr>
          <w:p w14:paraId="24B5D6E5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Bugs Team 2</w:t>
            </w:r>
          </w:p>
          <w:p w14:paraId="6F01D3AC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książka i ćwiczeniówka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14:paraId="34226E7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Carol</w:t>
            </w:r>
            <w:proofErr w:type="spellEnd"/>
            <w:r>
              <w:rPr>
                <w:sz w:val="24"/>
                <w:szCs w:val="24"/>
              </w:rPr>
              <w:t xml:space="preserve"> Read</w:t>
            </w:r>
          </w:p>
          <w:p w14:paraId="27F3896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Soberon</w:t>
            </w:r>
            <w:proofErr w:type="spellEnd"/>
          </w:p>
        </w:tc>
        <w:tc>
          <w:tcPr>
            <w:tcW w:w="1440" w:type="dxa"/>
          </w:tcPr>
          <w:p w14:paraId="44EA9ED7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  <w:p w14:paraId="77DC6BF4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14:paraId="5E266547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811/2/2018</w:t>
            </w:r>
          </w:p>
        </w:tc>
      </w:tr>
      <w:tr w:rsidR="00111D22" w14:paraId="5D159046" w14:textId="77777777">
        <w:trPr>
          <w:trHeight w:val="606"/>
        </w:trPr>
        <w:tc>
          <w:tcPr>
            <w:tcW w:w="570" w:type="dxa"/>
            <w:vMerge/>
          </w:tcPr>
          <w:p w14:paraId="0FFA42A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0EDAD20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BB79E6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470" w:type="dxa"/>
          </w:tcPr>
          <w:p w14:paraId="4E456D33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Bugs Team 3</w:t>
            </w:r>
          </w:p>
          <w:p w14:paraId="587B20F5" w14:textId="77777777" w:rsidR="00111D22" w:rsidRDefault="0010394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książka i ćwiczeniówka</w:t>
            </w:r>
          </w:p>
        </w:tc>
        <w:tc>
          <w:tcPr>
            <w:tcW w:w="2865" w:type="dxa"/>
          </w:tcPr>
          <w:p w14:paraId="06AC324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Magdalena </w:t>
            </w:r>
            <w:proofErr w:type="spellStart"/>
            <w:r>
              <w:rPr>
                <w:sz w:val="24"/>
                <w:szCs w:val="24"/>
              </w:rPr>
              <w:t>Kondro</w:t>
            </w:r>
            <w:proofErr w:type="spellEnd"/>
          </w:p>
          <w:p w14:paraId="17113DB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Elisenda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Papiol</w:t>
            </w:r>
            <w:proofErr w:type="spellEnd"/>
          </w:p>
          <w:p w14:paraId="0B783A65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4E3AC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  <w:p w14:paraId="1F7F130E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90AC432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811/3/2018</w:t>
            </w:r>
          </w:p>
        </w:tc>
      </w:tr>
      <w:tr w:rsidR="00111D22" w14:paraId="44BC3A11" w14:textId="77777777">
        <w:trPr>
          <w:trHeight w:val="1094"/>
        </w:trPr>
        <w:tc>
          <w:tcPr>
            <w:tcW w:w="570" w:type="dxa"/>
            <w:vMerge w:val="restart"/>
          </w:tcPr>
          <w:p w14:paraId="1F4CACAA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</w:tcPr>
          <w:p w14:paraId="5B88CA6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900" w:type="dxa"/>
          </w:tcPr>
          <w:p w14:paraId="29CA9B2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470" w:type="dxa"/>
          </w:tcPr>
          <w:p w14:paraId="5CAFF68C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Podręcznik do religii:</w:t>
            </w:r>
          </w:p>
          <w:p w14:paraId="65923398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Poznaję Boży Świat</w:t>
            </w:r>
          </w:p>
        </w:tc>
        <w:tc>
          <w:tcPr>
            <w:tcW w:w="2865" w:type="dxa"/>
          </w:tcPr>
          <w:p w14:paraId="34D24D2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Krzysztof Mielnicki</w:t>
            </w:r>
          </w:p>
          <w:p w14:paraId="02E6791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Elżbieta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14:paraId="5EC0D387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FD04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</w:tcPr>
          <w:p w14:paraId="1065929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AZ-1-01/18</w:t>
            </w:r>
          </w:p>
          <w:p w14:paraId="23B5E5E1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zatwierdzenia</w:t>
            </w:r>
          </w:p>
          <w:p w14:paraId="1440AA9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IX 2018</w:t>
            </w:r>
          </w:p>
          <w:p w14:paraId="0FDDA2D3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22" w14:paraId="4C32CCF9" w14:textId="77777777">
        <w:trPr>
          <w:trHeight w:val="1199"/>
        </w:trPr>
        <w:tc>
          <w:tcPr>
            <w:tcW w:w="570" w:type="dxa"/>
            <w:vMerge/>
          </w:tcPr>
          <w:p w14:paraId="040C679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6AEF7F7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0F925F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470" w:type="dxa"/>
          </w:tcPr>
          <w:p w14:paraId="7132176B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Podręcznik do religii:</w:t>
            </w:r>
          </w:p>
          <w:p w14:paraId="29B967E6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Odkrywamy królestwo Boże</w:t>
            </w:r>
          </w:p>
        </w:tc>
        <w:tc>
          <w:tcPr>
            <w:tcW w:w="2865" w:type="dxa"/>
          </w:tcPr>
          <w:p w14:paraId="48D3A38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Krzysztof Mielnicki</w:t>
            </w:r>
          </w:p>
          <w:p w14:paraId="7A34EB4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Elżbieta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14:paraId="5B33B579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9C5CE5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6489518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AZ-1-01/18</w:t>
            </w:r>
          </w:p>
          <w:p w14:paraId="03092F77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zatwierdzenia</w:t>
            </w:r>
          </w:p>
          <w:p w14:paraId="126E9B0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IX 2018</w:t>
            </w:r>
          </w:p>
          <w:p w14:paraId="383E6198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22" w14:paraId="409EE6E4" w14:textId="77777777">
        <w:trPr>
          <w:trHeight w:val="420"/>
        </w:trPr>
        <w:tc>
          <w:tcPr>
            <w:tcW w:w="570" w:type="dxa"/>
            <w:vMerge/>
          </w:tcPr>
          <w:p w14:paraId="53EE549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930AA9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B0CDBA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470" w:type="dxa"/>
          </w:tcPr>
          <w:p w14:paraId="1753D1D1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Podręcznik do religii:</w:t>
            </w:r>
          </w:p>
          <w:p w14:paraId="05A4F63A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Poznaję Jezusa</w:t>
            </w:r>
          </w:p>
        </w:tc>
        <w:tc>
          <w:tcPr>
            <w:tcW w:w="2865" w:type="dxa"/>
          </w:tcPr>
          <w:p w14:paraId="2486C47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dr K. Mielnicki, 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  <w:p w14:paraId="612D032B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</w:tcPr>
          <w:p w14:paraId="16DF69F5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8D9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AZ-1-01/18</w:t>
            </w:r>
          </w:p>
          <w:p w14:paraId="0E755698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zatwierdzenia</w:t>
            </w:r>
          </w:p>
          <w:p w14:paraId="4687AC2E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IX 2018</w:t>
            </w:r>
          </w:p>
          <w:p w14:paraId="5DE54BE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111D22" w14:paraId="7B60760D" w14:textId="77777777">
        <w:trPr>
          <w:trHeight w:val="440"/>
        </w:trPr>
        <w:tc>
          <w:tcPr>
            <w:tcW w:w="570" w:type="dxa"/>
            <w:vMerge w:val="restart"/>
          </w:tcPr>
          <w:p w14:paraId="2B0C953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  <w:vMerge w:val="restart"/>
          </w:tcPr>
          <w:p w14:paraId="1CC5376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900" w:type="dxa"/>
            <w:vMerge w:val="restart"/>
          </w:tcPr>
          <w:p w14:paraId="54EB046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  <w:vMerge w:val="restart"/>
          </w:tcPr>
          <w:p w14:paraId="571557D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Zamieńmy słow</w:t>
            </w:r>
            <w:r>
              <w:rPr>
                <w:color w:val="222222"/>
                <w:sz w:val="24"/>
                <w:szCs w:val="24"/>
                <w:highlight w:val="white"/>
              </w:rPr>
              <w:t>o -  podręcznik i zeszyt ćwiczeń</w:t>
            </w:r>
          </w:p>
          <w:p w14:paraId="68D773D9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</w:tcPr>
          <w:p w14:paraId="2C843422" w14:textId="77777777" w:rsidR="00111D22" w:rsidRDefault="00103942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A.Karolczyk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-Kozyra,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M.Krajewska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D.Kujawa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Weinke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A.Sieńczak</w:t>
            </w:r>
            <w:proofErr w:type="spellEnd"/>
          </w:p>
        </w:tc>
        <w:tc>
          <w:tcPr>
            <w:tcW w:w="1440" w:type="dxa"/>
            <w:vMerge w:val="restart"/>
          </w:tcPr>
          <w:p w14:paraId="66D0D032" w14:textId="77777777" w:rsidR="00111D22" w:rsidRDefault="0010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14:paraId="73CFF1D1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</w:tcBorders>
          </w:tcPr>
          <w:p w14:paraId="0B7CCF19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1163/1/2023</w:t>
            </w:r>
          </w:p>
          <w:p w14:paraId="4E21A269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22" w14:paraId="07462790" w14:textId="77777777">
        <w:trPr>
          <w:trHeight w:val="440"/>
        </w:trPr>
        <w:tc>
          <w:tcPr>
            <w:tcW w:w="570" w:type="dxa"/>
            <w:vMerge/>
          </w:tcPr>
          <w:p w14:paraId="3E9DBDB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448506F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3E688BD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470" w:type="dxa"/>
            <w:vMerge/>
          </w:tcPr>
          <w:p w14:paraId="4BC8AE3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6CD02CEC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color w:val="63636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9585BBD" w14:textId="77777777" w:rsidR="00111D22" w:rsidRDefault="00111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1DC41AD5" w14:textId="77777777" w:rsidR="00111D22" w:rsidRDefault="00111D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22" w14:paraId="566B22E5" w14:textId="77777777">
        <w:trPr>
          <w:trHeight w:val="735"/>
        </w:trPr>
        <w:tc>
          <w:tcPr>
            <w:tcW w:w="570" w:type="dxa"/>
            <w:vMerge/>
          </w:tcPr>
          <w:p w14:paraId="29686C0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2605CCB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478A955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470" w:type="dxa"/>
            <w:vMerge/>
          </w:tcPr>
          <w:p w14:paraId="2A8F174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4E7D9467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color w:val="63636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2B30C6F" w14:textId="77777777" w:rsidR="00111D22" w:rsidRDefault="00111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69F0D012" w14:textId="77777777" w:rsidR="00111D22" w:rsidRDefault="00111D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22" w14:paraId="0BA48DD8" w14:textId="77777777">
        <w:trPr>
          <w:trHeight w:val="253"/>
        </w:trPr>
        <w:tc>
          <w:tcPr>
            <w:tcW w:w="570" w:type="dxa"/>
            <w:vMerge/>
          </w:tcPr>
          <w:p w14:paraId="67269BA8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4F2E6E8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14:paraId="4352D323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  <w:vMerge/>
          </w:tcPr>
          <w:p w14:paraId="5B7AB1F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0D0B33AB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color w:val="63636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1C9EB29" w14:textId="77777777" w:rsidR="00111D22" w:rsidRDefault="00111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A4F34AC" w14:textId="77777777" w:rsidR="00111D22" w:rsidRDefault="00111D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22" w14:paraId="7BFA3A1B" w14:textId="77777777">
        <w:trPr>
          <w:trHeight w:val="440"/>
        </w:trPr>
        <w:tc>
          <w:tcPr>
            <w:tcW w:w="570" w:type="dxa"/>
            <w:vMerge/>
          </w:tcPr>
          <w:p w14:paraId="42E25C67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00FFB975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/>
          </w:tcPr>
          <w:p w14:paraId="6D7A6F67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70" w:type="dxa"/>
            <w:vMerge w:val="restart"/>
          </w:tcPr>
          <w:p w14:paraId="0D10C193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“Zamieńmy słowo” podręcznik i ćwiczenia </w:t>
            </w:r>
          </w:p>
          <w:p w14:paraId="56DEECDB" w14:textId="77777777" w:rsidR="00111D22" w:rsidRDefault="00111D2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</w:tcPr>
          <w:p w14:paraId="4131803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A.Karolczyk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-Kozyra,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M.Krajewska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D.Kujawa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Weinke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A.Sieńczak</w:t>
            </w:r>
            <w:proofErr w:type="spellEnd"/>
          </w:p>
        </w:tc>
        <w:tc>
          <w:tcPr>
            <w:tcW w:w="1440" w:type="dxa"/>
            <w:vMerge w:val="restart"/>
          </w:tcPr>
          <w:p w14:paraId="230FFAEC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14:paraId="3719F3C5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79A9A3B4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1163/2/2024</w:t>
            </w:r>
          </w:p>
        </w:tc>
      </w:tr>
      <w:tr w:rsidR="00111D22" w14:paraId="73888E36" w14:textId="77777777">
        <w:trPr>
          <w:trHeight w:val="440"/>
        </w:trPr>
        <w:tc>
          <w:tcPr>
            <w:tcW w:w="570" w:type="dxa"/>
            <w:vMerge/>
          </w:tcPr>
          <w:p w14:paraId="4994189E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51813426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/>
          </w:tcPr>
          <w:p w14:paraId="64BA6BF8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70" w:type="dxa"/>
            <w:vMerge/>
          </w:tcPr>
          <w:p w14:paraId="5ECD04F3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7A43C1C7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46DF7E4" w14:textId="77777777" w:rsidR="00111D22" w:rsidRDefault="00111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59CB9E66" w14:textId="77777777" w:rsidR="00111D22" w:rsidRDefault="00111D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22" w14:paraId="7671C7A8" w14:textId="77777777">
        <w:trPr>
          <w:trHeight w:val="440"/>
        </w:trPr>
        <w:tc>
          <w:tcPr>
            <w:tcW w:w="570" w:type="dxa"/>
            <w:vMerge/>
          </w:tcPr>
          <w:p w14:paraId="58C4A1AE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0A7B77FD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14:paraId="3DB6EE5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VI</w:t>
            </w:r>
          </w:p>
          <w:p w14:paraId="2DE259B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99BB9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vMerge w:val="restart"/>
          </w:tcPr>
          <w:p w14:paraId="27BD98F2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Słowa z uśmiechem. Literatura i kultura </w:t>
            </w:r>
          </w:p>
          <w:p w14:paraId="2FA14BA4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rPr>
                <w:sz w:val="24"/>
                <w:szCs w:val="24"/>
              </w:rPr>
            </w:pPr>
          </w:p>
          <w:p w14:paraId="59DF903E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Słowa z uśmiechem. Nauka o języku i ortografia</w:t>
            </w:r>
          </w:p>
          <w:p w14:paraId="70AD872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</w:tcPr>
          <w:p w14:paraId="4C2764FF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E5A6587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</w:p>
          <w:p w14:paraId="0CF5AC2F" w14:textId="77777777" w:rsidR="00111D22" w:rsidRDefault="00111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</w:p>
          <w:p w14:paraId="47DB4D22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Horwath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32AE4D2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Żegleń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F993377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13583AA5" w14:textId="77777777" w:rsidR="00111D22" w:rsidRDefault="0010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14:paraId="3ACE7A53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378657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297652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8AD02E6" w14:textId="77777777" w:rsidR="00111D22" w:rsidRDefault="0010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  <w:p w14:paraId="20552CF7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14:paraId="7EAAB97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861/ 5 /2019 </w:t>
            </w:r>
          </w:p>
          <w:p w14:paraId="769B3F0F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CF2174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43347B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A414E9E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861/6/2019</w:t>
            </w:r>
          </w:p>
        </w:tc>
      </w:tr>
      <w:tr w:rsidR="00111D22" w14:paraId="592E5A52" w14:textId="77777777">
        <w:trPr>
          <w:trHeight w:val="1260"/>
        </w:trPr>
        <w:tc>
          <w:tcPr>
            <w:tcW w:w="570" w:type="dxa"/>
            <w:vMerge/>
          </w:tcPr>
          <w:p w14:paraId="06056415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17DD2A69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/>
          </w:tcPr>
          <w:p w14:paraId="1AB0BB24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70" w:type="dxa"/>
            <w:vMerge/>
          </w:tcPr>
          <w:p w14:paraId="09080203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1341EDD5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bookmarkStart w:id="0" w:name="_eh80kvsg4h60" w:colFirst="0" w:colLast="0"/>
            <w:bookmarkEnd w:id="0"/>
          </w:p>
        </w:tc>
        <w:tc>
          <w:tcPr>
            <w:tcW w:w="1440" w:type="dxa"/>
            <w:vMerge/>
          </w:tcPr>
          <w:p w14:paraId="634DB575" w14:textId="77777777" w:rsidR="00111D22" w:rsidRDefault="00111D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14:paraId="3737225F" w14:textId="77777777" w:rsidR="00111D22" w:rsidRDefault="00111D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22" w14:paraId="2DA57477" w14:textId="77777777">
        <w:trPr>
          <w:trHeight w:val="253"/>
        </w:trPr>
        <w:tc>
          <w:tcPr>
            <w:tcW w:w="570" w:type="dxa"/>
            <w:vMerge/>
          </w:tcPr>
          <w:p w14:paraId="624BE463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148599B0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/>
          </w:tcPr>
          <w:p w14:paraId="6465A1BE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70" w:type="dxa"/>
            <w:vMerge w:val="restart"/>
          </w:tcPr>
          <w:p w14:paraId="29FAE7B1" w14:textId="77777777" w:rsidR="00111D22" w:rsidRDefault="0010394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Zamieńmy słowo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- podręcznik i zeszyt ćwiczeń</w:t>
            </w:r>
          </w:p>
        </w:tc>
        <w:tc>
          <w:tcPr>
            <w:tcW w:w="2865" w:type="dxa"/>
            <w:vMerge w:val="restart"/>
          </w:tcPr>
          <w:p w14:paraId="199739D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A.Karolczyk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-Kozyra,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M.Krajewska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D.Kujawa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Weinke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A.Sieńczak</w:t>
            </w:r>
            <w:proofErr w:type="spellEnd"/>
          </w:p>
        </w:tc>
        <w:tc>
          <w:tcPr>
            <w:tcW w:w="1440" w:type="dxa"/>
            <w:vMerge w:val="restart"/>
          </w:tcPr>
          <w:p w14:paraId="5992739F" w14:textId="77777777" w:rsidR="00111D22" w:rsidRDefault="0010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  <w:vMerge w:val="restart"/>
          </w:tcPr>
          <w:p w14:paraId="626A936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1163/4/2023</w:t>
            </w:r>
          </w:p>
        </w:tc>
      </w:tr>
      <w:tr w:rsidR="00111D22" w14:paraId="4353FB44" w14:textId="77777777">
        <w:trPr>
          <w:trHeight w:val="420"/>
        </w:trPr>
        <w:tc>
          <w:tcPr>
            <w:tcW w:w="570" w:type="dxa"/>
            <w:vMerge/>
          </w:tcPr>
          <w:p w14:paraId="3F71CCDA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0BCC95F3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 w:val="restart"/>
          </w:tcPr>
          <w:p w14:paraId="42A13B15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  <w:vMerge/>
          </w:tcPr>
          <w:p w14:paraId="3E646A1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2D480AC5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color w:val="63636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FD1E36F" w14:textId="77777777" w:rsidR="00111D22" w:rsidRDefault="00111D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720EF82E" w14:textId="77777777" w:rsidR="00111D22" w:rsidRDefault="00111D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1D22" w14:paraId="2053E847" w14:textId="77777777">
        <w:trPr>
          <w:trHeight w:val="420"/>
        </w:trPr>
        <w:tc>
          <w:tcPr>
            <w:tcW w:w="570" w:type="dxa"/>
            <w:vMerge/>
          </w:tcPr>
          <w:p w14:paraId="07DB319A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7F0AA8DF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/>
          </w:tcPr>
          <w:p w14:paraId="56FD8199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70" w:type="dxa"/>
            <w:vMerge/>
          </w:tcPr>
          <w:p w14:paraId="5661BDE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7EBEE8EF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color w:val="63636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CFB047E" w14:textId="77777777" w:rsidR="00111D22" w:rsidRDefault="00111D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44E856BA" w14:textId="77777777" w:rsidR="00111D22" w:rsidRDefault="00111D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1D22" w14:paraId="1CCDA24D" w14:textId="77777777">
        <w:trPr>
          <w:trHeight w:val="420"/>
        </w:trPr>
        <w:tc>
          <w:tcPr>
            <w:tcW w:w="570" w:type="dxa"/>
            <w:vMerge/>
          </w:tcPr>
          <w:p w14:paraId="4E02A2F1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  <w:vMerge/>
          </w:tcPr>
          <w:p w14:paraId="5631C566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  <w:vMerge/>
          </w:tcPr>
          <w:p w14:paraId="4E6ECFB1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70" w:type="dxa"/>
            <w:vMerge/>
          </w:tcPr>
          <w:p w14:paraId="0C2299E3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</w:tcPr>
          <w:p w14:paraId="2676521D" w14:textId="77777777" w:rsidR="00111D22" w:rsidRDefault="00111D22">
            <w:pPr>
              <w:widowControl w:val="0"/>
              <w:shd w:val="clear" w:color="auto" w:fill="FFFFFF"/>
              <w:spacing w:line="240" w:lineRule="auto"/>
              <w:rPr>
                <w:color w:val="636363"/>
                <w:sz w:val="20"/>
                <w:szCs w:val="20"/>
              </w:rPr>
            </w:pPr>
            <w:bookmarkStart w:id="1" w:name="_3jj3pfqjed16" w:colFirst="0" w:colLast="0"/>
            <w:bookmarkEnd w:id="1"/>
          </w:p>
        </w:tc>
        <w:tc>
          <w:tcPr>
            <w:tcW w:w="1440" w:type="dxa"/>
            <w:vMerge/>
          </w:tcPr>
          <w:p w14:paraId="2438E24D" w14:textId="77777777" w:rsidR="00111D22" w:rsidRDefault="00111D2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354E6D8E" w14:textId="77777777" w:rsidR="00111D22" w:rsidRDefault="00111D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1D22" w14:paraId="7EC7CFF1" w14:textId="77777777">
        <w:trPr>
          <w:trHeight w:val="420"/>
        </w:trPr>
        <w:tc>
          <w:tcPr>
            <w:tcW w:w="570" w:type="dxa"/>
          </w:tcPr>
          <w:p w14:paraId="17D822EA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00" w:type="dxa"/>
          </w:tcPr>
          <w:p w14:paraId="59C034A9" w14:textId="77777777" w:rsidR="00111D22" w:rsidRDefault="00111D2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00" w:type="dxa"/>
          </w:tcPr>
          <w:p w14:paraId="3DB1267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501C77DE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Zamieńmy słowo podręcznik i zeszyt ćwiczeń</w:t>
            </w:r>
          </w:p>
        </w:tc>
        <w:tc>
          <w:tcPr>
            <w:tcW w:w="2865" w:type="dxa"/>
          </w:tcPr>
          <w:p w14:paraId="6F2F700A" w14:textId="77777777" w:rsidR="00111D22" w:rsidRDefault="00103942">
            <w:pPr>
              <w:spacing w:line="240" w:lineRule="auto"/>
              <w:rPr>
                <w:color w:val="636363"/>
                <w:sz w:val="20"/>
                <w:szCs w:val="20"/>
              </w:rPr>
            </w:pP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A.Karolczyk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-Kozyra,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M.Krajewska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D.Kujawa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Weinke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A.Sieńczak</w:t>
            </w:r>
            <w:proofErr w:type="spellEnd"/>
          </w:p>
        </w:tc>
        <w:tc>
          <w:tcPr>
            <w:tcW w:w="1440" w:type="dxa"/>
          </w:tcPr>
          <w:p w14:paraId="09EA1B29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</w:tcPr>
          <w:p w14:paraId="75209A2E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1163/5/2024</w:t>
            </w:r>
          </w:p>
        </w:tc>
      </w:tr>
      <w:tr w:rsidR="00111D22" w14:paraId="37D124FB" w14:textId="77777777">
        <w:trPr>
          <w:trHeight w:val="420"/>
        </w:trPr>
        <w:tc>
          <w:tcPr>
            <w:tcW w:w="570" w:type="dxa"/>
            <w:vMerge w:val="restart"/>
          </w:tcPr>
          <w:p w14:paraId="52814CD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  <w:vMerge w:val="restart"/>
          </w:tcPr>
          <w:p w14:paraId="456E549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900" w:type="dxa"/>
          </w:tcPr>
          <w:p w14:paraId="34AFCEF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57A3B6B7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Brainy</w:t>
            </w:r>
            <w:proofErr w:type="spellEnd"/>
            <w:r>
              <w:rPr>
                <w:i/>
                <w:sz w:val="24"/>
                <w:szCs w:val="24"/>
              </w:rPr>
              <w:t xml:space="preserve"> IV</w:t>
            </w:r>
          </w:p>
          <w:p w14:paraId="3EA57448" w14:textId="77777777" w:rsidR="00111D22" w:rsidRDefault="0010394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książka i ćwiczeniówka</w:t>
            </w:r>
          </w:p>
        </w:tc>
        <w:tc>
          <w:tcPr>
            <w:tcW w:w="2865" w:type="dxa"/>
          </w:tcPr>
          <w:p w14:paraId="6C6AB3E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>
              <w:rPr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440" w:type="dxa"/>
          </w:tcPr>
          <w:p w14:paraId="5484F5F8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2025" w:type="dxa"/>
          </w:tcPr>
          <w:p w14:paraId="0BDCFC8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831/1/2017</w:t>
            </w:r>
          </w:p>
        </w:tc>
      </w:tr>
      <w:tr w:rsidR="00111D22" w14:paraId="43002D40" w14:textId="77777777">
        <w:trPr>
          <w:trHeight w:val="420"/>
        </w:trPr>
        <w:tc>
          <w:tcPr>
            <w:tcW w:w="570" w:type="dxa"/>
            <w:vMerge/>
          </w:tcPr>
          <w:p w14:paraId="6D848BC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10F2F59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3C3457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054DC4C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Brainy</w:t>
            </w:r>
            <w:proofErr w:type="spellEnd"/>
            <w:r>
              <w:rPr>
                <w:i/>
                <w:sz w:val="24"/>
                <w:szCs w:val="24"/>
              </w:rPr>
              <w:t xml:space="preserve"> V</w:t>
            </w:r>
          </w:p>
          <w:p w14:paraId="1381A24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książka i ćwiczeniówka</w:t>
            </w:r>
          </w:p>
          <w:p w14:paraId="6F3BAE9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5FA6FD6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>
              <w:rPr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440" w:type="dxa"/>
          </w:tcPr>
          <w:p w14:paraId="24533035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2025" w:type="dxa"/>
          </w:tcPr>
          <w:p w14:paraId="266D1D0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831/2/2018</w:t>
            </w:r>
          </w:p>
        </w:tc>
      </w:tr>
      <w:tr w:rsidR="00111D22" w14:paraId="5EDFA0CE" w14:textId="77777777">
        <w:trPr>
          <w:trHeight w:val="420"/>
        </w:trPr>
        <w:tc>
          <w:tcPr>
            <w:tcW w:w="570" w:type="dxa"/>
            <w:vMerge/>
          </w:tcPr>
          <w:p w14:paraId="78D4CC8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16B881C3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F56DA6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02055C9E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Brainy</w:t>
            </w:r>
            <w:proofErr w:type="spellEnd"/>
            <w:r>
              <w:rPr>
                <w:i/>
                <w:sz w:val="24"/>
                <w:szCs w:val="24"/>
              </w:rPr>
              <w:t xml:space="preserve"> VI</w:t>
            </w:r>
          </w:p>
          <w:p w14:paraId="22BEB98B" w14:textId="77777777" w:rsidR="00111D22" w:rsidRDefault="0010394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książka i ćwiczeniówka</w:t>
            </w:r>
          </w:p>
        </w:tc>
        <w:tc>
          <w:tcPr>
            <w:tcW w:w="2865" w:type="dxa"/>
          </w:tcPr>
          <w:p w14:paraId="09E0E06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proofErr w:type="spellStart"/>
            <w:r>
              <w:rPr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1440" w:type="dxa"/>
          </w:tcPr>
          <w:p w14:paraId="130E27F7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2025" w:type="dxa"/>
          </w:tcPr>
          <w:p w14:paraId="211FDFF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831/3/2019</w:t>
            </w:r>
          </w:p>
        </w:tc>
      </w:tr>
      <w:tr w:rsidR="00111D22" w14:paraId="1949364D" w14:textId="77777777">
        <w:trPr>
          <w:trHeight w:val="420"/>
        </w:trPr>
        <w:tc>
          <w:tcPr>
            <w:tcW w:w="570" w:type="dxa"/>
            <w:vMerge/>
          </w:tcPr>
          <w:p w14:paraId="4428E0C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6F43A88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1A611E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2B0974F4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Repetytorium Ósmoklasisty część 1</w:t>
            </w:r>
          </w:p>
          <w:p w14:paraId="24D88AA9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224C3CF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Mann</w:t>
            </w:r>
          </w:p>
        </w:tc>
        <w:tc>
          <w:tcPr>
            <w:tcW w:w="1440" w:type="dxa"/>
          </w:tcPr>
          <w:p w14:paraId="61CB220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2025" w:type="dxa"/>
          </w:tcPr>
          <w:p w14:paraId="48E521A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414141"/>
                <w:sz w:val="24"/>
                <w:szCs w:val="24"/>
                <w:highlight w:val="white"/>
              </w:rPr>
              <w:t>1100/1/2020</w:t>
            </w:r>
          </w:p>
        </w:tc>
      </w:tr>
      <w:tr w:rsidR="00111D22" w14:paraId="55FF3959" w14:textId="77777777">
        <w:trPr>
          <w:trHeight w:val="420"/>
        </w:trPr>
        <w:tc>
          <w:tcPr>
            <w:tcW w:w="570" w:type="dxa"/>
          </w:tcPr>
          <w:p w14:paraId="28B4DCA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D819A6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00C5F6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65B56017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Repetytorium Ósmoklasisty część 2</w:t>
            </w:r>
          </w:p>
        </w:tc>
        <w:tc>
          <w:tcPr>
            <w:tcW w:w="2865" w:type="dxa"/>
          </w:tcPr>
          <w:p w14:paraId="7A34327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Mann</w:t>
            </w:r>
          </w:p>
        </w:tc>
        <w:tc>
          <w:tcPr>
            <w:tcW w:w="1440" w:type="dxa"/>
          </w:tcPr>
          <w:p w14:paraId="3F81C0F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</w:t>
            </w:r>
          </w:p>
        </w:tc>
        <w:tc>
          <w:tcPr>
            <w:tcW w:w="2025" w:type="dxa"/>
          </w:tcPr>
          <w:p w14:paraId="6FD4E918" w14:textId="77777777" w:rsidR="00111D22" w:rsidRDefault="00103942">
            <w:pPr>
              <w:spacing w:line="240" w:lineRule="auto"/>
              <w:rPr>
                <w:color w:val="414141"/>
                <w:sz w:val="24"/>
                <w:szCs w:val="24"/>
                <w:highlight w:val="white"/>
              </w:rPr>
            </w:pPr>
            <w:r>
              <w:rPr>
                <w:color w:val="414141"/>
                <w:sz w:val="24"/>
                <w:szCs w:val="24"/>
                <w:highlight w:val="white"/>
              </w:rPr>
              <w:t>1100/2/2021</w:t>
            </w:r>
          </w:p>
        </w:tc>
      </w:tr>
      <w:tr w:rsidR="00111D22" w14:paraId="226DECEC" w14:textId="77777777">
        <w:trPr>
          <w:trHeight w:val="2251"/>
        </w:trPr>
        <w:tc>
          <w:tcPr>
            <w:tcW w:w="570" w:type="dxa"/>
            <w:vMerge w:val="restart"/>
          </w:tcPr>
          <w:p w14:paraId="3B480072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vMerge w:val="restart"/>
          </w:tcPr>
          <w:p w14:paraId="5445EB95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JĘZYK NIEMIECKI *</w:t>
            </w:r>
          </w:p>
        </w:tc>
        <w:tc>
          <w:tcPr>
            <w:tcW w:w="900" w:type="dxa"/>
          </w:tcPr>
          <w:p w14:paraId="196B88A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 </w:t>
            </w:r>
          </w:p>
          <w:p w14:paraId="4D651F4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</w:tcPr>
          <w:p w14:paraId="3B6D55EF" w14:textId="77777777" w:rsidR="00111D22" w:rsidRDefault="00103942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Ideal</w:t>
            </w:r>
            <w:proofErr w:type="spellEnd"/>
            <w:r>
              <w:rPr>
                <w:i/>
                <w:sz w:val="24"/>
                <w:szCs w:val="24"/>
              </w:rPr>
              <w:t xml:space="preserve"> - podręcznik </w:t>
            </w:r>
          </w:p>
          <w:p w14:paraId="6C8690AE" w14:textId="77777777" w:rsidR="00111D22" w:rsidRDefault="00103942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Ideal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Smartbuch</w:t>
            </w:r>
            <w:proofErr w:type="spellEnd"/>
            <w:r>
              <w:rPr>
                <w:i/>
                <w:sz w:val="24"/>
                <w:szCs w:val="24"/>
              </w:rPr>
              <w:t>) - zeszyt ćwiczeń</w:t>
            </w:r>
          </w:p>
          <w:p w14:paraId="016961C5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42D86E1A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Stephanie </w:t>
            </w:r>
            <w:proofErr w:type="spellStart"/>
            <w:r>
              <w:rPr>
                <w:color w:val="212529"/>
                <w:sz w:val="24"/>
                <w:szCs w:val="24"/>
              </w:rPr>
              <w:t>Dengler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0404A362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proofErr w:type="spellStart"/>
            <w:r>
              <w:rPr>
                <w:color w:val="212529"/>
                <w:sz w:val="24"/>
                <w:szCs w:val="24"/>
              </w:rPr>
              <w:t>Cordula</w:t>
            </w:r>
            <w:proofErr w:type="spellEnd"/>
            <w:r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  <w:szCs w:val="24"/>
              </w:rPr>
              <w:t>Schurig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40FC8D91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Ute </w:t>
            </w:r>
            <w:proofErr w:type="spellStart"/>
            <w:r>
              <w:rPr>
                <w:color w:val="212529"/>
                <w:sz w:val="24"/>
                <w:szCs w:val="24"/>
              </w:rPr>
              <w:t>Koithan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33CFB889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212529"/>
                <w:sz w:val="24"/>
                <w:szCs w:val="24"/>
              </w:rPr>
              <w:t>Scherling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42E736D6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212529"/>
                <w:sz w:val="24"/>
                <w:szCs w:val="24"/>
              </w:rPr>
              <w:t>Hila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3B2F8C21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Michael Koenig.</w:t>
            </w:r>
          </w:p>
          <w:p w14:paraId="2A1FA668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3FA426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  <w:p w14:paraId="7388FA67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8FB2EE3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1181/1/2023</w:t>
            </w:r>
          </w:p>
          <w:p w14:paraId="0742A2D8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0B800918" w14:textId="77777777">
        <w:trPr>
          <w:trHeight w:val="745"/>
        </w:trPr>
        <w:tc>
          <w:tcPr>
            <w:tcW w:w="570" w:type="dxa"/>
            <w:vMerge/>
          </w:tcPr>
          <w:p w14:paraId="6E26D2E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6275D87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DFDFA1C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7370FCCE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Ideal</w:t>
            </w:r>
            <w:proofErr w:type="spellEnd"/>
            <w:r>
              <w:rPr>
                <w:i/>
                <w:sz w:val="24"/>
                <w:szCs w:val="24"/>
              </w:rPr>
              <w:t xml:space="preserve"> 2- podręcznik </w:t>
            </w:r>
          </w:p>
          <w:p w14:paraId="509F559C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Ideal</w:t>
            </w:r>
            <w:proofErr w:type="spellEnd"/>
            <w:r>
              <w:rPr>
                <w:i/>
                <w:sz w:val="24"/>
                <w:szCs w:val="24"/>
              </w:rPr>
              <w:t xml:space="preserve"> 2 (</w:t>
            </w:r>
            <w:proofErr w:type="spellStart"/>
            <w:r>
              <w:rPr>
                <w:i/>
                <w:sz w:val="24"/>
                <w:szCs w:val="24"/>
              </w:rPr>
              <w:t>Smartbuch</w:t>
            </w:r>
            <w:proofErr w:type="spellEnd"/>
            <w:r>
              <w:rPr>
                <w:i/>
                <w:sz w:val="24"/>
                <w:szCs w:val="24"/>
              </w:rPr>
              <w:t>) - zeszyt ćwiczeń</w:t>
            </w:r>
          </w:p>
          <w:p w14:paraId="0BA4155F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14:paraId="30D48CDE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Stephanie </w:t>
            </w:r>
            <w:proofErr w:type="spellStart"/>
            <w:r>
              <w:rPr>
                <w:color w:val="212529"/>
                <w:sz w:val="24"/>
                <w:szCs w:val="24"/>
              </w:rPr>
              <w:t>Dengler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652CF2B1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proofErr w:type="spellStart"/>
            <w:r>
              <w:rPr>
                <w:color w:val="212529"/>
                <w:sz w:val="24"/>
                <w:szCs w:val="24"/>
              </w:rPr>
              <w:t>Cordula</w:t>
            </w:r>
            <w:proofErr w:type="spellEnd"/>
            <w:r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  <w:szCs w:val="24"/>
              </w:rPr>
              <w:t>Schurig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08676C89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Ute </w:t>
            </w:r>
            <w:proofErr w:type="spellStart"/>
            <w:r>
              <w:rPr>
                <w:color w:val="212529"/>
                <w:sz w:val="24"/>
                <w:szCs w:val="24"/>
              </w:rPr>
              <w:t>Koithan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02BB7D65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212529"/>
                <w:sz w:val="24"/>
                <w:szCs w:val="24"/>
              </w:rPr>
              <w:t>Scherling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6DC632F4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 xml:space="preserve">Anna </w:t>
            </w:r>
            <w:proofErr w:type="spellStart"/>
            <w:r>
              <w:rPr>
                <w:color w:val="212529"/>
                <w:sz w:val="24"/>
                <w:szCs w:val="24"/>
              </w:rPr>
              <w:t>Hila</w:t>
            </w:r>
            <w:proofErr w:type="spellEnd"/>
            <w:r>
              <w:rPr>
                <w:color w:val="212529"/>
                <w:sz w:val="24"/>
                <w:szCs w:val="24"/>
              </w:rPr>
              <w:t>,</w:t>
            </w:r>
          </w:p>
          <w:p w14:paraId="679D9B60" w14:textId="77777777" w:rsidR="00111D22" w:rsidRDefault="00103942">
            <w:pPr>
              <w:widowControl w:val="0"/>
              <w:shd w:val="clear" w:color="auto" w:fill="FFFFFF"/>
              <w:spacing w:before="80" w:after="80" w:line="240" w:lineRule="auto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Michael Koenig.</w:t>
            </w:r>
          </w:p>
        </w:tc>
        <w:tc>
          <w:tcPr>
            <w:tcW w:w="1440" w:type="dxa"/>
          </w:tcPr>
          <w:p w14:paraId="245E8F76" w14:textId="77777777" w:rsidR="00111D22" w:rsidRDefault="0010394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025" w:type="dxa"/>
          </w:tcPr>
          <w:p w14:paraId="5AB276AF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15E52C12" w14:textId="77777777">
        <w:trPr>
          <w:trHeight w:val="745"/>
        </w:trPr>
        <w:tc>
          <w:tcPr>
            <w:tcW w:w="570" w:type="dxa"/>
            <w:vMerge/>
          </w:tcPr>
          <w:p w14:paraId="49E9985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2185108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8D8C2C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7EB3E4D6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Punkt 6” (po ukończeniu podręcznika z klasy 5)</w:t>
            </w:r>
          </w:p>
          <w:p w14:paraId="565EE292" w14:textId="77777777" w:rsidR="00111D22" w:rsidRDefault="00111D22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14:paraId="1126EC8F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>Anna Potapowicz</w:t>
            </w:r>
          </w:p>
        </w:tc>
        <w:tc>
          <w:tcPr>
            <w:tcW w:w="1440" w:type="dxa"/>
          </w:tcPr>
          <w:p w14:paraId="1D4DE48C" w14:textId="77777777" w:rsidR="00111D22" w:rsidRDefault="001039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</w:tcPr>
          <w:p w14:paraId="504583F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304/3/210/2016</w:t>
            </w:r>
          </w:p>
        </w:tc>
      </w:tr>
      <w:tr w:rsidR="00111D22" w14:paraId="43F8E8EA" w14:textId="77777777">
        <w:trPr>
          <w:trHeight w:val="745"/>
        </w:trPr>
        <w:tc>
          <w:tcPr>
            <w:tcW w:w="570" w:type="dxa"/>
            <w:vMerge/>
          </w:tcPr>
          <w:p w14:paraId="13D879F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2CCDBB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816D30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5EAA86A3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color w:val="222222"/>
                <w:sz w:val="24"/>
                <w:szCs w:val="24"/>
              </w:rPr>
              <w:t>Maximal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 1  - podręcznik i zeszyt ćwiczeń do nauki </w:t>
            </w:r>
            <w:proofErr w:type="spellStart"/>
            <w:r>
              <w:rPr>
                <w:i/>
                <w:color w:val="222222"/>
                <w:sz w:val="24"/>
                <w:szCs w:val="24"/>
              </w:rPr>
              <w:t>jęz.niemieckiego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 dla klasy VII szkoły podstawowej</w:t>
            </w:r>
          </w:p>
        </w:tc>
        <w:tc>
          <w:tcPr>
            <w:tcW w:w="2865" w:type="dxa"/>
          </w:tcPr>
          <w:p w14:paraId="4EFC05EA" w14:textId="77777777" w:rsidR="00111D22" w:rsidRDefault="00103942">
            <w:pPr>
              <w:spacing w:line="240" w:lineRule="auto"/>
              <w:rPr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Giorgio Motta, Elżbieta </w:t>
            </w:r>
            <w:proofErr w:type="spellStart"/>
            <w:r>
              <w:rPr>
                <w:sz w:val="24"/>
                <w:szCs w:val="24"/>
              </w:rPr>
              <w:t>Krulak-Kempisty</w:t>
            </w:r>
            <w:proofErr w:type="spellEnd"/>
            <w:r>
              <w:rPr>
                <w:sz w:val="24"/>
                <w:szCs w:val="24"/>
              </w:rPr>
              <w:t xml:space="preserve">, Claudia </w:t>
            </w:r>
            <w:proofErr w:type="spellStart"/>
            <w:r>
              <w:rPr>
                <w:sz w:val="24"/>
                <w:szCs w:val="24"/>
              </w:rPr>
              <w:t>Brass</w:t>
            </w:r>
            <w:proofErr w:type="spellEnd"/>
            <w:r>
              <w:rPr>
                <w:sz w:val="24"/>
                <w:szCs w:val="24"/>
              </w:rPr>
              <w:t xml:space="preserve">, Dagmar </w:t>
            </w:r>
            <w:proofErr w:type="spellStart"/>
            <w:r>
              <w:rPr>
                <w:sz w:val="24"/>
                <w:szCs w:val="24"/>
              </w:rPr>
              <w:t>Glück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357BAEA9" w14:textId="77777777" w:rsidR="00111D22" w:rsidRDefault="00103942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Klett</w:t>
            </w:r>
            <w:proofErr w:type="spellEnd"/>
          </w:p>
          <w:p w14:paraId="64E85C43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128727F" w14:textId="77777777" w:rsidR="00111D22" w:rsidRDefault="00103942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1094/1/2020</w:t>
            </w:r>
          </w:p>
          <w:p w14:paraId="47BD4B27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7CC164CA" w14:textId="77777777">
        <w:trPr>
          <w:trHeight w:val="745"/>
        </w:trPr>
        <w:tc>
          <w:tcPr>
            <w:tcW w:w="570" w:type="dxa"/>
          </w:tcPr>
          <w:p w14:paraId="3F0C395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301954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EC7AAB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4CEE037B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color w:val="222222"/>
                <w:sz w:val="24"/>
                <w:szCs w:val="24"/>
              </w:rPr>
              <w:t>Maximal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 2  - podręcznik i zeszyt ćwiczeń do nauki </w:t>
            </w:r>
            <w:proofErr w:type="spellStart"/>
            <w:r>
              <w:rPr>
                <w:i/>
                <w:color w:val="222222"/>
                <w:sz w:val="24"/>
                <w:szCs w:val="24"/>
              </w:rPr>
              <w:t>jęz.niemieckiego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 dla klasy VII szkoły podstawowej</w:t>
            </w:r>
          </w:p>
        </w:tc>
        <w:tc>
          <w:tcPr>
            <w:tcW w:w="2865" w:type="dxa"/>
          </w:tcPr>
          <w:p w14:paraId="62085209" w14:textId="77777777" w:rsidR="00111D22" w:rsidRDefault="00103942">
            <w:pPr>
              <w:spacing w:line="240" w:lineRule="auto"/>
              <w:rPr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Giorgio Motta, Elżbieta </w:t>
            </w:r>
            <w:proofErr w:type="spellStart"/>
            <w:r>
              <w:rPr>
                <w:sz w:val="24"/>
                <w:szCs w:val="24"/>
              </w:rPr>
              <w:t>Krulak-Kempisty</w:t>
            </w:r>
            <w:proofErr w:type="spellEnd"/>
            <w:r>
              <w:rPr>
                <w:sz w:val="24"/>
                <w:szCs w:val="24"/>
              </w:rPr>
              <w:t xml:space="preserve">, Claudia </w:t>
            </w:r>
            <w:proofErr w:type="spellStart"/>
            <w:r>
              <w:rPr>
                <w:sz w:val="24"/>
                <w:szCs w:val="24"/>
              </w:rPr>
              <w:t>Brass</w:t>
            </w:r>
            <w:proofErr w:type="spellEnd"/>
            <w:r>
              <w:rPr>
                <w:sz w:val="24"/>
                <w:szCs w:val="24"/>
              </w:rPr>
              <w:t xml:space="preserve">, Dagmar </w:t>
            </w:r>
            <w:proofErr w:type="spellStart"/>
            <w:r>
              <w:rPr>
                <w:sz w:val="24"/>
                <w:szCs w:val="24"/>
              </w:rPr>
              <w:t>Glück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744000A1" w14:textId="77777777" w:rsidR="00111D22" w:rsidRDefault="00103942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025" w:type="dxa"/>
          </w:tcPr>
          <w:p w14:paraId="566506C4" w14:textId="77777777" w:rsidR="00111D22" w:rsidRDefault="00103942">
            <w:pPr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1094/2/2021</w:t>
            </w:r>
          </w:p>
        </w:tc>
      </w:tr>
      <w:tr w:rsidR="00111D22" w14:paraId="6CA05E5B" w14:textId="77777777">
        <w:trPr>
          <w:trHeight w:val="449"/>
        </w:trPr>
        <w:tc>
          <w:tcPr>
            <w:tcW w:w="570" w:type="dxa"/>
            <w:vMerge w:val="restart"/>
          </w:tcPr>
          <w:p w14:paraId="2244A68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00" w:type="dxa"/>
            <w:vMerge w:val="restart"/>
          </w:tcPr>
          <w:p w14:paraId="3EB62AC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900" w:type="dxa"/>
          </w:tcPr>
          <w:p w14:paraId="6D9470B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72B59E9B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Matematyka w punkt</w:t>
            </w:r>
          </w:p>
        </w:tc>
        <w:tc>
          <w:tcPr>
            <w:tcW w:w="2865" w:type="dxa"/>
          </w:tcPr>
          <w:p w14:paraId="3C929712" w14:textId="77777777" w:rsidR="00111D22" w:rsidRDefault="00103942">
            <w:pPr>
              <w:spacing w:line="240" w:lineRule="auto"/>
            </w:pPr>
            <w:hyperlink r:id="rId13">
              <w:r>
                <w:rPr>
                  <w:color w:val="252525"/>
                  <w:sz w:val="25"/>
                  <w:szCs w:val="25"/>
                </w:rPr>
                <w:t>Elżbieta Mrożek</w:t>
              </w:r>
            </w:hyperlink>
            <w:r>
              <w:rPr>
                <w:color w:val="252525"/>
                <w:sz w:val="25"/>
                <w:szCs w:val="25"/>
                <w:highlight w:val="white"/>
              </w:rPr>
              <w:t xml:space="preserve"> </w:t>
            </w:r>
            <w:hyperlink r:id="rId14">
              <w:r>
                <w:rPr>
                  <w:color w:val="252525"/>
                  <w:sz w:val="25"/>
                  <w:szCs w:val="25"/>
                </w:rPr>
                <w:t>Weronika</w:t>
              </w:r>
            </w:hyperlink>
          </w:p>
          <w:p w14:paraId="5EBA63A1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hyperlink r:id="rId15">
              <w:r>
                <w:rPr>
                  <w:color w:val="252525"/>
                  <w:sz w:val="25"/>
                  <w:szCs w:val="25"/>
                </w:rPr>
                <w:t>Figurska-Ziemba</w:t>
              </w:r>
            </w:hyperlink>
            <w:r>
              <w:rPr>
                <w:color w:val="252525"/>
                <w:sz w:val="35"/>
                <w:szCs w:val="35"/>
                <w:highlight w:val="white"/>
              </w:rPr>
              <w:t xml:space="preserve"> </w:t>
            </w:r>
          </w:p>
        </w:tc>
        <w:tc>
          <w:tcPr>
            <w:tcW w:w="1440" w:type="dxa"/>
          </w:tcPr>
          <w:p w14:paraId="2F8D0C61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</w:tcPr>
          <w:p w14:paraId="5120A68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1172/1/2023</w:t>
            </w:r>
          </w:p>
        </w:tc>
      </w:tr>
      <w:tr w:rsidR="00111D22" w14:paraId="099748F4" w14:textId="77777777">
        <w:trPr>
          <w:trHeight w:val="449"/>
        </w:trPr>
        <w:tc>
          <w:tcPr>
            <w:tcW w:w="570" w:type="dxa"/>
            <w:vMerge/>
          </w:tcPr>
          <w:p w14:paraId="5F50AB7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34CDD48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76048D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23D83B1A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Matematyka w punkt</w:t>
            </w:r>
          </w:p>
        </w:tc>
        <w:tc>
          <w:tcPr>
            <w:tcW w:w="2865" w:type="dxa"/>
          </w:tcPr>
          <w:p w14:paraId="39600EBE" w14:textId="77777777" w:rsidR="00111D22" w:rsidRDefault="00103942">
            <w:pPr>
              <w:spacing w:line="240" w:lineRule="auto"/>
            </w:pPr>
            <w:hyperlink r:id="rId16">
              <w:r>
                <w:rPr>
                  <w:color w:val="252525"/>
                  <w:sz w:val="25"/>
                  <w:szCs w:val="25"/>
                </w:rPr>
                <w:t>Elżbieta Mrożek</w:t>
              </w:r>
            </w:hyperlink>
            <w:r>
              <w:rPr>
                <w:color w:val="252525"/>
                <w:sz w:val="25"/>
                <w:szCs w:val="25"/>
                <w:highlight w:val="white"/>
              </w:rPr>
              <w:t xml:space="preserve"> </w:t>
            </w:r>
            <w:hyperlink r:id="rId17">
              <w:r>
                <w:rPr>
                  <w:color w:val="252525"/>
                  <w:sz w:val="25"/>
                  <w:szCs w:val="25"/>
                </w:rPr>
                <w:t>Weronika</w:t>
              </w:r>
            </w:hyperlink>
          </w:p>
          <w:p w14:paraId="35224EA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hyperlink r:id="rId18">
              <w:r>
                <w:rPr>
                  <w:color w:val="252525"/>
                  <w:sz w:val="25"/>
                  <w:szCs w:val="25"/>
                </w:rPr>
                <w:t>Figurska-Ziemba</w:t>
              </w:r>
            </w:hyperlink>
          </w:p>
        </w:tc>
        <w:tc>
          <w:tcPr>
            <w:tcW w:w="1440" w:type="dxa"/>
          </w:tcPr>
          <w:p w14:paraId="002FA53A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</w:tcPr>
          <w:p w14:paraId="3EE245A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1172/2/2024</w:t>
            </w:r>
          </w:p>
        </w:tc>
      </w:tr>
      <w:tr w:rsidR="00111D22" w14:paraId="1508326A" w14:textId="77777777">
        <w:trPr>
          <w:trHeight w:val="449"/>
        </w:trPr>
        <w:tc>
          <w:tcPr>
            <w:tcW w:w="570" w:type="dxa"/>
            <w:vMerge/>
          </w:tcPr>
          <w:p w14:paraId="0BD6715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3CC7C38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6A48AC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016CB662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Matematyka</w:t>
            </w:r>
          </w:p>
        </w:tc>
        <w:tc>
          <w:tcPr>
            <w:tcW w:w="2865" w:type="dxa"/>
          </w:tcPr>
          <w:p w14:paraId="429D890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B.Dubiecka-Kruk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09E603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E.Malicka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E.Pytlak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A.Gleirsche</w:t>
            </w:r>
            <w:proofErr w:type="spellEnd"/>
          </w:p>
        </w:tc>
        <w:tc>
          <w:tcPr>
            <w:tcW w:w="1440" w:type="dxa"/>
          </w:tcPr>
          <w:p w14:paraId="46DE8D7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WSiP</w:t>
            </w:r>
          </w:p>
        </w:tc>
        <w:tc>
          <w:tcPr>
            <w:tcW w:w="2025" w:type="dxa"/>
          </w:tcPr>
          <w:p w14:paraId="62E562B2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832/3/2019</w:t>
            </w:r>
          </w:p>
        </w:tc>
      </w:tr>
      <w:tr w:rsidR="00111D22" w14:paraId="6C9893D1" w14:textId="77777777">
        <w:trPr>
          <w:trHeight w:val="449"/>
        </w:trPr>
        <w:tc>
          <w:tcPr>
            <w:tcW w:w="570" w:type="dxa"/>
            <w:vMerge/>
          </w:tcPr>
          <w:p w14:paraId="7682C7A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12312B08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34C869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29D3D035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Matematyka w punkt</w:t>
            </w:r>
          </w:p>
        </w:tc>
        <w:tc>
          <w:tcPr>
            <w:tcW w:w="2865" w:type="dxa"/>
          </w:tcPr>
          <w:p w14:paraId="3DE73F1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hyperlink r:id="rId19">
              <w:r>
                <w:rPr>
                  <w:color w:val="252525"/>
                  <w:sz w:val="24"/>
                  <w:szCs w:val="24"/>
                </w:rPr>
                <w:t>Małgorzata Mularska</w:t>
              </w:r>
            </w:hyperlink>
            <w:r>
              <w:rPr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20">
              <w:r>
                <w:rPr>
                  <w:color w:val="252525"/>
                  <w:sz w:val="24"/>
                  <w:szCs w:val="24"/>
                </w:rPr>
                <w:t>Bożena Winiarczyk</w:t>
              </w:r>
            </w:hyperlink>
            <w:r>
              <w:rPr>
                <w:color w:val="252525"/>
                <w:sz w:val="24"/>
                <w:szCs w:val="24"/>
                <w:highlight w:val="white"/>
              </w:rPr>
              <w:t xml:space="preserve"> </w:t>
            </w:r>
            <w:hyperlink r:id="rId21">
              <w:r>
                <w:rPr>
                  <w:color w:val="252525"/>
                  <w:sz w:val="24"/>
                  <w:szCs w:val="24"/>
                </w:rPr>
                <w:t>Ewa Dębicka</w:t>
              </w:r>
            </w:hyperlink>
            <w:r>
              <w:rPr>
                <w:color w:val="252525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40" w:type="dxa"/>
          </w:tcPr>
          <w:p w14:paraId="6B6B80C2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</w:tcPr>
          <w:p w14:paraId="16378FE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1172/4/2023</w:t>
            </w:r>
          </w:p>
        </w:tc>
      </w:tr>
      <w:tr w:rsidR="00111D22" w14:paraId="0C7101F4" w14:textId="77777777">
        <w:trPr>
          <w:trHeight w:val="449"/>
        </w:trPr>
        <w:tc>
          <w:tcPr>
            <w:tcW w:w="570" w:type="dxa"/>
          </w:tcPr>
          <w:p w14:paraId="346B9F4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1FCA456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DD6503F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11D15F13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Matematyka w punkt</w:t>
            </w:r>
          </w:p>
        </w:tc>
        <w:tc>
          <w:tcPr>
            <w:tcW w:w="2865" w:type="dxa"/>
          </w:tcPr>
          <w:p w14:paraId="28391BBE" w14:textId="77777777" w:rsidR="00111D22" w:rsidRDefault="00103942">
            <w:pPr>
              <w:spacing w:line="240" w:lineRule="auto"/>
              <w:rPr>
                <w:color w:val="252525"/>
                <w:sz w:val="24"/>
                <w:szCs w:val="24"/>
              </w:rPr>
            </w:pPr>
            <w:bookmarkStart w:id="2" w:name="_apozipqk2n1l" w:colFirst="0" w:colLast="0"/>
            <w:bookmarkEnd w:id="2"/>
            <w:r>
              <w:rPr>
                <w:color w:val="252525"/>
                <w:sz w:val="24"/>
                <w:szCs w:val="24"/>
              </w:rPr>
              <w:t xml:space="preserve">Ewa Dębicka, Małgorzata </w:t>
            </w:r>
            <w:proofErr w:type="spellStart"/>
            <w:r>
              <w:rPr>
                <w:color w:val="252525"/>
                <w:sz w:val="24"/>
                <w:szCs w:val="24"/>
              </w:rPr>
              <w:t>Mularska,Bożena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Winiarczyk</w:t>
            </w:r>
          </w:p>
        </w:tc>
        <w:tc>
          <w:tcPr>
            <w:tcW w:w="1440" w:type="dxa"/>
          </w:tcPr>
          <w:p w14:paraId="31EA1893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25" w:type="dxa"/>
          </w:tcPr>
          <w:p w14:paraId="7CBD7CFD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1172/5/2024</w:t>
            </w:r>
          </w:p>
        </w:tc>
      </w:tr>
      <w:tr w:rsidR="00111D22" w14:paraId="1FF00000" w14:textId="77777777">
        <w:trPr>
          <w:trHeight w:val="974"/>
        </w:trPr>
        <w:tc>
          <w:tcPr>
            <w:tcW w:w="570" w:type="dxa"/>
            <w:vMerge w:val="restart"/>
          </w:tcPr>
          <w:p w14:paraId="6664B3D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00" w:type="dxa"/>
            <w:vMerge w:val="restart"/>
          </w:tcPr>
          <w:p w14:paraId="40546D3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RELIGIA *</w:t>
            </w:r>
          </w:p>
        </w:tc>
        <w:tc>
          <w:tcPr>
            <w:tcW w:w="900" w:type="dxa"/>
          </w:tcPr>
          <w:p w14:paraId="01EF9C1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604423E0" w14:textId="77777777" w:rsidR="00111D22" w:rsidRDefault="0010394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Odkrywam życie z Jezusem</w:t>
            </w:r>
            <w:r>
              <w:rPr>
                <w:sz w:val="24"/>
                <w:szCs w:val="24"/>
              </w:rPr>
              <w:t xml:space="preserve"> - podręcznik i zeszyt ćwiczeń</w:t>
            </w:r>
          </w:p>
        </w:tc>
        <w:tc>
          <w:tcPr>
            <w:tcW w:w="2865" w:type="dxa"/>
          </w:tcPr>
          <w:p w14:paraId="31213C71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ks. dr Krzysztof Mielnicki </w:t>
            </w:r>
            <w:proofErr w:type="spellStart"/>
            <w:r>
              <w:rPr>
                <w:sz w:val="24"/>
                <w:szCs w:val="24"/>
              </w:rPr>
              <w:t>E.Kondraki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440" w:type="dxa"/>
          </w:tcPr>
          <w:p w14:paraId="6318936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</w:tcPr>
          <w:p w14:paraId="40DB4316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1"/>
                <w:szCs w:val="21"/>
                <w:highlight w:val="white"/>
              </w:rPr>
              <w:t>AZ-14-01/18-KI-19/23</w:t>
            </w:r>
          </w:p>
          <w:p w14:paraId="36A98214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22" w14:paraId="390569B3" w14:textId="77777777">
        <w:trPr>
          <w:trHeight w:val="780"/>
        </w:trPr>
        <w:tc>
          <w:tcPr>
            <w:tcW w:w="570" w:type="dxa"/>
            <w:vMerge/>
          </w:tcPr>
          <w:p w14:paraId="553CC57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177001F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F07CF6C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29AD3DA6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Szczęśliwi, którzy szukają prawdy podręcznik i zeszyt ćwiczeń</w:t>
            </w:r>
          </w:p>
        </w:tc>
        <w:tc>
          <w:tcPr>
            <w:tcW w:w="2865" w:type="dxa"/>
          </w:tcPr>
          <w:p w14:paraId="7622D3DB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Mielnicki    </w:t>
            </w:r>
          </w:p>
        </w:tc>
        <w:tc>
          <w:tcPr>
            <w:tcW w:w="1440" w:type="dxa"/>
          </w:tcPr>
          <w:p w14:paraId="31266E7F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</w:tcPr>
          <w:p w14:paraId="2A69D461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AZ-21-01/20-KI-2/20</w:t>
            </w:r>
          </w:p>
        </w:tc>
      </w:tr>
      <w:tr w:rsidR="00111D22" w14:paraId="1B44C0FD" w14:textId="77777777">
        <w:trPr>
          <w:trHeight w:val="794"/>
        </w:trPr>
        <w:tc>
          <w:tcPr>
            <w:tcW w:w="570" w:type="dxa"/>
            <w:vMerge/>
          </w:tcPr>
          <w:p w14:paraId="1FB4D76A" w14:textId="77777777" w:rsidR="00111D22" w:rsidRDefault="00111D22">
            <w:pPr>
              <w:widowControl w:val="0"/>
              <w:spacing w:line="240" w:lineRule="auto"/>
            </w:pPr>
          </w:p>
        </w:tc>
        <w:tc>
          <w:tcPr>
            <w:tcW w:w="2700" w:type="dxa"/>
            <w:vMerge/>
          </w:tcPr>
          <w:p w14:paraId="77B8B9BF" w14:textId="77777777" w:rsidR="00111D22" w:rsidRDefault="00111D22">
            <w:pPr>
              <w:widowControl w:val="0"/>
              <w:spacing w:line="240" w:lineRule="auto"/>
            </w:pPr>
          </w:p>
        </w:tc>
        <w:tc>
          <w:tcPr>
            <w:tcW w:w="900" w:type="dxa"/>
          </w:tcPr>
          <w:p w14:paraId="04BAD61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0EB3F405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Szczęśliwi, którzy odkrywają piękno podręcznik i zeszyt ćwiczeń</w:t>
            </w:r>
          </w:p>
          <w:p w14:paraId="28A5181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14:paraId="609B087E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Mielnicki  </w:t>
            </w:r>
          </w:p>
        </w:tc>
        <w:tc>
          <w:tcPr>
            <w:tcW w:w="1440" w:type="dxa"/>
          </w:tcPr>
          <w:p w14:paraId="36A1C28F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</w:tcPr>
          <w:p w14:paraId="76B1BA4B" w14:textId="77777777" w:rsidR="00111D22" w:rsidRDefault="00103942">
            <w:pPr>
              <w:spacing w:before="24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AZ-23-02/12-KI-3/14</w:t>
            </w:r>
          </w:p>
        </w:tc>
      </w:tr>
      <w:tr w:rsidR="00111D22" w14:paraId="6F1CD0E6" w14:textId="77777777">
        <w:trPr>
          <w:trHeight w:val="794"/>
        </w:trPr>
        <w:tc>
          <w:tcPr>
            <w:tcW w:w="570" w:type="dxa"/>
            <w:vMerge/>
          </w:tcPr>
          <w:p w14:paraId="37AC798F" w14:textId="77777777" w:rsidR="00111D22" w:rsidRDefault="00111D22">
            <w:pPr>
              <w:widowControl w:val="0"/>
              <w:spacing w:line="240" w:lineRule="auto"/>
            </w:pPr>
          </w:p>
        </w:tc>
        <w:tc>
          <w:tcPr>
            <w:tcW w:w="2700" w:type="dxa"/>
            <w:vMerge/>
          </w:tcPr>
          <w:p w14:paraId="6EC04002" w14:textId="77777777" w:rsidR="00111D22" w:rsidRDefault="00111D22">
            <w:pPr>
              <w:widowControl w:val="0"/>
              <w:spacing w:line="240" w:lineRule="auto"/>
            </w:pPr>
          </w:p>
        </w:tc>
        <w:tc>
          <w:tcPr>
            <w:tcW w:w="900" w:type="dxa"/>
          </w:tcPr>
          <w:p w14:paraId="60647D7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0A2F32DA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Szczęśliwi, którzy czynią dobro podręcznik i zeszyt ćwiczeń</w:t>
            </w:r>
          </w:p>
          <w:p w14:paraId="4FBE942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5D45CC5E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14:paraId="59BE2131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Mielnicki  </w:t>
            </w:r>
          </w:p>
        </w:tc>
        <w:tc>
          <w:tcPr>
            <w:tcW w:w="1440" w:type="dxa"/>
          </w:tcPr>
          <w:p w14:paraId="6E0C35FB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</w:tcPr>
          <w:p w14:paraId="657FCE9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AZ-31-01/13-KI-3/13</w:t>
            </w:r>
          </w:p>
          <w:p w14:paraId="7324C8EC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  <w:p w14:paraId="653CF8AC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2FC4E16F" w14:textId="77777777">
        <w:trPr>
          <w:trHeight w:val="794"/>
        </w:trPr>
        <w:tc>
          <w:tcPr>
            <w:tcW w:w="570" w:type="dxa"/>
          </w:tcPr>
          <w:p w14:paraId="3F86EF68" w14:textId="77777777" w:rsidR="00111D22" w:rsidRDefault="00111D22">
            <w:pPr>
              <w:widowControl w:val="0"/>
              <w:spacing w:line="240" w:lineRule="auto"/>
            </w:pPr>
          </w:p>
        </w:tc>
        <w:tc>
          <w:tcPr>
            <w:tcW w:w="2700" w:type="dxa"/>
          </w:tcPr>
          <w:p w14:paraId="369B3954" w14:textId="77777777" w:rsidR="00111D22" w:rsidRDefault="00111D22">
            <w:pPr>
              <w:widowControl w:val="0"/>
              <w:spacing w:line="240" w:lineRule="auto"/>
            </w:pPr>
          </w:p>
        </w:tc>
        <w:tc>
          <w:tcPr>
            <w:tcW w:w="900" w:type="dxa"/>
          </w:tcPr>
          <w:p w14:paraId="7BF32F7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3B70F446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Szczęśliwi, którzy zdobywają świętość podręcznik i zeszyt ćwiczeń</w:t>
            </w:r>
          </w:p>
          <w:p w14:paraId="7757E7A2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14:paraId="025E39A0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ks.dr</w:t>
            </w:r>
            <w:proofErr w:type="spellEnd"/>
            <w:r>
              <w:rPr>
                <w:sz w:val="24"/>
                <w:szCs w:val="24"/>
              </w:rPr>
              <w:t xml:space="preserve"> Krzysztof Mielnicki </w:t>
            </w:r>
            <w:proofErr w:type="spellStart"/>
            <w:r>
              <w:rPr>
                <w:sz w:val="24"/>
                <w:szCs w:val="24"/>
              </w:rPr>
              <w:t>E.Kondrak</w:t>
            </w:r>
            <w:proofErr w:type="spellEnd"/>
          </w:p>
        </w:tc>
        <w:tc>
          <w:tcPr>
            <w:tcW w:w="1440" w:type="dxa"/>
          </w:tcPr>
          <w:p w14:paraId="73D567B1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25" w:type="dxa"/>
          </w:tcPr>
          <w:p w14:paraId="5CF7F6D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AZ-2-02/20</w:t>
            </w:r>
          </w:p>
        </w:tc>
      </w:tr>
      <w:tr w:rsidR="00111D22" w14:paraId="77DA7D9B" w14:textId="77777777">
        <w:trPr>
          <w:trHeight w:val="420"/>
        </w:trPr>
        <w:tc>
          <w:tcPr>
            <w:tcW w:w="570" w:type="dxa"/>
            <w:vMerge w:val="restart"/>
          </w:tcPr>
          <w:p w14:paraId="2F091E9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00" w:type="dxa"/>
            <w:vMerge w:val="restart"/>
          </w:tcPr>
          <w:p w14:paraId="0BE65FD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900" w:type="dxa"/>
          </w:tcPr>
          <w:p w14:paraId="1FF799A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78CEF16F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Wczoraj i dziś</w:t>
            </w:r>
          </w:p>
        </w:tc>
        <w:tc>
          <w:tcPr>
            <w:tcW w:w="2865" w:type="dxa"/>
          </w:tcPr>
          <w:p w14:paraId="361137F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B.Olszewska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D9DF11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Wojciechowski</w:t>
            </w:r>
          </w:p>
        </w:tc>
        <w:tc>
          <w:tcPr>
            <w:tcW w:w="1440" w:type="dxa"/>
          </w:tcPr>
          <w:p w14:paraId="3F37468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4699082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877/1/2020</w:t>
            </w:r>
          </w:p>
        </w:tc>
      </w:tr>
      <w:tr w:rsidR="00111D22" w14:paraId="458AAC65" w14:textId="77777777">
        <w:trPr>
          <w:trHeight w:val="420"/>
        </w:trPr>
        <w:tc>
          <w:tcPr>
            <w:tcW w:w="570" w:type="dxa"/>
            <w:vMerge/>
          </w:tcPr>
          <w:p w14:paraId="1411A16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036A2DF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B71F0AA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7D2A695E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Wczoraj i dziś</w:t>
            </w:r>
          </w:p>
        </w:tc>
        <w:tc>
          <w:tcPr>
            <w:tcW w:w="2865" w:type="dxa"/>
          </w:tcPr>
          <w:p w14:paraId="5F194384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G.Wojciechowski</w:t>
            </w:r>
            <w:proofErr w:type="spellEnd"/>
          </w:p>
          <w:p w14:paraId="67400F45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6AE9F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72B5DA75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877/2/2018</w:t>
            </w:r>
          </w:p>
        </w:tc>
      </w:tr>
      <w:tr w:rsidR="00111D22" w14:paraId="63BD5309" w14:textId="77777777">
        <w:trPr>
          <w:trHeight w:val="420"/>
        </w:trPr>
        <w:tc>
          <w:tcPr>
            <w:tcW w:w="570" w:type="dxa"/>
            <w:vMerge/>
          </w:tcPr>
          <w:p w14:paraId="74047C2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6B1AC4D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CFF728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6EDA9FCE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Wczoraj i dziś</w:t>
            </w:r>
          </w:p>
        </w:tc>
        <w:tc>
          <w:tcPr>
            <w:tcW w:w="2865" w:type="dxa"/>
          </w:tcPr>
          <w:p w14:paraId="5431832B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B.Olszewska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A81E0AA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Wojciechowski</w:t>
            </w:r>
          </w:p>
        </w:tc>
        <w:tc>
          <w:tcPr>
            <w:tcW w:w="1440" w:type="dxa"/>
          </w:tcPr>
          <w:p w14:paraId="33949DA5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7708C2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877/3/2019</w:t>
            </w:r>
          </w:p>
        </w:tc>
      </w:tr>
      <w:tr w:rsidR="00111D22" w14:paraId="73E9938F" w14:textId="77777777">
        <w:trPr>
          <w:trHeight w:val="420"/>
        </w:trPr>
        <w:tc>
          <w:tcPr>
            <w:tcW w:w="570" w:type="dxa"/>
            <w:vMerge/>
          </w:tcPr>
          <w:p w14:paraId="71277A2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1286FE7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FDE023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6307B4AC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Wczoraj i dziś</w:t>
            </w:r>
          </w:p>
        </w:tc>
        <w:tc>
          <w:tcPr>
            <w:tcW w:w="2865" w:type="dxa"/>
          </w:tcPr>
          <w:p w14:paraId="39AB094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J.Kłaczkow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14:paraId="718F6D4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S.Roszak</w:t>
            </w:r>
            <w:proofErr w:type="spellEnd"/>
            <w:r>
              <w:rPr>
                <w:sz w:val="24"/>
                <w:szCs w:val="24"/>
              </w:rPr>
              <w:t xml:space="preserve"> ,  </w:t>
            </w:r>
          </w:p>
          <w:p w14:paraId="266085D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A.Łaszkiewicz</w:t>
            </w:r>
            <w:proofErr w:type="spellEnd"/>
          </w:p>
        </w:tc>
        <w:tc>
          <w:tcPr>
            <w:tcW w:w="1440" w:type="dxa"/>
          </w:tcPr>
          <w:p w14:paraId="5FFAD6AD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350AA1A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877/4/2020/z1</w:t>
            </w:r>
          </w:p>
        </w:tc>
      </w:tr>
      <w:tr w:rsidR="00111D22" w14:paraId="750C1437" w14:textId="77777777">
        <w:trPr>
          <w:trHeight w:val="420"/>
        </w:trPr>
        <w:tc>
          <w:tcPr>
            <w:tcW w:w="570" w:type="dxa"/>
          </w:tcPr>
          <w:p w14:paraId="62CEBEBF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078918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C73063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03C130BD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Historia “Wczoraj i dziś” 8</w:t>
            </w:r>
          </w:p>
        </w:tc>
        <w:tc>
          <w:tcPr>
            <w:tcW w:w="2865" w:type="dxa"/>
          </w:tcPr>
          <w:p w14:paraId="2577793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Świegocki</w:t>
            </w:r>
            <w:proofErr w:type="spellEnd"/>
          </w:p>
          <w:p w14:paraId="7371C91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A.Zielińska</w:t>
            </w:r>
            <w:proofErr w:type="spellEnd"/>
          </w:p>
        </w:tc>
        <w:tc>
          <w:tcPr>
            <w:tcW w:w="1440" w:type="dxa"/>
          </w:tcPr>
          <w:p w14:paraId="6F3C1ADE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FDFBABF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5418FB43" w14:textId="77777777">
        <w:tc>
          <w:tcPr>
            <w:tcW w:w="570" w:type="dxa"/>
          </w:tcPr>
          <w:p w14:paraId="6B70724C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14:paraId="53DDB23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PRZYRODA</w:t>
            </w:r>
          </w:p>
        </w:tc>
        <w:tc>
          <w:tcPr>
            <w:tcW w:w="900" w:type="dxa"/>
          </w:tcPr>
          <w:p w14:paraId="7B0BA5E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08E85D4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Tajemnice przyrody</w:t>
            </w:r>
            <w:r>
              <w:rPr>
                <w:sz w:val="24"/>
                <w:szCs w:val="24"/>
              </w:rPr>
              <w:t xml:space="preserve"> - podręcznik i  zeszyt ćwiczeń </w:t>
            </w:r>
          </w:p>
          <w:p w14:paraId="554FE01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74547DA9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Marko-</w:t>
            </w:r>
            <w:proofErr w:type="spellStart"/>
            <w:r>
              <w:rPr>
                <w:sz w:val="24"/>
                <w:szCs w:val="24"/>
              </w:rPr>
              <w:t>Worłowska</w:t>
            </w:r>
            <w:proofErr w:type="spellEnd"/>
            <w:r>
              <w:rPr>
                <w:sz w:val="24"/>
                <w:szCs w:val="24"/>
              </w:rPr>
              <w:t xml:space="preserve"> Feliks Szlajfer Joanna Stawarz</w:t>
            </w:r>
          </w:p>
          <w:p w14:paraId="6865BC25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1EFCC1B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0775FA89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863/2019</w:t>
            </w:r>
          </w:p>
        </w:tc>
      </w:tr>
      <w:tr w:rsidR="00111D22" w14:paraId="081C8258" w14:textId="77777777">
        <w:trPr>
          <w:trHeight w:val="420"/>
        </w:trPr>
        <w:tc>
          <w:tcPr>
            <w:tcW w:w="570" w:type="dxa"/>
            <w:vMerge w:val="restart"/>
          </w:tcPr>
          <w:p w14:paraId="5D6C1A9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00" w:type="dxa"/>
            <w:vMerge w:val="restart"/>
          </w:tcPr>
          <w:p w14:paraId="17453095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900" w:type="dxa"/>
          </w:tcPr>
          <w:p w14:paraId="5465852A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55B28F92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Planeta Nowa</w:t>
            </w:r>
          </w:p>
        </w:tc>
        <w:tc>
          <w:tcPr>
            <w:tcW w:w="2865" w:type="dxa"/>
          </w:tcPr>
          <w:p w14:paraId="3E3AC2C9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Feliks Szlajfer</w:t>
            </w:r>
          </w:p>
          <w:p w14:paraId="6F4F5E53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Zaniewicz</w:t>
            </w:r>
          </w:p>
        </w:tc>
        <w:tc>
          <w:tcPr>
            <w:tcW w:w="1440" w:type="dxa"/>
          </w:tcPr>
          <w:p w14:paraId="52E29707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59C8D191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906/1/218</w:t>
            </w:r>
          </w:p>
        </w:tc>
      </w:tr>
      <w:tr w:rsidR="00111D22" w14:paraId="24217838" w14:textId="77777777">
        <w:trPr>
          <w:trHeight w:val="420"/>
        </w:trPr>
        <w:tc>
          <w:tcPr>
            <w:tcW w:w="570" w:type="dxa"/>
            <w:vMerge/>
          </w:tcPr>
          <w:p w14:paraId="48C1153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32573E5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7FE556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531F6886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Planeta Nowa 6</w:t>
            </w:r>
          </w:p>
        </w:tc>
        <w:tc>
          <w:tcPr>
            <w:tcW w:w="2865" w:type="dxa"/>
          </w:tcPr>
          <w:p w14:paraId="76F9AC2D" w14:textId="77777777" w:rsidR="00111D22" w:rsidRDefault="0010394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Dawid Szczypiński Tomasz Rachwał Roman Malarz</w:t>
            </w:r>
          </w:p>
        </w:tc>
        <w:tc>
          <w:tcPr>
            <w:tcW w:w="1440" w:type="dxa"/>
          </w:tcPr>
          <w:p w14:paraId="634F2FD5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FEAF763" w14:textId="77777777" w:rsidR="00111D22" w:rsidRDefault="00103942">
            <w:pPr>
              <w:spacing w:before="24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906/2/2019</w:t>
            </w:r>
          </w:p>
        </w:tc>
      </w:tr>
      <w:tr w:rsidR="00111D22" w14:paraId="3D1B3FDB" w14:textId="77777777">
        <w:trPr>
          <w:trHeight w:val="420"/>
        </w:trPr>
        <w:tc>
          <w:tcPr>
            <w:tcW w:w="570" w:type="dxa"/>
            <w:vMerge/>
          </w:tcPr>
          <w:p w14:paraId="330DBB8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30DF48C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0F829B4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4B649A5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Planeta Nowa NEON. Klasa 7</w:t>
            </w:r>
          </w:p>
        </w:tc>
        <w:tc>
          <w:tcPr>
            <w:tcW w:w="2865" w:type="dxa"/>
          </w:tcPr>
          <w:p w14:paraId="6D8194B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Malarz</w:t>
            </w:r>
          </w:p>
          <w:p w14:paraId="1F32C34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Szubert</w:t>
            </w:r>
          </w:p>
          <w:p w14:paraId="797AB822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</w:t>
            </w:r>
          </w:p>
        </w:tc>
        <w:tc>
          <w:tcPr>
            <w:tcW w:w="1440" w:type="dxa"/>
          </w:tcPr>
          <w:p w14:paraId="73F6F0C7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37FE90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906/3/2023/z1</w:t>
            </w:r>
          </w:p>
        </w:tc>
      </w:tr>
      <w:tr w:rsidR="00111D22" w14:paraId="7F4148D8" w14:textId="77777777">
        <w:trPr>
          <w:trHeight w:val="420"/>
        </w:trPr>
        <w:tc>
          <w:tcPr>
            <w:tcW w:w="570" w:type="dxa"/>
          </w:tcPr>
          <w:p w14:paraId="596D82A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9396508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9E5B82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4CD583C2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Nowa Neon. Klasa 8</w:t>
            </w:r>
          </w:p>
        </w:tc>
        <w:tc>
          <w:tcPr>
            <w:tcW w:w="2865" w:type="dxa"/>
          </w:tcPr>
          <w:p w14:paraId="362C850A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8A91F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327CF7F5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54B8E8FB" w14:textId="77777777">
        <w:tc>
          <w:tcPr>
            <w:tcW w:w="570" w:type="dxa"/>
          </w:tcPr>
          <w:p w14:paraId="0694745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14:paraId="083F05FF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900" w:type="dxa"/>
          </w:tcPr>
          <w:p w14:paraId="74D5AE72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44924F10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Chemia Nowej Ery</w:t>
            </w:r>
          </w:p>
          <w:p w14:paraId="3BEFF832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212529"/>
                <w:sz w:val="24"/>
                <w:szCs w:val="24"/>
                <w:highlight w:val="white"/>
              </w:rPr>
              <w:t>Chemia Nowej Ery NEON 7. Nowość! Edycja 2023–2025</w:t>
            </w:r>
          </w:p>
        </w:tc>
        <w:tc>
          <w:tcPr>
            <w:tcW w:w="2865" w:type="dxa"/>
          </w:tcPr>
          <w:p w14:paraId="001178C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J.Kulawik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T.Kulawik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M.Litwin</w:t>
            </w:r>
            <w:proofErr w:type="spellEnd"/>
          </w:p>
        </w:tc>
        <w:tc>
          <w:tcPr>
            <w:tcW w:w="1440" w:type="dxa"/>
          </w:tcPr>
          <w:p w14:paraId="3952F8E8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3F239FDE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785/1/2023/z1</w:t>
            </w:r>
          </w:p>
        </w:tc>
      </w:tr>
      <w:tr w:rsidR="00111D22" w14:paraId="01346D92" w14:textId="77777777">
        <w:tc>
          <w:tcPr>
            <w:tcW w:w="570" w:type="dxa"/>
          </w:tcPr>
          <w:p w14:paraId="54CEBD2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1A3B3E1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DC99F5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6AF1D1A5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Chemia Nowej Ery</w:t>
            </w:r>
          </w:p>
          <w:p w14:paraId="5A04A472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rFonts w:ascii="Roboto" w:eastAsia="Roboto" w:hAnsi="Roboto" w:cs="Roboto"/>
                <w:i/>
                <w:color w:val="212529"/>
                <w:sz w:val="24"/>
                <w:szCs w:val="24"/>
                <w:highlight w:val="white"/>
              </w:rPr>
              <w:t xml:space="preserve">Chemia Nowej Ery NEON 8. Nowość! </w:t>
            </w:r>
          </w:p>
        </w:tc>
        <w:tc>
          <w:tcPr>
            <w:tcW w:w="2865" w:type="dxa"/>
          </w:tcPr>
          <w:p w14:paraId="7F258CD7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J.Kulawik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T.Kulawik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M.Litwin</w:t>
            </w:r>
            <w:proofErr w:type="spellEnd"/>
          </w:p>
        </w:tc>
        <w:tc>
          <w:tcPr>
            <w:tcW w:w="1440" w:type="dxa"/>
          </w:tcPr>
          <w:p w14:paraId="5E9915BB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31E38A11" w14:textId="77777777" w:rsidR="00111D22" w:rsidRDefault="00111D2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11D22" w14:paraId="327D2D48" w14:textId="77777777">
        <w:trPr>
          <w:trHeight w:val="420"/>
        </w:trPr>
        <w:tc>
          <w:tcPr>
            <w:tcW w:w="570" w:type="dxa"/>
            <w:vMerge w:val="restart"/>
          </w:tcPr>
          <w:p w14:paraId="535C20C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00" w:type="dxa"/>
            <w:vMerge w:val="restart"/>
          </w:tcPr>
          <w:p w14:paraId="1062489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900" w:type="dxa"/>
          </w:tcPr>
          <w:p w14:paraId="2588779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7F5FC8E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Puls życia</w:t>
            </w:r>
            <w:r>
              <w:rPr>
                <w:sz w:val="24"/>
                <w:szCs w:val="24"/>
              </w:rPr>
              <w:t xml:space="preserve"> podręcznik + zeszyt ćwiczeń</w:t>
            </w:r>
          </w:p>
          <w:p w14:paraId="18ABD80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138A894A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Marian </w:t>
            </w:r>
            <w:proofErr w:type="spellStart"/>
            <w:r>
              <w:rPr>
                <w:sz w:val="24"/>
                <w:szCs w:val="24"/>
                <w:highlight w:val="white"/>
              </w:rPr>
              <w:t>Sęktas</w:t>
            </w:r>
            <w:proofErr w:type="spellEnd"/>
            <w:r>
              <w:rPr>
                <w:sz w:val="24"/>
                <w:szCs w:val="24"/>
                <w:highlight w:val="white"/>
              </w:rPr>
              <w:t>, Joanna Stawarz</w:t>
            </w:r>
          </w:p>
          <w:p w14:paraId="44C19714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DA0C6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589DA2D8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844/1/2018</w:t>
            </w:r>
          </w:p>
        </w:tc>
      </w:tr>
      <w:tr w:rsidR="00111D22" w14:paraId="276C8FC5" w14:textId="77777777">
        <w:trPr>
          <w:trHeight w:val="420"/>
        </w:trPr>
        <w:tc>
          <w:tcPr>
            <w:tcW w:w="570" w:type="dxa"/>
            <w:vMerge/>
          </w:tcPr>
          <w:p w14:paraId="073F03D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1782288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75A1823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565CE708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Puls życia</w:t>
            </w:r>
            <w:r>
              <w:rPr>
                <w:sz w:val="24"/>
                <w:szCs w:val="24"/>
              </w:rPr>
              <w:t xml:space="preserve"> podręcznik + zeszyt ćwiczeń</w:t>
            </w:r>
          </w:p>
          <w:p w14:paraId="45180289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4526197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Stawarz</w:t>
            </w:r>
          </w:p>
        </w:tc>
        <w:tc>
          <w:tcPr>
            <w:tcW w:w="1440" w:type="dxa"/>
          </w:tcPr>
          <w:p w14:paraId="61AAA518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A8C6787" w14:textId="77777777" w:rsidR="00111D22" w:rsidRDefault="0010394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844/2/2019</w:t>
            </w:r>
          </w:p>
        </w:tc>
      </w:tr>
      <w:tr w:rsidR="00111D22" w14:paraId="46424AD0" w14:textId="77777777">
        <w:trPr>
          <w:trHeight w:val="654"/>
        </w:trPr>
        <w:tc>
          <w:tcPr>
            <w:tcW w:w="570" w:type="dxa"/>
            <w:vMerge/>
          </w:tcPr>
          <w:p w14:paraId="0AD4375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0A5C802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9ACB60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11CEFE7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Puls życia</w:t>
            </w:r>
            <w:r>
              <w:rPr>
                <w:sz w:val="24"/>
                <w:szCs w:val="24"/>
              </w:rPr>
              <w:t xml:space="preserve">  podręcznik + zeszyt ćwiczeń</w:t>
            </w:r>
          </w:p>
          <w:p w14:paraId="4D03B96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22EC4610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Jefimov</w:t>
            </w:r>
            <w:proofErr w:type="spellEnd"/>
          </w:p>
        </w:tc>
        <w:tc>
          <w:tcPr>
            <w:tcW w:w="1440" w:type="dxa"/>
          </w:tcPr>
          <w:p w14:paraId="5D489CA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45AE2EB2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844/3/2020/z1</w:t>
            </w:r>
          </w:p>
        </w:tc>
      </w:tr>
      <w:tr w:rsidR="00111D22" w14:paraId="443166B3" w14:textId="77777777">
        <w:trPr>
          <w:trHeight w:val="654"/>
        </w:trPr>
        <w:tc>
          <w:tcPr>
            <w:tcW w:w="570" w:type="dxa"/>
          </w:tcPr>
          <w:p w14:paraId="783CF9D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6494C4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50008D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7D604A7D" w14:textId="77777777" w:rsidR="00111D22" w:rsidRDefault="00103942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Puls życia</w:t>
            </w:r>
            <w:r>
              <w:rPr>
                <w:sz w:val="24"/>
                <w:szCs w:val="24"/>
              </w:rPr>
              <w:t xml:space="preserve">  podręcznik + zeszyt ćwiczeń</w:t>
            </w:r>
          </w:p>
        </w:tc>
        <w:tc>
          <w:tcPr>
            <w:tcW w:w="2865" w:type="dxa"/>
          </w:tcPr>
          <w:p w14:paraId="72169F8F" w14:textId="77777777" w:rsidR="00111D22" w:rsidRDefault="00103942">
            <w:pPr>
              <w:spacing w:line="240" w:lineRule="auto"/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 xml:space="preserve">Beata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Sągin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 xml:space="preserve">, Andrzej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Boczarowski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 xml:space="preserve">, Marian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Sęktas</w:t>
            </w:r>
            <w:proofErr w:type="spellEnd"/>
          </w:p>
        </w:tc>
        <w:tc>
          <w:tcPr>
            <w:tcW w:w="1440" w:type="dxa"/>
          </w:tcPr>
          <w:p w14:paraId="68F41E6B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783FD73E" w14:textId="77777777" w:rsidR="00111D22" w:rsidRDefault="00103942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844/4/2021/z1</w:t>
            </w:r>
          </w:p>
        </w:tc>
      </w:tr>
      <w:tr w:rsidR="00111D22" w14:paraId="55FC1A44" w14:textId="77777777">
        <w:trPr>
          <w:trHeight w:val="1914"/>
        </w:trPr>
        <w:tc>
          <w:tcPr>
            <w:tcW w:w="570" w:type="dxa"/>
          </w:tcPr>
          <w:p w14:paraId="363DC09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14:paraId="7A111E7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900" w:type="dxa"/>
          </w:tcPr>
          <w:p w14:paraId="7DCB9AD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  <w:p w14:paraId="0701216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FFEE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Spotkania z fizyką 7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Podręcznik do fizyki dla szkoły podstawowej</w:t>
            </w:r>
          </w:p>
          <w:p w14:paraId="3746232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14:paraId="18C06DC3" w14:textId="77777777" w:rsidR="00111D22" w:rsidRDefault="00103942">
            <w:pPr>
              <w:spacing w:before="380" w:after="38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G.Francuz</w:t>
            </w:r>
            <w:proofErr w:type="spellEnd"/>
            <w:r>
              <w:rPr>
                <w:sz w:val="24"/>
                <w:szCs w:val="24"/>
              </w:rPr>
              <w:t xml:space="preserve">-Ornat,             T. Kulawik, </w:t>
            </w:r>
            <w:proofErr w:type="spellStart"/>
            <w:r>
              <w:rPr>
                <w:sz w:val="24"/>
                <w:szCs w:val="24"/>
              </w:rPr>
              <w:t>M.Nowotny-Różańska</w:t>
            </w:r>
            <w:proofErr w:type="spellEnd"/>
            <w:r>
              <w:rPr>
                <w:sz w:val="24"/>
                <w:szCs w:val="24"/>
              </w:rPr>
              <w:t xml:space="preserve"> NOWA EDYCJA 2023-2025</w:t>
            </w:r>
          </w:p>
        </w:tc>
        <w:tc>
          <w:tcPr>
            <w:tcW w:w="1440" w:type="dxa"/>
          </w:tcPr>
          <w:p w14:paraId="293F8159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0451ECF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885/1/2017</w:t>
            </w:r>
          </w:p>
        </w:tc>
      </w:tr>
      <w:tr w:rsidR="00111D22" w14:paraId="4F38C906" w14:textId="77777777">
        <w:trPr>
          <w:trHeight w:val="1914"/>
        </w:trPr>
        <w:tc>
          <w:tcPr>
            <w:tcW w:w="570" w:type="dxa"/>
          </w:tcPr>
          <w:p w14:paraId="43888370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7272645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3F402F3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232214F9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Spotkania z fizyką 8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Podręcznik do fizyki dla szkoły podstawowej</w:t>
            </w:r>
          </w:p>
          <w:p w14:paraId="6D8B4F20" w14:textId="77777777" w:rsidR="00111D22" w:rsidRDefault="00111D22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14:paraId="14676115" w14:textId="77777777" w:rsidR="00111D22" w:rsidRDefault="00103942">
            <w:pPr>
              <w:spacing w:before="380" w:after="380"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 xml:space="preserve">Grażyna Francuz-Ornat, Teresa Kulawik, Maria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Nowotny-Różańska</w:t>
            </w:r>
            <w:proofErr w:type="spellEnd"/>
          </w:p>
        </w:tc>
        <w:tc>
          <w:tcPr>
            <w:tcW w:w="1440" w:type="dxa"/>
          </w:tcPr>
          <w:p w14:paraId="5D04302E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04B92E7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885/2/2018</w:t>
            </w:r>
          </w:p>
        </w:tc>
      </w:tr>
      <w:tr w:rsidR="00111D22" w14:paraId="5B51A067" w14:textId="77777777">
        <w:trPr>
          <w:trHeight w:val="420"/>
        </w:trPr>
        <w:tc>
          <w:tcPr>
            <w:tcW w:w="570" w:type="dxa"/>
            <w:vMerge w:val="restart"/>
          </w:tcPr>
          <w:p w14:paraId="5084C8B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00" w:type="dxa"/>
            <w:vMerge w:val="restart"/>
          </w:tcPr>
          <w:p w14:paraId="1113FC2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900" w:type="dxa"/>
          </w:tcPr>
          <w:p w14:paraId="46BD337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636B56A2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Lekcja muzyki</w:t>
            </w:r>
          </w:p>
        </w:tc>
        <w:tc>
          <w:tcPr>
            <w:tcW w:w="2865" w:type="dxa"/>
          </w:tcPr>
          <w:p w14:paraId="27E763DD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440" w:type="dxa"/>
          </w:tcPr>
          <w:p w14:paraId="72EED50C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4F701D4D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852/1/2017</w:t>
            </w:r>
          </w:p>
          <w:p w14:paraId="1B20FB33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1D22" w14:paraId="330713E5" w14:textId="77777777">
        <w:trPr>
          <w:trHeight w:val="420"/>
        </w:trPr>
        <w:tc>
          <w:tcPr>
            <w:tcW w:w="570" w:type="dxa"/>
            <w:vMerge/>
          </w:tcPr>
          <w:p w14:paraId="6583773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F808297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01EDB5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3AD21FAE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Lekcja muzyki</w:t>
            </w:r>
          </w:p>
        </w:tc>
        <w:tc>
          <w:tcPr>
            <w:tcW w:w="2865" w:type="dxa"/>
          </w:tcPr>
          <w:p w14:paraId="2A162616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440" w:type="dxa"/>
          </w:tcPr>
          <w:p w14:paraId="2EBFF3FC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14FFC3C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852/2/2018</w:t>
            </w:r>
          </w:p>
        </w:tc>
      </w:tr>
      <w:tr w:rsidR="00111D22" w14:paraId="18FC7E6B" w14:textId="77777777">
        <w:trPr>
          <w:trHeight w:val="420"/>
        </w:trPr>
        <w:tc>
          <w:tcPr>
            <w:tcW w:w="570" w:type="dxa"/>
            <w:vMerge/>
          </w:tcPr>
          <w:p w14:paraId="3193072B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086C15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CB3A30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1281685C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Lekcja muzyki</w:t>
            </w:r>
          </w:p>
        </w:tc>
        <w:tc>
          <w:tcPr>
            <w:tcW w:w="2865" w:type="dxa"/>
          </w:tcPr>
          <w:p w14:paraId="098D42CE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440" w:type="dxa"/>
          </w:tcPr>
          <w:p w14:paraId="0B4880DA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7783DE8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852/3/2019</w:t>
            </w:r>
          </w:p>
        </w:tc>
      </w:tr>
      <w:tr w:rsidR="00111D22" w14:paraId="69D0315E" w14:textId="77777777">
        <w:trPr>
          <w:trHeight w:val="420"/>
        </w:trPr>
        <w:tc>
          <w:tcPr>
            <w:tcW w:w="570" w:type="dxa"/>
            <w:vMerge/>
          </w:tcPr>
          <w:p w14:paraId="298A8A2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42E2548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FD29E6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4E12E46D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Lekcja muzyki</w:t>
            </w:r>
          </w:p>
        </w:tc>
        <w:tc>
          <w:tcPr>
            <w:tcW w:w="2865" w:type="dxa"/>
          </w:tcPr>
          <w:p w14:paraId="45D206B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  <w:p w14:paraId="25592BAC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ED2300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C6495B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852/4/2020/z1</w:t>
            </w:r>
          </w:p>
        </w:tc>
      </w:tr>
      <w:tr w:rsidR="00111D22" w14:paraId="0C122AE4" w14:textId="77777777">
        <w:trPr>
          <w:trHeight w:val="569"/>
        </w:trPr>
        <w:tc>
          <w:tcPr>
            <w:tcW w:w="570" w:type="dxa"/>
            <w:vMerge w:val="restart"/>
          </w:tcPr>
          <w:p w14:paraId="7302E3A6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00" w:type="dxa"/>
            <w:vMerge w:val="restart"/>
          </w:tcPr>
          <w:p w14:paraId="50E444D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PLASTYKA</w:t>
            </w:r>
          </w:p>
        </w:tc>
        <w:tc>
          <w:tcPr>
            <w:tcW w:w="900" w:type="dxa"/>
          </w:tcPr>
          <w:p w14:paraId="6032284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7F3EFCE8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 dzieła 4</w:t>
            </w:r>
          </w:p>
        </w:tc>
        <w:tc>
          <w:tcPr>
            <w:tcW w:w="2865" w:type="dxa"/>
          </w:tcPr>
          <w:p w14:paraId="2E79526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Jadwiga Lukas, Krystyna </w:t>
            </w:r>
            <w:proofErr w:type="spellStart"/>
            <w:r>
              <w:rPr>
                <w:sz w:val="24"/>
                <w:szCs w:val="24"/>
                <w:highlight w:val="white"/>
              </w:rPr>
              <w:t>Onak</w:t>
            </w:r>
            <w:proofErr w:type="spellEnd"/>
          </w:p>
          <w:p w14:paraId="7F5C336D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DEB4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6FA73D2F" w14:textId="77777777" w:rsidR="00111D22" w:rsidRDefault="00111D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7DE317B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903/1/2017</w:t>
            </w:r>
          </w:p>
        </w:tc>
      </w:tr>
      <w:tr w:rsidR="00111D22" w14:paraId="6E102ABB" w14:textId="77777777">
        <w:trPr>
          <w:trHeight w:val="569"/>
        </w:trPr>
        <w:tc>
          <w:tcPr>
            <w:tcW w:w="570" w:type="dxa"/>
            <w:vMerge/>
          </w:tcPr>
          <w:p w14:paraId="30042B18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2AF60F63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CB9105F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22B5EA53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 dzieła 5</w:t>
            </w:r>
          </w:p>
        </w:tc>
        <w:tc>
          <w:tcPr>
            <w:tcW w:w="2865" w:type="dxa"/>
          </w:tcPr>
          <w:p w14:paraId="37EB3584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Jadwiga Lukas, Krystyna Ona</w:t>
            </w:r>
          </w:p>
        </w:tc>
        <w:tc>
          <w:tcPr>
            <w:tcW w:w="1440" w:type="dxa"/>
          </w:tcPr>
          <w:p w14:paraId="5570C7BE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2ABA61A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903/2/2018</w:t>
            </w:r>
          </w:p>
        </w:tc>
      </w:tr>
      <w:tr w:rsidR="00111D22" w14:paraId="576A2159" w14:textId="77777777">
        <w:trPr>
          <w:trHeight w:val="569"/>
        </w:trPr>
        <w:tc>
          <w:tcPr>
            <w:tcW w:w="570" w:type="dxa"/>
            <w:vMerge/>
          </w:tcPr>
          <w:p w14:paraId="7D44285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3ACD6F4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763385A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319B7013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 dzieła 6</w:t>
            </w:r>
          </w:p>
        </w:tc>
        <w:tc>
          <w:tcPr>
            <w:tcW w:w="2865" w:type="dxa"/>
          </w:tcPr>
          <w:p w14:paraId="33274E10" w14:textId="77777777" w:rsidR="00111D22" w:rsidRDefault="0010394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Jadwiga Lukas, Krystyna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440" w:type="dxa"/>
          </w:tcPr>
          <w:p w14:paraId="05EA8865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117F303C" w14:textId="77777777" w:rsidR="00111D22" w:rsidRDefault="00103942">
            <w:pPr>
              <w:spacing w:before="24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903/3/2018</w:t>
            </w:r>
          </w:p>
        </w:tc>
      </w:tr>
      <w:tr w:rsidR="00111D22" w14:paraId="1E307EC4" w14:textId="77777777">
        <w:trPr>
          <w:trHeight w:val="569"/>
        </w:trPr>
        <w:tc>
          <w:tcPr>
            <w:tcW w:w="570" w:type="dxa"/>
            <w:vMerge/>
          </w:tcPr>
          <w:p w14:paraId="1D8E2BF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239C4B9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D3CE22C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13BD7A4B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 dzieła 7</w:t>
            </w:r>
          </w:p>
        </w:tc>
        <w:tc>
          <w:tcPr>
            <w:tcW w:w="2865" w:type="dxa"/>
          </w:tcPr>
          <w:p w14:paraId="67094D96" w14:textId="77777777" w:rsidR="00111D22" w:rsidRDefault="00103942">
            <w:pPr>
              <w:spacing w:after="160" w:line="240" w:lineRule="auto"/>
              <w:rPr>
                <w:sz w:val="24"/>
                <w:szCs w:val="24"/>
              </w:rPr>
            </w:pPr>
            <w:hyperlink r:id="rId22">
              <w:r>
                <w:rPr>
                  <w:sz w:val="24"/>
                  <w:szCs w:val="24"/>
                </w:rPr>
                <w:t xml:space="preserve">Marta </w:t>
              </w:r>
              <w:proofErr w:type="spellStart"/>
              <w:r>
                <w:rPr>
                  <w:sz w:val="24"/>
                  <w:szCs w:val="24"/>
                </w:rPr>
                <w:t>Ipczyńska</w:t>
              </w:r>
              <w:proofErr w:type="spellEnd"/>
            </w:hyperlink>
            <w:r>
              <w:rPr>
                <w:sz w:val="24"/>
                <w:szCs w:val="24"/>
              </w:rPr>
              <w:t xml:space="preserve">,  </w:t>
            </w:r>
            <w:hyperlink r:id="rId23">
              <w:r>
                <w:rPr>
                  <w:sz w:val="24"/>
                  <w:szCs w:val="24"/>
                </w:rPr>
                <w:t xml:space="preserve">Natalia </w:t>
              </w:r>
              <w:proofErr w:type="spellStart"/>
              <w:r>
                <w:rPr>
                  <w:sz w:val="24"/>
                  <w:szCs w:val="24"/>
                </w:rPr>
                <w:t>Mrozkowiak</w:t>
              </w:r>
              <w:proofErr w:type="spellEnd"/>
            </w:hyperlink>
          </w:p>
        </w:tc>
        <w:tc>
          <w:tcPr>
            <w:tcW w:w="1440" w:type="dxa"/>
          </w:tcPr>
          <w:p w14:paraId="6AF25220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D457F4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903/4/2020/z1</w:t>
            </w:r>
          </w:p>
        </w:tc>
      </w:tr>
      <w:tr w:rsidR="00111D22" w14:paraId="027198FC" w14:textId="77777777">
        <w:trPr>
          <w:trHeight w:val="420"/>
        </w:trPr>
        <w:tc>
          <w:tcPr>
            <w:tcW w:w="570" w:type="dxa"/>
            <w:vMerge w:val="restart"/>
          </w:tcPr>
          <w:p w14:paraId="457BF30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00" w:type="dxa"/>
            <w:vMerge w:val="restart"/>
          </w:tcPr>
          <w:p w14:paraId="3F282F5C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TECHNIKA</w:t>
            </w:r>
          </w:p>
        </w:tc>
        <w:tc>
          <w:tcPr>
            <w:tcW w:w="900" w:type="dxa"/>
          </w:tcPr>
          <w:p w14:paraId="03ADBD02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3B38AE5F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 to działa</w:t>
            </w:r>
          </w:p>
        </w:tc>
        <w:tc>
          <w:tcPr>
            <w:tcW w:w="2865" w:type="dxa"/>
          </w:tcPr>
          <w:p w14:paraId="088658A5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Łabęcki, </w:t>
            </w:r>
          </w:p>
          <w:p w14:paraId="25035529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Łabęcka</w:t>
            </w:r>
          </w:p>
        </w:tc>
        <w:tc>
          <w:tcPr>
            <w:tcW w:w="1440" w:type="dxa"/>
          </w:tcPr>
          <w:p w14:paraId="0BE6C79C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2F846A9D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05FAD2B2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295/1/2017</w:t>
            </w:r>
          </w:p>
        </w:tc>
      </w:tr>
      <w:tr w:rsidR="00111D22" w14:paraId="51744ECD" w14:textId="77777777">
        <w:trPr>
          <w:trHeight w:val="420"/>
        </w:trPr>
        <w:tc>
          <w:tcPr>
            <w:tcW w:w="570" w:type="dxa"/>
            <w:vMerge/>
          </w:tcPr>
          <w:p w14:paraId="5B06B65D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2B8EFE2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7BA06E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26A682E3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 to działa</w:t>
            </w:r>
          </w:p>
        </w:tc>
        <w:tc>
          <w:tcPr>
            <w:tcW w:w="2865" w:type="dxa"/>
          </w:tcPr>
          <w:p w14:paraId="5CF80B31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Łabęcki, </w:t>
            </w:r>
          </w:p>
          <w:p w14:paraId="32D230A4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Łabęcka</w:t>
            </w:r>
          </w:p>
        </w:tc>
        <w:tc>
          <w:tcPr>
            <w:tcW w:w="1440" w:type="dxa"/>
          </w:tcPr>
          <w:p w14:paraId="44A0D540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921D1A3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295/2/2018</w:t>
            </w:r>
          </w:p>
        </w:tc>
      </w:tr>
      <w:tr w:rsidR="00111D22" w14:paraId="1E8A98DB" w14:textId="77777777">
        <w:trPr>
          <w:trHeight w:val="420"/>
        </w:trPr>
        <w:tc>
          <w:tcPr>
            <w:tcW w:w="570" w:type="dxa"/>
            <w:vMerge/>
          </w:tcPr>
          <w:p w14:paraId="76000096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9236CD4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F130869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783686AC" w14:textId="77777777" w:rsidR="00111D22" w:rsidRDefault="0010394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 to działa</w:t>
            </w:r>
          </w:p>
        </w:tc>
        <w:tc>
          <w:tcPr>
            <w:tcW w:w="2865" w:type="dxa"/>
          </w:tcPr>
          <w:p w14:paraId="5ED96F37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P.Łabęcki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568C7F33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Łabęcka</w:t>
            </w:r>
          </w:p>
        </w:tc>
        <w:tc>
          <w:tcPr>
            <w:tcW w:w="1440" w:type="dxa"/>
          </w:tcPr>
          <w:p w14:paraId="66F8A8C8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C6FF80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295/3/2019</w:t>
            </w:r>
          </w:p>
        </w:tc>
      </w:tr>
      <w:tr w:rsidR="00111D22" w14:paraId="69994BDD" w14:textId="77777777">
        <w:trPr>
          <w:trHeight w:val="440"/>
        </w:trPr>
        <w:tc>
          <w:tcPr>
            <w:tcW w:w="570" w:type="dxa"/>
            <w:vMerge w:val="restart"/>
          </w:tcPr>
          <w:p w14:paraId="4616D683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00" w:type="dxa"/>
            <w:vMerge w:val="restart"/>
          </w:tcPr>
          <w:p w14:paraId="753027F8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900" w:type="dxa"/>
          </w:tcPr>
          <w:p w14:paraId="537A40C4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4470" w:type="dxa"/>
          </w:tcPr>
          <w:p w14:paraId="141379CB" w14:textId="77777777" w:rsidR="00111D22" w:rsidRDefault="00103942">
            <w:pPr>
              <w:spacing w:after="12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Lubię to! Podręcznik do informatyki dla klasy czwartej szkoły podstawowej</w:t>
            </w:r>
          </w:p>
        </w:tc>
        <w:tc>
          <w:tcPr>
            <w:tcW w:w="2865" w:type="dxa"/>
          </w:tcPr>
          <w:p w14:paraId="4A342B60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Kęska</w:t>
            </w:r>
          </w:p>
        </w:tc>
        <w:tc>
          <w:tcPr>
            <w:tcW w:w="1440" w:type="dxa"/>
          </w:tcPr>
          <w:p w14:paraId="4E70D86B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14:paraId="5A2B52D7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4B15F75E" w14:textId="77777777" w:rsidR="00111D22" w:rsidRDefault="00111D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4BFB541" w14:textId="77777777" w:rsidR="00111D22" w:rsidRDefault="00103942">
            <w:pPr>
              <w:spacing w:before="24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847/1/2022/z1</w:t>
            </w:r>
          </w:p>
        </w:tc>
      </w:tr>
      <w:tr w:rsidR="00111D22" w14:paraId="097A7759" w14:textId="77777777">
        <w:trPr>
          <w:trHeight w:val="440"/>
        </w:trPr>
        <w:tc>
          <w:tcPr>
            <w:tcW w:w="570" w:type="dxa"/>
            <w:vMerge/>
          </w:tcPr>
          <w:p w14:paraId="3900418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59DF2652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0CDF3CD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470" w:type="dxa"/>
          </w:tcPr>
          <w:p w14:paraId="580EDB69" w14:textId="77777777" w:rsidR="00111D22" w:rsidRDefault="00103942">
            <w:pPr>
              <w:spacing w:after="12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Lubię to! Podręcznik do informatyki dla klasy piątej szkoły podstawowej</w:t>
            </w:r>
          </w:p>
        </w:tc>
        <w:tc>
          <w:tcPr>
            <w:tcW w:w="2865" w:type="dxa"/>
          </w:tcPr>
          <w:p w14:paraId="4D04201D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Kęska</w:t>
            </w:r>
          </w:p>
        </w:tc>
        <w:tc>
          <w:tcPr>
            <w:tcW w:w="1440" w:type="dxa"/>
          </w:tcPr>
          <w:p w14:paraId="3250D1A0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186BFD7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847/2/2021/z1</w:t>
            </w:r>
          </w:p>
        </w:tc>
      </w:tr>
      <w:tr w:rsidR="00111D22" w14:paraId="38793A27" w14:textId="77777777">
        <w:trPr>
          <w:trHeight w:val="440"/>
        </w:trPr>
        <w:tc>
          <w:tcPr>
            <w:tcW w:w="570" w:type="dxa"/>
            <w:vMerge/>
          </w:tcPr>
          <w:p w14:paraId="3A413573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72AC4561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5EE9AD0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470" w:type="dxa"/>
          </w:tcPr>
          <w:p w14:paraId="3DB61214" w14:textId="77777777" w:rsidR="00111D22" w:rsidRDefault="00103942">
            <w:pPr>
              <w:spacing w:after="120" w:line="24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Lubię to! Podręcznik do informatyki dla klasy szóstej szkoły podstawowej</w:t>
            </w:r>
          </w:p>
        </w:tc>
        <w:tc>
          <w:tcPr>
            <w:tcW w:w="2865" w:type="dxa"/>
          </w:tcPr>
          <w:p w14:paraId="0CE04E0E" w14:textId="77777777" w:rsidR="00111D22" w:rsidRDefault="00103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  <w:tab w:val="left" w:pos="1440"/>
                <w:tab w:val="left" w:pos="21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Kęska</w:t>
            </w:r>
          </w:p>
        </w:tc>
        <w:tc>
          <w:tcPr>
            <w:tcW w:w="1440" w:type="dxa"/>
          </w:tcPr>
          <w:p w14:paraId="141F18D3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080810CD" w14:textId="77777777" w:rsidR="00111D22" w:rsidRDefault="00103942">
            <w:pPr>
              <w:spacing w:before="24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847/3/2022/z1</w:t>
            </w:r>
          </w:p>
        </w:tc>
      </w:tr>
      <w:tr w:rsidR="00111D22" w14:paraId="38A3F51A" w14:textId="77777777">
        <w:trPr>
          <w:trHeight w:val="440"/>
        </w:trPr>
        <w:tc>
          <w:tcPr>
            <w:tcW w:w="570" w:type="dxa"/>
            <w:vMerge/>
          </w:tcPr>
          <w:p w14:paraId="1DB8AE0E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  <w:vMerge/>
          </w:tcPr>
          <w:p w14:paraId="50FA184A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582BA7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4470" w:type="dxa"/>
          </w:tcPr>
          <w:p w14:paraId="2338D43B" w14:textId="77777777" w:rsidR="00111D22" w:rsidRDefault="0010394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Lubię to! Podręcznik do informatyki dla klasy siódmej szkoły podstawowej</w:t>
            </w:r>
          </w:p>
        </w:tc>
        <w:tc>
          <w:tcPr>
            <w:tcW w:w="2865" w:type="dxa"/>
          </w:tcPr>
          <w:p w14:paraId="5632A337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1440" w:type="dxa"/>
          </w:tcPr>
          <w:p w14:paraId="6FAC4F44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4069DF2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847/4/2020/z1</w:t>
            </w:r>
          </w:p>
        </w:tc>
      </w:tr>
      <w:tr w:rsidR="00111D22" w14:paraId="0F07EAF5" w14:textId="77777777">
        <w:trPr>
          <w:trHeight w:val="440"/>
        </w:trPr>
        <w:tc>
          <w:tcPr>
            <w:tcW w:w="570" w:type="dxa"/>
          </w:tcPr>
          <w:p w14:paraId="04FEB6E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ABC325C" w14:textId="77777777" w:rsidR="00111D22" w:rsidRDefault="00111D22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0E4B6DB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4147DBAE" w14:textId="77777777" w:rsidR="00111D22" w:rsidRDefault="0010394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Lubię to! Podręcznik do informatyki dla klasy ósmej szkoły podstawowej</w:t>
            </w:r>
          </w:p>
        </w:tc>
        <w:tc>
          <w:tcPr>
            <w:tcW w:w="2865" w:type="dxa"/>
          </w:tcPr>
          <w:p w14:paraId="7CC3802B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1440" w:type="dxa"/>
          </w:tcPr>
          <w:p w14:paraId="7318E947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1DBA4C25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847/5/2021/z1</w:t>
            </w:r>
          </w:p>
        </w:tc>
      </w:tr>
      <w:tr w:rsidR="00111D22" w14:paraId="629F8D0B" w14:textId="77777777">
        <w:trPr>
          <w:trHeight w:val="440"/>
        </w:trPr>
        <w:tc>
          <w:tcPr>
            <w:tcW w:w="570" w:type="dxa"/>
          </w:tcPr>
          <w:p w14:paraId="3DCD5F5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0" w:type="dxa"/>
          </w:tcPr>
          <w:p w14:paraId="0AD072FE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900" w:type="dxa"/>
          </w:tcPr>
          <w:p w14:paraId="79D82594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74269E84" w14:textId="77777777" w:rsidR="00111D22" w:rsidRDefault="0010394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Żyję i działam bezpiecznie</w:t>
            </w:r>
          </w:p>
        </w:tc>
        <w:tc>
          <w:tcPr>
            <w:tcW w:w="2865" w:type="dxa"/>
          </w:tcPr>
          <w:p w14:paraId="089C229F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Słoma Jarosław</w:t>
            </w:r>
          </w:p>
        </w:tc>
        <w:tc>
          <w:tcPr>
            <w:tcW w:w="1440" w:type="dxa"/>
          </w:tcPr>
          <w:p w14:paraId="68E8DA31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48077EFD" w14:textId="77777777" w:rsidR="00111D22" w:rsidRDefault="00103942">
            <w:pPr>
              <w:spacing w:line="240" w:lineRule="auto"/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846/2017</w:t>
            </w:r>
          </w:p>
        </w:tc>
      </w:tr>
      <w:tr w:rsidR="00111D22" w14:paraId="00187A00" w14:textId="77777777">
        <w:trPr>
          <w:trHeight w:val="440"/>
        </w:trPr>
        <w:tc>
          <w:tcPr>
            <w:tcW w:w="570" w:type="dxa"/>
          </w:tcPr>
          <w:p w14:paraId="1DF2D6BC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700" w:type="dxa"/>
          </w:tcPr>
          <w:p w14:paraId="0824A7D1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900" w:type="dxa"/>
          </w:tcPr>
          <w:p w14:paraId="0146B547" w14:textId="77777777" w:rsidR="00111D22" w:rsidRDefault="0010394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4470" w:type="dxa"/>
          </w:tcPr>
          <w:p w14:paraId="10A508B0" w14:textId="77777777" w:rsidR="00111D22" w:rsidRDefault="00103942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Dziś i jutro</w:t>
            </w:r>
          </w:p>
        </w:tc>
        <w:tc>
          <w:tcPr>
            <w:tcW w:w="2865" w:type="dxa"/>
          </w:tcPr>
          <w:p w14:paraId="264AFBA4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bookmarkStart w:id="3" w:name="_gjdgxs" w:colFirst="0" w:colLast="0"/>
            <w:bookmarkEnd w:id="3"/>
            <w:r>
              <w:rPr>
                <w:sz w:val="24"/>
                <w:szCs w:val="24"/>
              </w:rPr>
              <w:t>Janicka Iwona</w:t>
            </w:r>
          </w:p>
          <w:p w14:paraId="25A48E4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bookmarkStart w:id="4" w:name="_l05w5xkvd4yc" w:colFirst="0" w:colLast="0"/>
            <w:bookmarkEnd w:id="4"/>
            <w:r>
              <w:rPr>
                <w:sz w:val="24"/>
                <w:szCs w:val="24"/>
              </w:rPr>
              <w:t>Janicki Arkadiusz Kucia-Maćkowska Aleksandra</w:t>
            </w:r>
          </w:p>
          <w:p w14:paraId="34F3AEEC" w14:textId="77777777" w:rsidR="00111D22" w:rsidRDefault="00103942">
            <w:pPr>
              <w:spacing w:line="240" w:lineRule="auto"/>
              <w:rPr>
                <w:sz w:val="24"/>
                <w:szCs w:val="24"/>
              </w:rPr>
            </w:pPr>
            <w:bookmarkStart w:id="5" w:name="_2vnjjvqgy33t" w:colFirst="0" w:colLast="0"/>
            <w:bookmarkEnd w:id="5"/>
            <w:r>
              <w:rPr>
                <w:sz w:val="24"/>
                <w:szCs w:val="24"/>
              </w:rPr>
              <w:t>Maćkowski Tomasz</w:t>
            </w:r>
          </w:p>
        </w:tc>
        <w:tc>
          <w:tcPr>
            <w:tcW w:w="1440" w:type="dxa"/>
          </w:tcPr>
          <w:p w14:paraId="038A6380" w14:textId="77777777" w:rsidR="00111D22" w:rsidRDefault="001039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25" w:type="dxa"/>
          </w:tcPr>
          <w:p w14:paraId="6F17D377" w14:textId="77777777" w:rsidR="00111D22" w:rsidRDefault="00103942">
            <w:pPr>
              <w:spacing w:line="240" w:lineRule="auto"/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  <w:highlight w:val="white"/>
              </w:rPr>
              <w:t>874/2021/z1</w:t>
            </w:r>
          </w:p>
        </w:tc>
      </w:tr>
    </w:tbl>
    <w:p w14:paraId="460D1450" w14:textId="77777777" w:rsidR="00111D22" w:rsidRDefault="00111D22">
      <w:pPr>
        <w:spacing w:line="240" w:lineRule="auto"/>
        <w:rPr>
          <w:b/>
          <w:sz w:val="24"/>
          <w:szCs w:val="24"/>
        </w:rPr>
      </w:pPr>
    </w:p>
    <w:p w14:paraId="7ED11162" w14:textId="77777777" w:rsidR="00111D22" w:rsidRDefault="001039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Uczniowie  klas IV - VI na dodatkowe zajęcia z języka niemieckiego kupują podręczniki i zeszyty ćwiczeń we własnym zakresie. </w:t>
      </w:r>
    </w:p>
    <w:p w14:paraId="3594DFA7" w14:textId="77777777" w:rsidR="00111D22" w:rsidRDefault="001039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Uczniowie klas I - VIII kupują podręczniki do religii we własnym zakresie.</w:t>
      </w:r>
    </w:p>
    <w:sectPr w:rsidR="00111D22">
      <w:footerReference w:type="default" r:id="rId24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43BC" w14:textId="77777777" w:rsidR="00103942" w:rsidRDefault="00103942">
      <w:pPr>
        <w:spacing w:line="240" w:lineRule="auto"/>
      </w:pPr>
      <w:r>
        <w:separator/>
      </w:r>
    </w:p>
  </w:endnote>
  <w:endnote w:type="continuationSeparator" w:id="0">
    <w:p w14:paraId="3AE1421C" w14:textId="77777777" w:rsidR="00103942" w:rsidRDefault="0010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Robot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61EC" w14:textId="77777777" w:rsidR="00111D22" w:rsidRDefault="00103942">
    <w:pPr>
      <w:jc w:val="center"/>
    </w:pPr>
    <w:r>
      <w:fldChar w:fldCharType="begin"/>
    </w:r>
    <w:r>
      <w:instrText>PAGE</w:instrText>
    </w:r>
    <w:r>
      <w:fldChar w:fldCharType="separate"/>
    </w:r>
    <w:r w:rsidR="00A823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9D1A" w14:textId="77777777" w:rsidR="00103942" w:rsidRDefault="00103942">
      <w:pPr>
        <w:spacing w:line="240" w:lineRule="auto"/>
      </w:pPr>
      <w:r>
        <w:separator/>
      </w:r>
    </w:p>
  </w:footnote>
  <w:footnote w:type="continuationSeparator" w:id="0">
    <w:p w14:paraId="68BD5BB4" w14:textId="77777777" w:rsidR="00103942" w:rsidRDefault="001039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22"/>
    <w:rsid w:val="00103942"/>
    <w:rsid w:val="00111D22"/>
    <w:rsid w:val="00A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34B0"/>
  <w15:docId w15:val="{CFA64DFA-F696-4196-9B3F-A426D62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elementarz-odkrywcow-klasa-1-czesc-1-edukacja-polonistyczna-przyrodnicza-spoleczna-podrecznik-nowa-edycja-2020-2022,sku-061131" TargetMode="External"/><Relationship Id="rId13" Type="http://schemas.openxmlformats.org/officeDocument/2006/relationships/hyperlink" Target="https://www.taniaksiazka.pl/autor/elzbieta-mrozek" TargetMode="External"/><Relationship Id="rId18" Type="http://schemas.openxmlformats.org/officeDocument/2006/relationships/hyperlink" Target="https://www.taniaksiazka.pl/autor/weronika-figurska-ziemb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taniaksiazka.pl/autor/ewa-debicka" TargetMode="External"/><Relationship Id="rId7" Type="http://schemas.openxmlformats.org/officeDocument/2006/relationships/hyperlink" Target="https://www.nowaera.pl/elementarz-odkrywcow-klasa-1-edukacja-matematyczna-czesc-1-podrecznik-nowa-edycja-2020-2022,sku-061139" TargetMode="External"/><Relationship Id="rId12" Type="http://schemas.openxmlformats.org/officeDocument/2006/relationships/hyperlink" Target="https://www.nowaera.pl/elementarz-odkrywcow-klasa-1-czesc-1-edukacja-polonistyczna-przyrodnicza-spoleczna-podrecznik-nowa-edycja-2020-2022,sku-061131" TargetMode="External"/><Relationship Id="rId17" Type="http://schemas.openxmlformats.org/officeDocument/2006/relationships/hyperlink" Target="https://www.taniaksiazka.pl/autor/weronika-figurska-ziemb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aniaksiazka.pl/autor/elzbieta-mrozek" TargetMode="External"/><Relationship Id="rId20" Type="http://schemas.openxmlformats.org/officeDocument/2006/relationships/hyperlink" Target="https://www.taniaksiazka.pl/autor/bozena-winiarczy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waera.pl/elementarz-odkrywcow-klasa-1-edukacja-matematyczna-czesc-1-podrecznik-nowa-edycja-2020-2022,sku-061139" TargetMode="External"/><Relationship Id="rId11" Type="http://schemas.openxmlformats.org/officeDocument/2006/relationships/hyperlink" Target="https://www.nowaera.pl/elementarz-odkrywcow-klasa-1-czesc-1-edukacja-polonistyczna-przyrodnicza-spoleczna-podrecznik-nowa-edycja-2020-2022,sku-061131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taniaksiazka.pl/autor/weronika-figurska-ziemba" TargetMode="External"/><Relationship Id="rId23" Type="http://schemas.openxmlformats.org/officeDocument/2006/relationships/hyperlink" Target="https://tantis.pl/autor/natalia-mrozkowiak-a1730995" TargetMode="External"/><Relationship Id="rId10" Type="http://schemas.openxmlformats.org/officeDocument/2006/relationships/hyperlink" Target="https://www.nowaera.pl/elementarz-odkrywcow-klasa-1-edukacja-matematyczna-czesc-1-podrecznik-nowa-edycja-2020-2022,sku-061139" TargetMode="External"/><Relationship Id="rId19" Type="http://schemas.openxmlformats.org/officeDocument/2006/relationships/hyperlink" Target="https://www.taniaksiazka.pl/autor/malgorzata-mularsk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owaera.pl/elementarz-odkrywcow-klasa-1-edukacja-matematyczna-czesc-1-podrecznik-nowa-edycja-2020-2022,sku-061139" TargetMode="External"/><Relationship Id="rId14" Type="http://schemas.openxmlformats.org/officeDocument/2006/relationships/hyperlink" Target="https://www.taniaksiazka.pl/autor/weronika-figurska-ziemba" TargetMode="External"/><Relationship Id="rId22" Type="http://schemas.openxmlformats.org/officeDocument/2006/relationships/hyperlink" Target="https://tantis.pl/autor/marta-ipczynska-a1730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1772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2024-08-26T05:22:00Z</dcterms:created>
  <dcterms:modified xsi:type="dcterms:W3CDTF">2024-08-26T05:22:00Z</dcterms:modified>
</cp:coreProperties>
</file>