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630C" w14:textId="6ECDC9DB" w:rsidR="00EE7225" w:rsidRPr="00087222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7222">
        <w:rPr>
          <w:rFonts w:asciiTheme="minorHAnsi" w:hAnsiTheme="minorHAnsi" w:cstheme="minorHAnsi"/>
          <w:b/>
          <w:bCs/>
          <w:sz w:val="36"/>
          <w:szCs w:val="36"/>
        </w:rPr>
        <w:t>Organizacja dowożenia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w roku szkolnym 202</w:t>
      </w:r>
      <w:r w:rsidR="0025600F">
        <w:rPr>
          <w:rFonts w:asciiTheme="minorHAnsi" w:hAnsiTheme="minorHAnsi" w:cstheme="minorHAnsi"/>
          <w:b/>
          <w:bCs/>
          <w:sz w:val="36"/>
          <w:szCs w:val="36"/>
        </w:rPr>
        <w:t>4</w:t>
      </w:r>
      <w:r>
        <w:rPr>
          <w:rFonts w:asciiTheme="minorHAnsi" w:hAnsiTheme="minorHAnsi" w:cstheme="minorHAnsi"/>
          <w:b/>
          <w:bCs/>
          <w:sz w:val="36"/>
          <w:szCs w:val="36"/>
        </w:rPr>
        <w:t>/202</w:t>
      </w:r>
      <w:r w:rsidR="0025600F">
        <w:rPr>
          <w:rFonts w:asciiTheme="minorHAnsi" w:hAnsiTheme="minorHAnsi" w:cstheme="minorHAnsi"/>
          <w:b/>
          <w:bCs/>
          <w:sz w:val="36"/>
          <w:szCs w:val="36"/>
        </w:rPr>
        <w:t>5</w:t>
      </w:r>
    </w:p>
    <w:p w14:paraId="1DA69DCD" w14:textId="77777777" w:rsidR="00EE7225" w:rsidRPr="00087222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PSP 2 </w:t>
      </w:r>
      <w:r w:rsidRPr="00087222">
        <w:rPr>
          <w:rFonts w:asciiTheme="minorHAnsi" w:hAnsiTheme="minorHAnsi" w:cstheme="minorHAnsi"/>
          <w:b/>
          <w:bCs/>
          <w:sz w:val="36"/>
          <w:szCs w:val="36"/>
        </w:rPr>
        <w:t>.</w:t>
      </w:r>
      <w:r>
        <w:rPr>
          <w:rFonts w:asciiTheme="minorHAnsi" w:hAnsiTheme="minorHAnsi" w:cstheme="minorHAnsi"/>
          <w:b/>
          <w:bCs/>
          <w:sz w:val="36"/>
          <w:szCs w:val="36"/>
        </w:rPr>
        <w:t>Kozienice</w:t>
      </w:r>
    </w:p>
    <w:p w14:paraId="1C007E2B" w14:textId="66FE34AB" w:rsidR="00EE7225" w:rsidRPr="00AA6310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A6310">
        <w:rPr>
          <w:rFonts w:asciiTheme="minorHAnsi" w:hAnsiTheme="minorHAnsi" w:cstheme="minorHAnsi"/>
          <w:b/>
          <w:bCs/>
          <w:sz w:val="36"/>
          <w:szCs w:val="36"/>
        </w:rPr>
        <w:t xml:space="preserve">Od </w:t>
      </w:r>
      <w:r w:rsidR="00FB00EE">
        <w:rPr>
          <w:rFonts w:asciiTheme="minorHAnsi" w:hAnsiTheme="minorHAnsi" w:cstheme="minorHAnsi"/>
          <w:b/>
          <w:bCs/>
          <w:sz w:val="36"/>
          <w:szCs w:val="36"/>
        </w:rPr>
        <w:t>21</w:t>
      </w:r>
      <w:r w:rsidRPr="00AA6310">
        <w:rPr>
          <w:rFonts w:asciiTheme="minorHAnsi" w:hAnsiTheme="minorHAnsi" w:cstheme="minorHAnsi"/>
          <w:b/>
          <w:bCs/>
          <w:sz w:val="36"/>
          <w:szCs w:val="36"/>
        </w:rPr>
        <w:t>.</w:t>
      </w:r>
      <w:r w:rsidR="00FB00EE">
        <w:rPr>
          <w:rFonts w:asciiTheme="minorHAnsi" w:hAnsiTheme="minorHAnsi" w:cstheme="minorHAnsi"/>
          <w:b/>
          <w:bCs/>
          <w:sz w:val="36"/>
          <w:szCs w:val="36"/>
        </w:rPr>
        <w:t>10</w:t>
      </w:r>
      <w:r w:rsidRPr="00AA6310">
        <w:rPr>
          <w:rFonts w:asciiTheme="minorHAnsi" w:hAnsiTheme="minorHAnsi" w:cstheme="minorHAnsi"/>
          <w:b/>
          <w:bCs/>
          <w:sz w:val="36"/>
          <w:szCs w:val="36"/>
        </w:rPr>
        <w:t>.202</w:t>
      </w:r>
      <w:r w:rsidR="0025600F">
        <w:rPr>
          <w:rFonts w:asciiTheme="minorHAnsi" w:hAnsiTheme="minorHAnsi" w:cstheme="minorHAnsi"/>
          <w:b/>
          <w:bCs/>
          <w:sz w:val="36"/>
          <w:szCs w:val="36"/>
        </w:rPr>
        <w:t>4</w:t>
      </w:r>
    </w:p>
    <w:p w14:paraId="59F4F00A" w14:textId="77777777" w:rsidR="00EE7225" w:rsidRPr="00AA6310" w:rsidRDefault="00EE7225" w:rsidP="00EE7225">
      <w:pPr>
        <w:pStyle w:val="Standard"/>
        <w:rPr>
          <w:rFonts w:asciiTheme="minorHAnsi" w:hAnsiTheme="minorHAnsi" w:cstheme="minorHAnsi"/>
          <w:i/>
          <w:iCs/>
          <w:sz w:val="28"/>
          <w:szCs w:val="28"/>
        </w:rPr>
      </w:pPr>
      <w:r w:rsidRPr="00087222">
        <w:rPr>
          <w:rFonts w:asciiTheme="minorHAnsi" w:hAnsiTheme="minorHAnsi" w:cstheme="minorHAnsi"/>
          <w:i/>
          <w:iCs/>
          <w:sz w:val="28"/>
          <w:szCs w:val="28"/>
        </w:rPr>
        <w:t xml:space="preserve">Pętla ,, </w:t>
      </w:r>
      <w:r>
        <w:rPr>
          <w:rFonts w:asciiTheme="minorHAnsi" w:hAnsiTheme="minorHAnsi" w:cstheme="minorHAnsi"/>
          <w:i/>
          <w:iCs/>
          <w:sz w:val="28"/>
          <w:szCs w:val="28"/>
        </w:rPr>
        <w:t>Kozienice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>” na trasie: PSP nr 2 –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Dębowa –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sz w:val="28"/>
          <w:szCs w:val="28"/>
        </w:rPr>
        <w:t>Zdziczów –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Świerkowa – Bukowa 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>–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Kasztanowa 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>–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Sikorskiego </w:t>
      </w:r>
      <w:r w:rsidRPr="00087222">
        <w:rPr>
          <w:rFonts w:asciiTheme="minorHAnsi" w:hAnsiTheme="minorHAnsi" w:cstheme="minorHAnsi"/>
          <w:i/>
          <w:iCs/>
          <w:sz w:val="28"/>
          <w:szCs w:val="28"/>
        </w:rPr>
        <w:t>–</w:t>
      </w:r>
      <w:r>
        <w:rPr>
          <w:rFonts w:asciiTheme="minorHAnsi" w:hAnsiTheme="minorHAnsi" w:cstheme="minorHAnsi"/>
          <w:i/>
          <w:iCs/>
          <w:sz w:val="28"/>
          <w:szCs w:val="28"/>
        </w:rPr>
        <w:t>Jana Pawła II – Głowaczowska - PSP nr 3 – PSP nr 2</w:t>
      </w:r>
    </w:p>
    <w:p w14:paraId="24A9A738" w14:textId="77777777" w:rsidR="00EE7225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B80E54A" w14:textId="77777777" w:rsidR="00EE7225" w:rsidRDefault="00EE7225" w:rsidP="00EE7225">
      <w:pPr>
        <w:pStyle w:val="Standard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AE90879" w14:textId="77777777" w:rsidR="00EE7225" w:rsidRPr="000F4CF3" w:rsidRDefault="00EE7225" w:rsidP="00EE7225">
      <w:pPr>
        <w:pStyle w:val="Standard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8F6D377" w14:textId="5441E07F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 2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3C3725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406E24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1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</w:p>
    <w:p w14:paraId="501B36F9" w14:textId="1D065152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Dębowa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406E24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3F18D7E2" w14:textId="0CD474DC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Zdziczów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406E24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</w:p>
    <w:p w14:paraId="371EC262" w14:textId="3B180743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Świerkowa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406E24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  <w:r w:rsidR="00BE7173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3</w:t>
      </w:r>
    </w:p>
    <w:p w14:paraId="3213F5CE" w14:textId="3211A2BB" w:rsidR="00EE7225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  <w:vertAlign w:val="superscript"/>
        </w:rPr>
      </w:pPr>
      <w:bookmarkStart w:id="0" w:name="_Hlk175895417"/>
      <w:r w:rsidRPr="00433021">
        <w:rPr>
          <w:rFonts w:asciiTheme="minorHAnsi" w:hAnsiTheme="minorHAnsi" w:cstheme="minorHAnsi"/>
          <w:b/>
          <w:bCs/>
          <w:sz w:val="32"/>
          <w:szCs w:val="32"/>
        </w:rPr>
        <w:t>Bukowa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406E24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  <w:r w:rsidR="00BE7173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4</w:t>
      </w:r>
    </w:p>
    <w:bookmarkEnd w:id="0"/>
    <w:p w14:paraId="170B7626" w14:textId="3CCEEFC2" w:rsidR="00BE7173" w:rsidRDefault="00BE7173" w:rsidP="00BE7173">
      <w:pPr>
        <w:pStyle w:val="Standard"/>
        <w:rPr>
          <w:rFonts w:asciiTheme="minorHAnsi" w:hAnsiTheme="minorHAnsi" w:cstheme="minorHAnsi"/>
          <w:b/>
          <w:bCs/>
          <w:sz w:val="32"/>
          <w:szCs w:val="32"/>
          <w:vertAlign w:val="superscript"/>
        </w:rPr>
      </w:pPr>
      <w:r w:rsidRPr="0025600F">
        <w:rPr>
          <w:rFonts w:asciiTheme="minorHAnsi" w:hAnsiTheme="minorHAnsi" w:cstheme="minorHAnsi"/>
          <w:b/>
          <w:bCs/>
          <w:sz w:val="32"/>
          <w:szCs w:val="32"/>
        </w:rPr>
        <w:t>Akacjowa</w:t>
      </w:r>
      <w:r w:rsidRPr="0025600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406E24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</w:p>
    <w:p w14:paraId="42C9AF43" w14:textId="25992577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Kasztanowa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406E24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7</w:t>
      </w:r>
    </w:p>
    <w:p w14:paraId="4E55657F" w14:textId="1F5DE063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Sikorskiego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CF3C13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8</w:t>
      </w:r>
    </w:p>
    <w:p w14:paraId="3D238FE7" w14:textId="1E1E30F6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Jana Pawła II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CF3C13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3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185477CC" w14:textId="17A3A548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3</w:t>
      </w:r>
      <w:bookmarkStart w:id="1" w:name="_Hlk144298290"/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bookmarkEnd w:id="1"/>
      <w:r w:rsidR="00CF3C13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3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</w:p>
    <w:p w14:paraId="7B848FA4" w14:textId="6A5550D9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2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CF3C13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4</w:t>
      </w:r>
      <w:r w:rsidR="003C3725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2787922C" w14:textId="77777777" w:rsidR="00EE7225" w:rsidRPr="000F4CF3" w:rsidRDefault="00EE7225" w:rsidP="00EE7225">
      <w:pPr>
        <w:pStyle w:val="Standard"/>
        <w:rPr>
          <w:b/>
          <w:bCs/>
          <w:sz w:val="28"/>
          <w:szCs w:val="28"/>
        </w:rPr>
      </w:pPr>
    </w:p>
    <w:p w14:paraId="16FF64C0" w14:textId="77777777" w:rsidR="00EE7225" w:rsidRDefault="00EE7225" w:rsidP="00EE7225">
      <w:pPr>
        <w:ind w:left="2124" w:firstLine="708"/>
        <w:rPr>
          <w:b/>
          <w:bCs/>
        </w:rPr>
      </w:pPr>
    </w:p>
    <w:p w14:paraId="5EC8C728" w14:textId="77777777" w:rsidR="00EE7225" w:rsidRDefault="00EE7225" w:rsidP="00EE7225">
      <w:pPr>
        <w:jc w:val="center"/>
        <w:rPr>
          <w:b/>
          <w:bCs/>
          <w:sz w:val="32"/>
          <w:szCs w:val="32"/>
        </w:rPr>
      </w:pPr>
      <w:r w:rsidRPr="00E11F68">
        <w:rPr>
          <w:b/>
          <w:bCs/>
          <w:sz w:val="32"/>
          <w:szCs w:val="32"/>
        </w:rPr>
        <w:t>KURS POWROTNY</w:t>
      </w:r>
    </w:p>
    <w:p w14:paraId="578D2637" w14:textId="2320A365" w:rsidR="00EE7225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  <w:vertAlign w:val="superscript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 2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4</w:t>
      </w:r>
      <w:r w:rsidRPr="00433021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5D000045" w14:textId="6229E26D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3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4</w:t>
      </w:r>
      <w:r w:rsidRPr="00433021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</w:p>
    <w:p w14:paraId="64172D4F" w14:textId="6953BDFE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Dębowa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68320C29" w14:textId="1526FF1B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Zdziczów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</w:p>
    <w:p w14:paraId="63096047" w14:textId="131D9F8F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Świerkowa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6</w:t>
      </w:r>
    </w:p>
    <w:p w14:paraId="79BF6665" w14:textId="07CC09C2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Bukowa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14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9</w:t>
      </w:r>
    </w:p>
    <w:p w14:paraId="3EC83265" w14:textId="4C476BC6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Kasztanowa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F8072A">
        <w:rPr>
          <w:rFonts w:asciiTheme="minorHAnsi" w:hAnsiTheme="minorHAnsi" w:cstheme="minorHAnsi"/>
          <w:b/>
          <w:bCs/>
          <w:sz w:val="32"/>
          <w:szCs w:val="32"/>
        </w:rPr>
        <w:t>15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2142105B" w14:textId="71112385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Sikorskiego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F8072A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433021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 xml:space="preserve"> 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2</w:t>
      </w:r>
    </w:p>
    <w:p w14:paraId="7E7A275B" w14:textId="6673F187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Jana Pawła II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F8072A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  <w:r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5</w:t>
      </w:r>
    </w:p>
    <w:p w14:paraId="2F44C605" w14:textId="3CB4F802" w:rsidR="00EE7225" w:rsidRPr="00433021" w:rsidRDefault="00EE7225" w:rsidP="00EE7225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433021">
        <w:rPr>
          <w:rFonts w:asciiTheme="minorHAnsi" w:hAnsiTheme="minorHAnsi" w:cstheme="minorHAnsi"/>
          <w:b/>
          <w:bCs/>
          <w:sz w:val="32"/>
          <w:szCs w:val="32"/>
        </w:rPr>
        <w:t>PSP nr 2</w:t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33021"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>15</w:t>
      </w:r>
      <w:r w:rsidR="00F8072A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1</w:t>
      </w:r>
      <w:r w:rsidRPr="00433021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0</w:t>
      </w:r>
    </w:p>
    <w:p w14:paraId="7C6D804F" w14:textId="77777777" w:rsidR="00EE7225" w:rsidRPr="00E11F68" w:rsidRDefault="00EE7225" w:rsidP="00EE7225">
      <w:pPr>
        <w:rPr>
          <w:b/>
          <w:bCs/>
          <w:sz w:val="32"/>
          <w:szCs w:val="32"/>
        </w:rPr>
      </w:pPr>
    </w:p>
    <w:p w14:paraId="46D888E0" w14:textId="77777777" w:rsidR="006D0AA3" w:rsidRDefault="006D0AA3"/>
    <w:sectPr w:rsidR="006D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8C"/>
    <w:rsid w:val="0006508C"/>
    <w:rsid w:val="0025600F"/>
    <w:rsid w:val="003C3725"/>
    <w:rsid w:val="00406E24"/>
    <w:rsid w:val="006510FA"/>
    <w:rsid w:val="006D0AA3"/>
    <w:rsid w:val="00BE7173"/>
    <w:rsid w:val="00CF3C13"/>
    <w:rsid w:val="00EE7225"/>
    <w:rsid w:val="00F8072A"/>
    <w:rsid w:val="00FB00EE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4A98"/>
  <w15:chartTrackingRefBased/>
  <w15:docId w15:val="{27689B33-704A-403A-A47B-7D0C45AB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72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2024-08-30T05:31:00Z</cp:lastPrinted>
  <dcterms:created xsi:type="dcterms:W3CDTF">2024-10-17T11:23:00Z</dcterms:created>
  <dcterms:modified xsi:type="dcterms:W3CDTF">2024-10-22T08:47:00Z</dcterms:modified>
</cp:coreProperties>
</file>