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412" w:rsidRPr="004D4D68" w:rsidRDefault="00321E0C">
      <w:r w:rsidRPr="004D4D68">
        <w:t>.……………………</w:t>
      </w:r>
      <w:r w:rsidR="004D4D68">
        <w:t>…………</w:t>
      </w:r>
      <w:r w:rsidRPr="004D4D68">
        <w:t xml:space="preserve">………………………                 </w:t>
      </w:r>
    </w:p>
    <w:p w:rsidR="00764412" w:rsidRPr="004D4D68" w:rsidRDefault="004D4D68">
      <w:pPr>
        <w:rPr>
          <w:color w:val="FF0000"/>
          <w:sz w:val="22"/>
          <w:szCs w:val="22"/>
        </w:rPr>
      </w:pPr>
      <w:r>
        <w:rPr>
          <w:i/>
        </w:rPr>
        <w:t xml:space="preserve"> </w:t>
      </w:r>
      <w:r>
        <w:rPr>
          <w:i/>
          <w:sz w:val="22"/>
          <w:szCs w:val="22"/>
        </w:rPr>
        <w:t>Imię i n</w:t>
      </w:r>
      <w:r w:rsidR="00321E0C" w:rsidRPr="004D4D68">
        <w:rPr>
          <w:i/>
          <w:sz w:val="22"/>
          <w:szCs w:val="22"/>
        </w:rPr>
        <w:t xml:space="preserve">azwisko wnioskodawcy – rodzica kandydata                      </w:t>
      </w:r>
    </w:p>
    <w:p w:rsidR="00764412" w:rsidRPr="004D4D68" w:rsidRDefault="00764412">
      <w:pPr>
        <w:rPr>
          <w:i/>
        </w:rPr>
      </w:pPr>
    </w:p>
    <w:p w:rsidR="00764412" w:rsidRPr="004D4D68" w:rsidRDefault="00321E0C">
      <w:r w:rsidRPr="004D4D68">
        <w:t>………………………………</w:t>
      </w:r>
      <w:r w:rsidR="004D4D68">
        <w:t>………..</w:t>
      </w:r>
      <w:r w:rsidRPr="004D4D68">
        <w:t xml:space="preserve">…………… </w:t>
      </w:r>
    </w:p>
    <w:p w:rsidR="00764412" w:rsidRDefault="00321E0C">
      <w:pPr>
        <w:rPr>
          <w:i/>
          <w:sz w:val="22"/>
          <w:szCs w:val="22"/>
        </w:rPr>
      </w:pPr>
      <w:r w:rsidRPr="004D4D68">
        <w:rPr>
          <w:i/>
          <w:sz w:val="22"/>
          <w:szCs w:val="22"/>
        </w:rPr>
        <w:t xml:space="preserve">  Adres do korespondencji w sprawach  rekrutacji</w:t>
      </w:r>
    </w:p>
    <w:p w:rsidR="004D4D68" w:rsidRPr="004D4D68" w:rsidRDefault="004D4D68">
      <w:pPr>
        <w:rPr>
          <w:b/>
          <w:sz w:val="22"/>
          <w:szCs w:val="22"/>
        </w:rPr>
      </w:pPr>
    </w:p>
    <w:p w:rsidR="00764412" w:rsidRPr="004D4D68" w:rsidRDefault="00321E0C">
      <w:r w:rsidRPr="004D4D68">
        <w:t>………………………</w:t>
      </w:r>
      <w:r w:rsidR="004D4D68">
        <w:t>……….</w:t>
      </w:r>
      <w:r w:rsidRPr="004D4D68">
        <w:t>……………………</w:t>
      </w:r>
    </w:p>
    <w:p w:rsidR="00764412" w:rsidRPr="004D4D68" w:rsidRDefault="00764412">
      <w:pPr>
        <w:rPr>
          <w:b/>
        </w:rPr>
      </w:pPr>
    </w:p>
    <w:p w:rsidR="00764412" w:rsidRPr="004D4D68" w:rsidRDefault="00764412">
      <w:pPr>
        <w:rPr>
          <w:b/>
        </w:rPr>
      </w:pPr>
    </w:p>
    <w:p w:rsidR="00764412" w:rsidRPr="004D4D68" w:rsidRDefault="00321E0C">
      <w:pPr>
        <w:jc w:val="center"/>
        <w:rPr>
          <w:b/>
        </w:rPr>
      </w:pPr>
      <w:r w:rsidRPr="004D4D68">
        <w:rPr>
          <w:b/>
        </w:rPr>
        <w:t xml:space="preserve">Dyrektor Publicznej Szkoły Podstawowej nr 2 </w:t>
      </w:r>
    </w:p>
    <w:p w:rsidR="00764412" w:rsidRPr="004D4D68" w:rsidRDefault="00321E0C">
      <w:pPr>
        <w:jc w:val="center"/>
        <w:rPr>
          <w:b/>
        </w:rPr>
      </w:pPr>
      <w:r w:rsidRPr="004D4D68">
        <w:rPr>
          <w:b/>
        </w:rPr>
        <w:t>ul. Głowaczowska 33</w:t>
      </w:r>
    </w:p>
    <w:p w:rsidR="00764412" w:rsidRPr="004D4D68" w:rsidRDefault="00321E0C">
      <w:pPr>
        <w:jc w:val="center"/>
        <w:rPr>
          <w:b/>
        </w:rPr>
      </w:pPr>
      <w:r w:rsidRPr="004D4D68">
        <w:rPr>
          <w:b/>
        </w:rPr>
        <w:t>26-900 Kozienice</w:t>
      </w:r>
    </w:p>
    <w:p w:rsidR="00764412" w:rsidRPr="004D4D68" w:rsidRDefault="00764412">
      <w:pPr>
        <w:jc w:val="center"/>
        <w:rPr>
          <w:b/>
        </w:rPr>
      </w:pPr>
    </w:p>
    <w:p w:rsidR="00764412" w:rsidRPr="004D4D68" w:rsidRDefault="00321E0C">
      <w:pPr>
        <w:jc w:val="center"/>
        <w:rPr>
          <w:b/>
        </w:rPr>
      </w:pPr>
      <w:r w:rsidRPr="004D4D68">
        <w:rPr>
          <w:b/>
        </w:rPr>
        <w:t>Wniosek o przyjęcie dziecka do pierwszej klasy publicznej szkoły podstawowej</w:t>
      </w:r>
      <w:r w:rsidRPr="004D4D68">
        <w:rPr>
          <w:rStyle w:val="Odwoanieprzypisudolnego"/>
          <w:b/>
        </w:rPr>
        <w:footnoteReference w:id="1"/>
      </w:r>
    </w:p>
    <w:p w:rsidR="004D4D68" w:rsidRDefault="004D4D68" w:rsidP="004D4D68">
      <w:pPr>
        <w:jc w:val="both"/>
      </w:pPr>
    </w:p>
    <w:p w:rsidR="00764412" w:rsidRPr="004D4D68" w:rsidRDefault="00321E0C" w:rsidP="004D4D68">
      <w:pPr>
        <w:pStyle w:val="Akapitzlist"/>
        <w:numPr>
          <w:ilvl w:val="0"/>
          <w:numId w:val="7"/>
        </w:numPr>
        <w:jc w:val="both"/>
        <w:rPr>
          <w:b/>
        </w:rPr>
      </w:pPr>
      <w:r w:rsidRPr="004D4D68">
        <w:rPr>
          <w:b/>
        </w:rPr>
        <w:t>Dane osobowe kandydata i rodziców</w:t>
      </w:r>
      <w:r w:rsidRPr="004D4D68">
        <w:rPr>
          <w:rStyle w:val="Odwoanieprzypisudolnego"/>
          <w:b/>
        </w:rPr>
        <w:footnoteReference w:id="2"/>
      </w:r>
      <w:r w:rsidRPr="004D4D68">
        <w:rPr>
          <w:b/>
        </w:rPr>
        <w:t xml:space="preserve"> </w:t>
      </w:r>
    </w:p>
    <w:p w:rsidR="00764412" w:rsidRPr="004D4D68" w:rsidRDefault="00321E0C">
      <w:pPr>
        <w:rPr>
          <w:i/>
        </w:rPr>
      </w:pPr>
      <w:r w:rsidRPr="004D4D68">
        <w:rPr>
          <w:i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4039"/>
        <w:gridCol w:w="790"/>
        <w:gridCol w:w="2039"/>
        <w:gridCol w:w="2031"/>
      </w:tblGrid>
      <w:tr w:rsidR="00764412" w:rsidRPr="004D4D68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321E0C">
            <w:pPr>
              <w:jc w:val="both"/>
            </w:pPr>
            <w:r w:rsidRPr="004D4D68"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321E0C">
            <w:r w:rsidRPr="004D4D68">
              <w:t xml:space="preserve">Imię/Imiona i Nazwisko kandydata 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764412"/>
        </w:tc>
      </w:tr>
      <w:tr w:rsidR="00764412" w:rsidRPr="004D4D68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321E0C">
            <w:pPr>
              <w:jc w:val="both"/>
            </w:pPr>
            <w:r w:rsidRPr="004D4D68"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321E0C">
            <w:r w:rsidRPr="004D4D68">
              <w:t>Data i miejsce urodzenia kandydata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764412"/>
        </w:tc>
      </w:tr>
      <w:tr w:rsidR="00764412" w:rsidRPr="004D4D68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321E0C">
            <w:pPr>
              <w:jc w:val="both"/>
            </w:pPr>
            <w:r w:rsidRPr="004D4D68"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321E0C">
            <w:r w:rsidRPr="004D4D68">
              <w:t>PESEL kandydata</w:t>
            </w:r>
          </w:p>
          <w:p w:rsidR="00764412" w:rsidRPr="004D4D68" w:rsidRDefault="00321E0C">
            <w:pPr>
              <w:rPr>
                <w:i/>
              </w:rPr>
            </w:pPr>
            <w:r w:rsidRPr="004D4D68">
              <w:rPr>
                <w:i/>
              </w:rPr>
              <w:t xml:space="preserve">w przypadku braku PESEL serię i numer paszportu </w:t>
            </w:r>
          </w:p>
          <w:p w:rsidR="00764412" w:rsidRPr="004D4D68" w:rsidRDefault="00321E0C">
            <w:pPr>
              <w:rPr>
                <w:i/>
              </w:rPr>
            </w:pPr>
            <w:r w:rsidRPr="004D4D68">
              <w:rPr>
                <w:i/>
              </w:rPr>
              <w:t>lub innego dokumentu  potwierdzającego tożsamość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764412"/>
        </w:tc>
      </w:tr>
      <w:tr w:rsidR="00764412" w:rsidRPr="004D4D68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12" w:rsidRPr="004D4D68" w:rsidRDefault="00321E0C">
            <w:pPr>
              <w:jc w:val="both"/>
            </w:pPr>
            <w:r w:rsidRPr="004D4D68">
              <w:t>4.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4D4D68">
            <w:r>
              <w:t>Imię/Imiona i n</w:t>
            </w:r>
            <w:r w:rsidR="00321E0C" w:rsidRPr="004D4D68">
              <w:t>azwiska rodziców kandydata</w:t>
            </w:r>
          </w:p>
          <w:p w:rsidR="00764412" w:rsidRPr="004D4D68" w:rsidRDefault="00764412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321E0C">
            <w:pPr>
              <w:jc w:val="center"/>
            </w:pPr>
            <w:r w:rsidRPr="004D4D68">
              <w:t>Matki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764412"/>
        </w:tc>
      </w:tr>
      <w:tr w:rsidR="00764412" w:rsidRPr="004D4D68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764412"/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12" w:rsidRPr="004D4D68" w:rsidRDefault="00764412"/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12" w:rsidRPr="004D4D68" w:rsidRDefault="00321E0C">
            <w:pPr>
              <w:jc w:val="center"/>
            </w:pPr>
            <w:r w:rsidRPr="004D4D68">
              <w:t>Ojca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764412"/>
          <w:p w:rsidR="00764412" w:rsidRPr="004D4D68" w:rsidRDefault="00764412"/>
        </w:tc>
      </w:tr>
      <w:tr w:rsidR="00764412" w:rsidRPr="004D4D6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12" w:rsidRPr="004D4D68" w:rsidRDefault="00321E0C">
            <w:pPr>
              <w:jc w:val="both"/>
            </w:pPr>
            <w:r w:rsidRPr="004D4D68">
              <w:t>5.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12" w:rsidRPr="004D4D68" w:rsidRDefault="00321E0C">
            <w:r w:rsidRPr="004D4D68">
              <w:t xml:space="preserve">Adres miejsca zamieszkania </w:t>
            </w:r>
          </w:p>
          <w:p w:rsidR="00764412" w:rsidRPr="004D4D68" w:rsidRDefault="00321E0C">
            <w:r w:rsidRPr="004D4D68">
              <w:t xml:space="preserve">rodziców i kandydata </w:t>
            </w:r>
            <w:r w:rsidRPr="004D4D68">
              <w:rPr>
                <w:rStyle w:val="Odwoanieprzypisudolnego"/>
              </w:rPr>
              <w:footnoteReference w:id="3"/>
            </w:r>
          </w:p>
          <w:p w:rsidR="00764412" w:rsidRPr="004D4D68" w:rsidRDefault="00764412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321E0C">
            <w:r w:rsidRPr="004D4D68">
              <w:t>Kod pocztowy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764412"/>
        </w:tc>
      </w:tr>
      <w:tr w:rsidR="00764412" w:rsidRPr="004D4D6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412" w:rsidRPr="004D4D68" w:rsidRDefault="00764412">
            <w:pPr>
              <w:jc w:val="both"/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412" w:rsidRPr="004D4D68" w:rsidRDefault="00764412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321E0C">
            <w:r w:rsidRPr="004D4D68">
              <w:t>Miejscowość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764412"/>
        </w:tc>
      </w:tr>
      <w:tr w:rsidR="00764412" w:rsidRPr="004D4D6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412" w:rsidRPr="004D4D68" w:rsidRDefault="00764412">
            <w:pPr>
              <w:jc w:val="both"/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412" w:rsidRPr="004D4D68" w:rsidRDefault="00764412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321E0C">
            <w:r w:rsidRPr="004D4D68">
              <w:t xml:space="preserve">Ulica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764412"/>
        </w:tc>
      </w:tr>
      <w:tr w:rsidR="00764412" w:rsidRPr="004D4D68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764412">
            <w:pPr>
              <w:jc w:val="both"/>
            </w:pPr>
          </w:p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764412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321E0C">
            <w:r w:rsidRPr="004D4D68">
              <w:t>Numer domu /numer mieszkania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764412"/>
        </w:tc>
      </w:tr>
      <w:tr w:rsidR="00764412" w:rsidRPr="004D4D68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12" w:rsidRPr="004D4D68" w:rsidRDefault="00321E0C">
            <w:r w:rsidRPr="004D4D68">
              <w:t>6.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12" w:rsidRPr="004D4D68" w:rsidRDefault="00321E0C">
            <w:r w:rsidRPr="004D4D68">
              <w:t>Adres poczty elektronicznej i numery telefonów rodziców kandydata - o ile je posiadają</w:t>
            </w:r>
          </w:p>
          <w:p w:rsidR="00764412" w:rsidRPr="004D4D68" w:rsidRDefault="00764412"/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12" w:rsidRPr="004D4D68" w:rsidRDefault="00321E0C">
            <w:r w:rsidRPr="004D4D68">
              <w:t>Matki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321E0C">
            <w:r w:rsidRPr="004D4D68"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12" w:rsidRPr="004D4D68" w:rsidRDefault="00764412"/>
        </w:tc>
      </w:tr>
      <w:tr w:rsidR="00764412" w:rsidRPr="004D4D68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412" w:rsidRPr="004D4D68" w:rsidRDefault="00764412">
            <w:pPr>
              <w:jc w:val="both"/>
            </w:pPr>
          </w:p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412" w:rsidRPr="004D4D68" w:rsidRDefault="00764412">
            <w:pPr>
              <w:jc w:val="both"/>
            </w:pPr>
          </w:p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764412"/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321E0C">
            <w:r w:rsidRPr="004D4D68"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764412"/>
        </w:tc>
      </w:tr>
      <w:tr w:rsidR="00764412" w:rsidRPr="004D4D68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412" w:rsidRPr="004D4D68" w:rsidRDefault="00764412"/>
        </w:tc>
        <w:tc>
          <w:tcPr>
            <w:tcW w:w="4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412" w:rsidRPr="004D4D68" w:rsidRDefault="00764412"/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412" w:rsidRPr="004D4D68" w:rsidRDefault="00321E0C">
            <w:r w:rsidRPr="004D4D68">
              <w:t>Ojca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321E0C">
            <w:r w:rsidRPr="004D4D68">
              <w:t>Telefon do kontaktu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412" w:rsidRPr="004D4D68" w:rsidRDefault="00764412"/>
        </w:tc>
      </w:tr>
      <w:tr w:rsidR="00764412" w:rsidRPr="004D4D68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764412"/>
        </w:tc>
        <w:tc>
          <w:tcPr>
            <w:tcW w:w="4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12" w:rsidRPr="004D4D68" w:rsidRDefault="00764412"/>
        </w:tc>
        <w:tc>
          <w:tcPr>
            <w:tcW w:w="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12" w:rsidRPr="004D4D68" w:rsidRDefault="00764412"/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321E0C">
            <w:r w:rsidRPr="004D4D68">
              <w:t>Adres poczty elektronicznej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764412"/>
        </w:tc>
      </w:tr>
    </w:tbl>
    <w:p w:rsidR="00764412" w:rsidRDefault="00764412">
      <w:pPr>
        <w:ind w:left="720"/>
        <w:rPr>
          <w:i/>
        </w:rPr>
      </w:pPr>
    </w:p>
    <w:p w:rsidR="004D4D68" w:rsidRPr="004D4D68" w:rsidRDefault="004D4D68">
      <w:pPr>
        <w:ind w:left="720"/>
        <w:rPr>
          <w:i/>
        </w:rPr>
      </w:pPr>
    </w:p>
    <w:p w:rsidR="00764412" w:rsidRPr="004D4D68" w:rsidRDefault="00321E0C" w:rsidP="004D4D68">
      <w:pPr>
        <w:pStyle w:val="Akapitzlist"/>
        <w:numPr>
          <w:ilvl w:val="0"/>
          <w:numId w:val="7"/>
        </w:numPr>
        <w:jc w:val="both"/>
        <w:rPr>
          <w:b/>
        </w:rPr>
      </w:pPr>
      <w:r w:rsidRPr="004D4D68">
        <w:rPr>
          <w:b/>
        </w:rPr>
        <w:lastRenderedPageBreak/>
        <w:t>Informacja o złożeniu wniosku o przyjęcie kandydata do publicznych szkół podstawowych</w:t>
      </w:r>
      <w:r w:rsidRPr="004D4D68">
        <w:rPr>
          <w:rStyle w:val="Odwoanieprzypisudolnego"/>
          <w:b/>
        </w:rPr>
        <w:footnoteReference w:id="4"/>
      </w:r>
    </w:p>
    <w:p w:rsidR="00764412" w:rsidRPr="004D4D68" w:rsidRDefault="00321E0C">
      <w:pPr>
        <w:jc w:val="both"/>
      </w:pPr>
      <w:r w:rsidRPr="004D4D68"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  <w:r w:rsidRPr="004D4D68">
        <w:rPr>
          <w:rStyle w:val="Odwoanieprzypisudolnego"/>
        </w:rPr>
        <w:footnoteReference w:id="5"/>
      </w:r>
    </w:p>
    <w:p w:rsidR="00764412" w:rsidRPr="004D4D68" w:rsidRDefault="00321E0C">
      <w:pPr>
        <w:numPr>
          <w:ilvl w:val="0"/>
          <w:numId w:val="2"/>
        </w:numPr>
      </w:pPr>
      <w:r w:rsidRPr="004D4D68">
        <w:t>Pierwszy wybór</w:t>
      </w:r>
    </w:p>
    <w:p w:rsidR="00764412" w:rsidRPr="004D4D68" w:rsidRDefault="00321E0C" w:rsidP="004D4D68">
      <w:r w:rsidRPr="004D4D68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64412" w:rsidRPr="004D4D68" w:rsidRDefault="00321E0C">
      <w:pPr>
        <w:numPr>
          <w:ilvl w:val="0"/>
          <w:numId w:val="2"/>
        </w:numPr>
      </w:pPr>
      <w:r w:rsidRPr="004D4D68">
        <w:t>Drugi wybór</w:t>
      </w:r>
    </w:p>
    <w:p w:rsidR="00764412" w:rsidRPr="004D4D68" w:rsidRDefault="00321E0C" w:rsidP="004D4D68">
      <w:r w:rsidRPr="004D4D68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64412" w:rsidRPr="004D4D68" w:rsidRDefault="00321E0C">
      <w:pPr>
        <w:numPr>
          <w:ilvl w:val="0"/>
          <w:numId w:val="2"/>
        </w:numPr>
      </w:pPr>
      <w:r w:rsidRPr="004D4D68">
        <w:t>Trzeci wybór</w:t>
      </w:r>
    </w:p>
    <w:p w:rsidR="00764412" w:rsidRPr="004D4D68" w:rsidRDefault="00321E0C" w:rsidP="004D4D68">
      <w:r w:rsidRPr="004D4D68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64412" w:rsidRPr="004D4D68" w:rsidRDefault="00764412">
      <w:pPr>
        <w:jc w:val="both"/>
        <w:rPr>
          <w:b/>
        </w:rPr>
      </w:pPr>
    </w:p>
    <w:p w:rsidR="00764412" w:rsidRPr="004D4D68" w:rsidRDefault="00321E0C" w:rsidP="004D4D68">
      <w:pPr>
        <w:pStyle w:val="Akapitzlist"/>
        <w:numPr>
          <w:ilvl w:val="0"/>
          <w:numId w:val="7"/>
        </w:numPr>
        <w:rPr>
          <w:b/>
        </w:rPr>
      </w:pPr>
      <w:r w:rsidRPr="004D4D68">
        <w:rPr>
          <w:b/>
        </w:rPr>
        <w:t xml:space="preserve">Informacja o spełnianiu kryteriów ustalonych przez Radę Miejską w Kozienicach </w:t>
      </w:r>
      <w:r w:rsidR="004D4D68">
        <w:rPr>
          <w:b/>
        </w:rPr>
        <w:br/>
      </w:r>
      <w:r w:rsidRPr="004D4D68">
        <w:rPr>
          <w:b/>
        </w:rPr>
        <w:t>w uchwale nr XXVI/250/2017 z dnia 2 marca 2017</w:t>
      </w:r>
      <w:r w:rsidR="004D4D68">
        <w:rPr>
          <w:b/>
        </w:rPr>
        <w:t xml:space="preserve"> </w:t>
      </w:r>
      <w:r w:rsidRPr="004D4D68">
        <w:rPr>
          <w:b/>
        </w:rPr>
        <w:t>r.</w:t>
      </w:r>
      <w:r w:rsidRPr="004D4D68">
        <w:rPr>
          <w:rStyle w:val="Odwoanieprzypisudolnego"/>
          <w:b/>
        </w:rPr>
        <w:footnoteReference w:id="6"/>
      </w:r>
    </w:p>
    <w:p w:rsidR="00764412" w:rsidRPr="004D4D68" w:rsidRDefault="00321E0C">
      <w:r w:rsidRPr="004D4D68">
        <w:t>*) we właściwej ru</w:t>
      </w:r>
      <w:r w:rsidR="004D4D68">
        <w:t xml:space="preserve">bryce (Tak/Nie), przy każdym z 5 </w:t>
      </w:r>
      <w:r w:rsidRPr="004D4D68">
        <w:t>kryteriów należy wstawić znak 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667"/>
        <w:gridCol w:w="4274"/>
        <w:gridCol w:w="817"/>
        <w:gridCol w:w="827"/>
      </w:tblGrid>
      <w:tr w:rsidR="00764412" w:rsidRPr="004D4D68" w:rsidTr="004D4D68">
        <w:trPr>
          <w:trHeight w:val="341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764412">
            <w:pPr>
              <w:jc w:val="center"/>
              <w:rPr>
                <w:b/>
              </w:rPr>
            </w:pPr>
          </w:p>
          <w:p w:rsidR="00764412" w:rsidRPr="004D4D68" w:rsidRDefault="00321E0C">
            <w:pPr>
              <w:jc w:val="center"/>
              <w:rPr>
                <w:b/>
              </w:rPr>
            </w:pPr>
            <w:r w:rsidRPr="004D4D68">
              <w:rPr>
                <w:b/>
              </w:rPr>
              <w:t>L</w:t>
            </w:r>
            <w:r w:rsidR="004D4D68">
              <w:rPr>
                <w:b/>
              </w:rPr>
              <w:t>p.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764412">
            <w:pPr>
              <w:jc w:val="center"/>
              <w:rPr>
                <w:b/>
              </w:rPr>
            </w:pPr>
          </w:p>
          <w:p w:rsidR="00764412" w:rsidRPr="004D4D68" w:rsidRDefault="00321E0C">
            <w:pPr>
              <w:jc w:val="center"/>
              <w:rPr>
                <w:b/>
              </w:rPr>
            </w:pPr>
            <w:r w:rsidRPr="004D4D68">
              <w:rPr>
                <w:b/>
              </w:rPr>
              <w:t>Kryterium</w:t>
            </w:r>
          </w:p>
          <w:p w:rsidR="00764412" w:rsidRPr="004D4D68" w:rsidRDefault="00764412">
            <w:pPr>
              <w:jc w:val="center"/>
              <w:rPr>
                <w:b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764412">
            <w:pPr>
              <w:jc w:val="center"/>
              <w:rPr>
                <w:b/>
              </w:rPr>
            </w:pPr>
          </w:p>
          <w:p w:rsidR="00764412" w:rsidRPr="004D4D68" w:rsidRDefault="00321E0C">
            <w:pPr>
              <w:jc w:val="center"/>
              <w:rPr>
                <w:b/>
              </w:rPr>
            </w:pPr>
            <w:r w:rsidRPr="004D4D68">
              <w:rPr>
                <w:b/>
              </w:rPr>
              <w:t>Wymagane dokumenty potwierdzające spełnianie kryterium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764412">
            <w:pPr>
              <w:jc w:val="center"/>
              <w:rPr>
                <w:b/>
              </w:rPr>
            </w:pPr>
          </w:p>
          <w:p w:rsidR="00764412" w:rsidRPr="004D4D68" w:rsidRDefault="00321E0C">
            <w:pPr>
              <w:jc w:val="center"/>
              <w:rPr>
                <w:b/>
                <w:vertAlign w:val="superscript"/>
              </w:rPr>
            </w:pPr>
            <w:r w:rsidRPr="004D4D68">
              <w:rPr>
                <w:b/>
              </w:rPr>
              <w:t>Tak</w:t>
            </w:r>
            <w:r w:rsidRPr="004D4D68">
              <w:rPr>
                <w:b/>
                <w:vertAlign w:val="superscript"/>
              </w:rPr>
              <w:t>*)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764412">
            <w:pPr>
              <w:jc w:val="center"/>
              <w:rPr>
                <w:b/>
              </w:rPr>
            </w:pPr>
          </w:p>
          <w:p w:rsidR="00764412" w:rsidRPr="004D4D68" w:rsidRDefault="00321E0C">
            <w:pPr>
              <w:jc w:val="center"/>
              <w:rPr>
                <w:b/>
                <w:vertAlign w:val="superscript"/>
              </w:rPr>
            </w:pPr>
            <w:r w:rsidRPr="004D4D68">
              <w:rPr>
                <w:b/>
              </w:rPr>
              <w:t>Nie</w:t>
            </w:r>
            <w:r w:rsidRPr="004D4D68">
              <w:rPr>
                <w:b/>
                <w:vertAlign w:val="superscript"/>
              </w:rPr>
              <w:t>*)</w:t>
            </w:r>
          </w:p>
        </w:tc>
      </w:tr>
      <w:tr w:rsidR="00764412" w:rsidRPr="004D4D68" w:rsidTr="004D4D68">
        <w:trPr>
          <w:trHeight w:val="63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12" w:rsidRPr="004D4D68" w:rsidRDefault="00321E0C">
            <w:pPr>
              <w:jc w:val="center"/>
              <w:rPr>
                <w:b/>
              </w:rPr>
            </w:pPr>
            <w:r w:rsidRPr="004D4D68">
              <w:rPr>
                <w:b/>
              </w:rPr>
              <w:t>1.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12" w:rsidRPr="004D4D68" w:rsidRDefault="00764412" w:rsidP="004D4D68"/>
          <w:p w:rsidR="00764412" w:rsidRPr="004D4D68" w:rsidRDefault="00321E0C" w:rsidP="004D4D68">
            <w:r w:rsidRPr="004D4D68">
              <w:t>W szkole obowiązek szkolny spełnia rodzeństwo kandydata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12" w:rsidRPr="004D4D68" w:rsidRDefault="00321E0C">
            <w:pPr>
              <w:jc w:val="center"/>
            </w:pPr>
            <w:r w:rsidRPr="004D4D68">
              <w:t>Poświadcza Dyrektor szkoły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764412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764412"/>
        </w:tc>
      </w:tr>
      <w:tr w:rsidR="00764412" w:rsidRPr="004D4D68" w:rsidTr="004D4D68">
        <w:trPr>
          <w:trHeight w:val="63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12" w:rsidRPr="004D4D68" w:rsidRDefault="00321E0C">
            <w:pPr>
              <w:jc w:val="center"/>
              <w:rPr>
                <w:b/>
              </w:rPr>
            </w:pPr>
            <w:r w:rsidRPr="004D4D68">
              <w:rPr>
                <w:b/>
              </w:rPr>
              <w:t>2.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12" w:rsidRPr="004D4D68" w:rsidRDefault="00321E0C" w:rsidP="004D4D68">
            <w:r w:rsidRPr="004D4D68">
              <w:t>Kandydat uczęszczał do oddziału przedszkolnego      w danej szkole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12" w:rsidRPr="004D4D68" w:rsidRDefault="00321E0C">
            <w:pPr>
              <w:jc w:val="center"/>
            </w:pPr>
            <w:r w:rsidRPr="004D4D68">
              <w:t>Poświadcza Dyrektor szkoły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764412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764412"/>
        </w:tc>
      </w:tr>
      <w:tr w:rsidR="00764412" w:rsidRPr="004D4D68" w:rsidTr="004D4D68">
        <w:trPr>
          <w:trHeight w:val="63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12" w:rsidRPr="004D4D68" w:rsidRDefault="00321E0C">
            <w:pPr>
              <w:jc w:val="center"/>
              <w:rPr>
                <w:b/>
              </w:rPr>
            </w:pPr>
            <w:r w:rsidRPr="004D4D68">
              <w:rPr>
                <w:b/>
              </w:rPr>
              <w:t>3.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12" w:rsidRPr="004D4D68" w:rsidRDefault="00321E0C" w:rsidP="004D4D68">
            <w:r w:rsidRPr="004D4D68">
              <w:t>Miejsce pracy rodzica(ów)/ opiekuna(ów) prawnych znajduje się w obwodzie szkoły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12" w:rsidRPr="004D4D68" w:rsidRDefault="00321E0C">
            <w:pPr>
              <w:jc w:val="center"/>
            </w:pPr>
            <w:r w:rsidRPr="004D4D68">
              <w:t>Oświadczenie rodzica/prawnego opiekuna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764412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764412"/>
        </w:tc>
      </w:tr>
      <w:tr w:rsidR="00764412" w:rsidRPr="004D4D68" w:rsidTr="004D4D68">
        <w:trPr>
          <w:trHeight w:val="63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12" w:rsidRPr="004D4D68" w:rsidRDefault="00321E0C">
            <w:pPr>
              <w:jc w:val="center"/>
              <w:rPr>
                <w:b/>
              </w:rPr>
            </w:pPr>
            <w:r w:rsidRPr="004D4D68">
              <w:rPr>
                <w:b/>
              </w:rPr>
              <w:t>4.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12" w:rsidRPr="004D4D68" w:rsidRDefault="00321E0C" w:rsidP="004D4D68">
            <w:r w:rsidRPr="004D4D68">
              <w:t>W obwodzie Szkoły zamieszkują krewni kandydata wspierający rodzica(ów)/ opiekuna(ów) prawnych w zapewnieniu mu należytej opieki</w:t>
            </w:r>
          </w:p>
          <w:p w:rsidR="00764412" w:rsidRPr="004D4D68" w:rsidRDefault="00764412" w:rsidP="004D4D68"/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12" w:rsidRPr="004D4D68" w:rsidRDefault="00321E0C">
            <w:pPr>
              <w:jc w:val="center"/>
            </w:pPr>
            <w:r w:rsidRPr="004D4D68">
              <w:t>Oświadczenie rodzica/prawnego opiekuna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764412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764412"/>
        </w:tc>
      </w:tr>
      <w:tr w:rsidR="00764412" w:rsidRPr="004D4D68" w:rsidTr="004D4D68">
        <w:trPr>
          <w:trHeight w:val="633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12" w:rsidRPr="004D4D68" w:rsidRDefault="00321E0C">
            <w:pPr>
              <w:jc w:val="center"/>
              <w:rPr>
                <w:b/>
              </w:rPr>
            </w:pPr>
            <w:r w:rsidRPr="004D4D68">
              <w:rPr>
                <w:b/>
              </w:rPr>
              <w:t>5.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12" w:rsidRPr="004D4D68" w:rsidRDefault="00321E0C" w:rsidP="004D4D68">
            <w:r w:rsidRPr="004D4D68">
              <w:t>Obwód szkolny kandydata leży w Gminie Kozienice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12" w:rsidRPr="004D4D68" w:rsidRDefault="00321E0C">
            <w:pPr>
              <w:jc w:val="center"/>
            </w:pPr>
            <w:r w:rsidRPr="004D4D68">
              <w:t>Oświadczenie rodzica/prawnego opiekuna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764412"/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12" w:rsidRPr="004D4D68" w:rsidRDefault="00764412"/>
        </w:tc>
      </w:tr>
    </w:tbl>
    <w:p w:rsidR="00764412" w:rsidRPr="004D4D68" w:rsidRDefault="00764412"/>
    <w:p w:rsidR="00764412" w:rsidRPr="004D4D68" w:rsidRDefault="00321E0C">
      <w:r w:rsidRPr="004D4D68">
        <w:lastRenderedPageBreak/>
        <w:t>Do wniosku dołączam dokumenty</w:t>
      </w:r>
      <w:r w:rsidRPr="004D4D68">
        <w:rPr>
          <w:rStyle w:val="Odwoanieprzypisudolnego"/>
        </w:rPr>
        <w:footnoteReference w:id="7"/>
      </w:r>
      <w:r w:rsidRPr="004D4D68">
        <w:t xml:space="preserve"> potwierdzające spełnianie kryteriów wymienionych w punkcie ……….</w:t>
      </w:r>
    </w:p>
    <w:p w:rsidR="00764412" w:rsidRPr="004D4D68" w:rsidRDefault="00764412">
      <w:pPr>
        <w:widowControl w:val="0"/>
        <w:suppressAutoHyphens/>
        <w:autoSpaceDE w:val="0"/>
        <w:jc w:val="both"/>
        <w:rPr>
          <w:b/>
          <w:bCs/>
        </w:rPr>
      </w:pPr>
    </w:p>
    <w:p w:rsidR="00764412" w:rsidRPr="004D4D68" w:rsidRDefault="00764412">
      <w:pPr>
        <w:widowControl w:val="0"/>
        <w:suppressAutoHyphens/>
        <w:autoSpaceDE w:val="0"/>
        <w:jc w:val="both"/>
        <w:rPr>
          <w:b/>
          <w:bCs/>
        </w:rPr>
      </w:pPr>
    </w:p>
    <w:p w:rsidR="00764412" w:rsidRPr="004D4D68" w:rsidRDefault="00764412">
      <w:pPr>
        <w:widowControl w:val="0"/>
        <w:suppressAutoHyphens/>
        <w:autoSpaceDE w:val="0"/>
        <w:jc w:val="both"/>
        <w:rPr>
          <w:b/>
          <w:bCs/>
        </w:rPr>
      </w:pPr>
    </w:p>
    <w:p w:rsidR="00764412" w:rsidRPr="004D4D68" w:rsidRDefault="00321E0C">
      <w:pPr>
        <w:widowControl w:val="0"/>
        <w:suppressAutoHyphens/>
        <w:autoSpaceDE w:val="0"/>
        <w:jc w:val="both"/>
        <w:rPr>
          <w:b/>
          <w:bCs/>
        </w:rPr>
      </w:pPr>
      <w:r w:rsidRPr="004D4D68">
        <w:rPr>
          <w:b/>
          <w:bCs/>
        </w:rPr>
        <w:t xml:space="preserve">Pouczenie </w:t>
      </w:r>
    </w:p>
    <w:p w:rsidR="00764412" w:rsidRPr="004D4D68" w:rsidRDefault="00321E0C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</w:rPr>
      </w:pPr>
      <w:r w:rsidRPr="004D4D68">
        <w:rPr>
          <w:rFonts w:eastAsia="TimesNewRomanPSMT"/>
        </w:rPr>
        <w:t>Dane</w:t>
      </w:r>
      <w:r w:rsidRPr="004D4D68">
        <w:t xml:space="preserve"> </w:t>
      </w:r>
      <w:r w:rsidRPr="004D4D68">
        <w:rPr>
          <w:rFonts w:eastAsia="TimesNewRomanPSMT"/>
        </w:rPr>
        <w:t>osobowe</w:t>
      </w:r>
      <w:r w:rsidRPr="004D4D68">
        <w:t xml:space="preserve"> zawarte w niniejszym wniosku i załącznikach do wniosku będą wykorzystywane wyłącznie dla potrzeb </w:t>
      </w:r>
      <w:r w:rsidRPr="004D4D68">
        <w:rPr>
          <w:rFonts w:eastAsia="TimesNewRomanPSMT"/>
        </w:rPr>
        <w:t>związanych</w:t>
      </w:r>
      <w:r w:rsidRPr="004D4D68">
        <w:t xml:space="preserve"> z postępowaniem rekrutacyjnym,</w:t>
      </w:r>
      <w:r w:rsidRPr="004D4D68">
        <w:rPr>
          <w:rStyle w:val="Pogrubienie"/>
        </w:rPr>
        <w:t xml:space="preserve"> </w:t>
      </w:r>
      <w:r w:rsidRPr="004D4D68">
        <w:rPr>
          <w:rStyle w:val="Pogrubienie"/>
          <w:b w:val="0"/>
        </w:rPr>
        <w:t>prowadzonym na podstawie ustawy</w:t>
      </w:r>
      <w:r w:rsidRPr="004D4D68">
        <w:rPr>
          <w:rStyle w:val="Pogrubienie"/>
        </w:rPr>
        <w:t xml:space="preserve"> </w:t>
      </w:r>
      <w:r w:rsidRPr="004D4D68">
        <w:rPr>
          <w:bCs/>
        </w:rPr>
        <w:t>z dnia 14 grudnia 2016 r. – Prawo Oświatowe (Dz. U. 2020, poz. 910  z dnia 7 maja 2020</w:t>
      </w:r>
      <w:r w:rsidR="004D4D68">
        <w:rPr>
          <w:bCs/>
        </w:rPr>
        <w:t xml:space="preserve"> </w:t>
      </w:r>
      <w:r w:rsidRPr="004D4D68">
        <w:rPr>
          <w:bCs/>
        </w:rPr>
        <w:t>r.).</w:t>
      </w:r>
    </w:p>
    <w:p w:rsidR="00764412" w:rsidRPr="004D4D68" w:rsidRDefault="00321E0C">
      <w:pPr>
        <w:widowControl w:val="0"/>
        <w:numPr>
          <w:ilvl w:val="0"/>
          <w:numId w:val="3"/>
        </w:numPr>
        <w:suppressAutoHyphens/>
        <w:autoSpaceDE w:val="0"/>
        <w:jc w:val="both"/>
        <w:rPr>
          <w:rFonts w:eastAsia="TimesNewRomanPSMT"/>
        </w:rPr>
      </w:pPr>
      <w:r w:rsidRPr="004D4D68">
        <w:rPr>
          <w:bCs/>
        </w:rPr>
        <w:t>Administratorem danych osobowych zawartych we wniosku oraz załącznikach do wniosku jest dyrektor szkoły podstawowej do której wniosek został złożony.</w:t>
      </w:r>
    </w:p>
    <w:p w:rsidR="00764412" w:rsidRPr="004D4D68" w:rsidRDefault="00764412">
      <w:pPr>
        <w:widowControl w:val="0"/>
        <w:suppressAutoHyphens/>
        <w:autoSpaceDE w:val="0"/>
        <w:ind w:left="720"/>
        <w:jc w:val="both"/>
        <w:rPr>
          <w:rFonts w:eastAsia="TimesNewRomanPSMT"/>
        </w:rPr>
      </w:pPr>
    </w:p>
    <w:p w:rsidR="00764412" w:rsidRPr="004D4D68" w:rsidRDefault="00321E0C">
      <w:pPr>
        <w:widowControl w:val="0"/>
        <w:suppressAutoHyphens/>
        <w:autoSpaceDE w:val="0"/>
        <w:jc w:val="both"/>
        <w:rPr>
          <w:b/>
        </w:rPr>
      </w:pPr>
      <w:r w:rsidRPr="004D4D68">
        <w:rPr>
          <w:b/>
        </w:rPr>
        <w:t>Oświadczenia wnioskodawcy</w:t>
      </w:r>
    </w:p>
    <w:p w:rsidR="00764412" w:rsidRPr="004D4D68" w:rsidRDefault="00321E0C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</w:rPr>
      </w:pPr>
      <w:r w:rsidRPr="004D4D68">
        <w:rPr>
          <w:rFonts w:eastAsia="TimesNewRomanPSMT"/>
        </w:rPr>
        <w:t>Oświadczam,</w:t>
      </w:r>
      <w:r w:rsidRPr="004D4D68">
        <w:t xml:space="preserve"> pod rygorem odpowiedzialności karnej, że podane we wniosku oraz załącznikach do wniosku dane są zgodne z aktualnym stanem faktycznym.</w:t>
      </w:r>
      <w:r w:rsidRPr="004D4D68">
        <w:rPr>
          <w:rStyle w:val="Odwoanieprzypisudolnego"/>
        </w:rPr>
        <w:footnoteReference w:id="8"/>
      </w:r>
      <w:r w:rsidRPr="004D4D68">
        <w:t xml:space="preserve"> </w:t>
      </w:r>
    </w:p>
    <w:p w:rsidR="00764412" w:rsidRPr="004D4D68" w:rsidRDefault="00321E0C">
      <w:pPr>
        <w:widowControl w:val="0"/>
        <w:numPr>
          <w:ilvl w:val="0"/>
          <w:numId w:val="4"/>
        </w:numPr>
        <w:suppressAutoHyphens/>
        <w:autoSpaceDE w:val="0"/>
        <w:spacing w:before="240"/>
        <w:jc w:val="both"/>
      </w:pPr>
      <w:r w:rsidRPr="004D4D68">
        <w:rPr>
          <w:rFonts w:eastAsia="TimesNewRomanPSMT"/>
        </w:rPr>
        <w:t>Wyrażam</w:t>
      </w:r>
      <w:r w:rsidRPr="004D4D68">
        <w:t xml:space="preserve"> </w:t>
      </w:r>
      <w:r w:rsidRPr="004D4D68">
        <w:rPr>
          <w:rFonts w:eastAsia="TimesNewRomanPSMT"/>
        </w:rPr>
        <w:t>zgodę</w:t>
      </w:r>
      <w:r w:rsidRPr="004D4D68">
        <w:t xml:space="preserve"> </w:t>
      </w:r>
      <w:r w:rsidRPr="004D4D68">
        <w:rPr>
          <w:rFonts w:eastAsia="TimesNewRomanPSMT"/>
        </w:rPr>
        <w:t>na</w:t>
      </w:r>
      <w:r w:rsidRPr="004D4D68">
        <w:t xml:space="preserve"> </w:t>
      </w:r>
      <w:r w:rsidRPr="004D4D68">
        <w:rPr>
          <w:rFonts w:eastAsia="TimesNewRomanPSMT"/>
        </w:rPr>
        <w:t>przetwarzanie</w:t>
      </w:r>
      <w:r w:rsidRPr="004D4D68">
        <w:t xml:space="preserve"> </w:t>
      </w:r>
      <w:r w:rsidRPr="004D4D68">
        <w:rPr>
          <w:rFonts w:eastAsia="TimesNewRomanPSMT"/>
        </w:rPr>
        <w:t>danych</w:t>
      </w:r>
      <w:r w:rsidRPr="004D4D68">
        <w:t xml:space="preserve"> </w:t>
      </w:r>
      <w:r w:rsidRPr="004D4D68">
        <w:rPr>
          <w:rFonts w:eastAsia="TimesNewRomanPSMT"/>
        </w:rPr>
        <w:t>osobowych</w:t>
      </w:r>
      <w:r w:rsidRPr="004D4D68">
        <w:t xml:space="preserve"> zawartych w niniejszym wniosku i załącznikach do wniosku dla potrzeb </w:t>
      </w:r>
      <w:r w:rsidRPr="004D4D68">
        <w:rPr>
          <w:rFonts w:eastAsia="TimesNewRomanPSMT"/>
        </w:rPr>
        <w:t>związanych</w:t>
      </w:r>
      <w:r w:rsidRPr="004D4D68">
        <w:t xml:space="preserve"> z postępowaniem rekrutacyjnym</w:t>
      </w:r>
      <w:r w:rsidRPr="004D4D68">
        <w:rPr>
          <w:rStyle w:val="Pogrubienie"/>
        </w:rPr>
        <w:t xml:space="preserve"> </w:t>
      </w:r>
      <w:r w:rsidRPr="004D4D68">
        <w:rPr>
          <w:rStyle w:val="Pogrubienie"/>
          <w:b w:val="0"/>
        </w:rPr>
        <w:t>zgodnie z wnioskiem</w:t>
      </w:r>
      <w:r w:rsidRPr="004D4D68">
        <w:t xml:space="preserve"> </w:t>
      </w:r>
      <w:r w:rsidRPr="004D4D68">
        <w:rPr>
          <w:rFonts w:eastAsia="TimesNewRomanPSMT"/>
        </w:rPr>
        <w:t>oraz zgodnie z przepisami</w:t>
      </w:r>
      <w:r w:rsidRPr="004D4D68">
        <w:t xml:space="preserve"> </w:t>
      </w:r>
      <w:r w:rsidRPr="004D4D68">
        <w:rPr>
          <w:rFonts w:eastAsia="TimesNewRomanPSMT"/>
        </w:rPr>
        <w:t>ustawy</w:t>
      </w:r>
      <w:r w:rsidRPr="004D4D68">
        <w:t xml:space="preserve"> z dnia </w:t>
      </w:r>
      <w:r w:rsidRPr="004D4D68">
        <w:rPr>
          <w:rFonts w:eastAsia="TimesNewRomanPSMT"/>
        </w:rPr>
        <w:t>10</w:t>
      </w:r>
      <w:r w:rsidRPr="004D4D68">
        <w:t xml:space="preserve"> </w:t>
      </w:r>
      <w:r w:rsidRPr="004D4D68">
        <w:rPr>
          <w:rFonts w:eastAsia="TimesNewRomanPSMT"/>
        </w:rPr>
        <w:t>maja 2018</w:t>
      </w:r>
      <w:r w:rsidRPr="004D4D68">
        <w:t xml:space="preserve"> </w:t>
      </w:r>
      <w:r w:rsidRPr="004D4D68">
        <w:rPr>
          <w:rFonts w:eastAsia="TimesNewRomanPSMT"/>
        </w:rPr>
        <w:t>r.</w:t>
      </w:r>
      <w:r w:rsidRPr="004D4D68">
        <w:t xml:space="preserve"> </w:t>
      </w:r>
      <w:r w:rsidRPr="004D4D68">
        <w:rPr>
          <w:rFonts w:eastAsia="TimesNewRomanPSMT"/>
        </w:rPr>
        <w:t>o</w:t>
      </w:r>
      <w:r w:rsidRPr="004D4D68">
        <w:t xml:space="preserve"> </w:t>
      </w:r>
      <w:r w:rsidRPr="004D4D68">
        <w:rPr>
          <w:rFonts w:eastAsia="TimesNewRomanPSMT"/>
        </w:rPr>
        <w:t>ochronie</w:t>
      </w:r>
      <w:r w:rsidRPr="004D4D68">
        <w:t xml:space="preserve"> </w:t>
      </w:r>
      <w:r w:rsidRPr="004D4D68">
        <w:rPr>
          <w:rFonts w:eastAsia="TimesNewRomanPSMT"/>
        </w:rPr>
        <w:t>danych</w:t>
      </w:r>
      <w:r w:rsidRPr="004D4D68">
        <w:t xml:space="preserve"> </w:t>
      </w:r>
      <w:r w:rsidRPr="004D4D68">
        <w:rPr>
          <w:rFonts w:eastAsia="TimesNewRomanPSMT"/>
        </w:rPr>
        <w:t>osobowych (</w:t>
      </w:r>
      <w:r w:rsidRPr="004D4D68">
        <w:t xml:space="preserve"> Dz.U.2019.1781 </w:t>
      </w:r>
      <w:proofErr w:type="spellStart"/>
      <w:r w:rsidRPr="004D4D68">
        <w:t>t.j</w:t>
      </w:r>
      <w:proofErr w:type="spellEnd"/>
      <w:r w:rsidRPr="004D4D68">
        <w:t>.)</w:t>
      </w:r>
    </w:p>
    <w:p w:rsidR="004D4D68" w:rsidRDefault="004D4D68" w:rsidP="004D4D68">
      <w:pPr>
        <w:rPr>
          <w:b/>
        </w:rPr>
      </w:pPr>
    </w:p>
    <w:p w:rsidR="004D4D68" w:rsidRDefault="00321E0C" w:rsidP="004D4D68">
      <w:pPr>
        <w:pStyle w:val="Akapitzlist"/>
        <w:numPr>
          <w:ilvl w:val="0"/>
          <w:numId w:val="7"/>
        </w:numPr>
        <w:rPr>
          <w:b/>
        </w:rPr>
      </w:pPr>
      <w:r w:rsidRPr="004D4D68">
        <w:rPr>
          <w:b/>
        </w:rPr>
        <w:t>Dodatkowa informacja dla rodziców:</w:t>
      </w:r>
    </w:p>
    <w:p w:rsidR="00764412" w:rsidRPr="004D4D68" w:rsidRDefault="00321E0C" w:rsidP="004D4D68">
      <w:pPr>
        <w:pStyle w:val="Akapitzlist"/>
        <w:numPr>
          <w:ilvl w:val="0"/>
          <w:numId w:val="8"/>
        </w:numPr>
        <w:rPr>
          <w:b/>
        </w:rPr>
      </w:pPr>
      <w:r w:rsidRPr="004D4D68">
        <w:t>Dzieci w klasie pierwszej będą mogły uczestniczyć w zajęciach:</w:t>
      </w:r>
    </w:p>
    <w:p w:rsidR="00764412" w:rsidRPr="004D4D68" w:rsidRDefault="00321E0C" w:rsidP="004D4D68">
      <w:pPr>
        <w:pStyle w:val="Akapitzlist"/>
        <w:numPr>
          <w:ilvl w:val="0"/>
          <w:numId w:val="5"/>
        </w:numPr>
        <w:jc w:val="both"/>
      </w:pPr>
      <w:r w:rsidRPr="004D4D68">
        <w:t>religia/etyka;</w:t>
      </w:r>
    </w:p>
    <w:p w:rsidR="00764412" w:rsidRPr="004D4D68" w:rsidRDefault="00321E0C" w:rsidP="004D4D68">
      <w:pPr>
        <w:pStyle w:val="Akapitzlist"/>
        <w:numPr>
          <w:ilvl w:val="0"/>
          <w:numId w:val="5"/>
        </w:numPr>
        <w:jc w:val="both"/>
      </w:pPr>
      <w:r w:rsidRPr="004D4D68">
        <w:t>indywidualne lub grupowe zajęcia logopedyczne (na podstawie opinii Poradni Psychologiczno-Pedagogicznej);</w:t>
      </w:r>
    </w:p>
    <w:p w:rsidR="00764412" w:rsidRPr="004D4D68" w:rsidRDefault="00321E0C" w:rsidP="004D4D68">
      <w:pPr>
        <w:pStyle w:val="Akapitzlist"/>
        <w:numPr>
          <w:ilvl w:val="0"/>
          <w:numId w:val="5"/>
        </w:numPr>
        <w:jc w:val="both"/>
      </w:pPr>
      <w:r w:rsidRPr="004D4D68">
        <w:t>zajęcia korekcyjno-kompensacyjne na podstawie opinii Poradni Psychologiczno-Pedagogicznej;</w:t>
      </w:r>
    </w:p>
    <w:p w:rsidR="00321E0C" w:rsidRDefault="00321E0C" w:rsidP="00321E0C">
      <w:pPr>
        <w:pStyle w:val="Akapitzlist"/>
        <w:numPr>
          <w:ilvl w:val="0"/>
          <w:numId w:val="5"/>
        </w:numPr>
        <w:jc w:val="both"/>
      </w:pPr>
      <w:r>
        <w:t xml:space="preserve">możliwość korzystania z  </w:t>
      </w:r>
      <w:r w:rsidRPr="004D4D68">
        <w:t xml:space="preserve">opieki świetlicowej w godz. </w:t>
      </w:r>
      <w:r w:rsidR="00F85830">
        <w:t>7.00</w:t>
      </w:r>
      <w:r w:rsidRPr="00F85830">
        <w:t xml:space="preserve">  - </w:t>
      </w:r>
      <w:r w:rsidR="00F85830">
        <w:t>16.30</w:t>
      </w:r>
      <w:r w:rsidRPr="004D4D68">
        <w:t xml:space="preserve"> – w zależności od potrzeb rodziców;</w:t>
      </w:r>
    </w:p>
    <w:p w:rsidR="00764412" w:rsidRPr="004D4D68" w:rsidRDefault="00321E0C" w:rsidP="00321E0C">
      <w:pPr>
        <w:pStyle w:val="Akapitzlist"/>
        <w:numPr>
          <w:ilvl w:val="0"/>
          <w:numId w:val="8"/>
        </w:numPr>
        <w:jc w:val="both"/>
      </w:pPr>
      <w:r w:rsidRPr="004D4D68">
        <w:t>W celu usprawnienia organizacji pracy szkoły prosimy o określenie dodatkow</w:t>
      </w:r>
      <w:r>
        <w:t xml:space="preserve">ych potrzeb, zajęć poprzez </w:t>
      </w:r>
      <w:r w:rsidRPr="004D4D68">
        <w:t>wpisanie w tabeli: TAK/NIE.</w:t>
      </w:r>
    </w:p>
    <w:p w:rsidR="00764412" w:rsidRPr="004D4D68" w:rsidRDefault="00764412">
      <w:pPr>
        <w:ind w:left="72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5688"/>
        <w:gridCol w:w="2998"/>
      </w:tblGrid>
      <w:tr w:rsidR="00764412" w:rsidRPr="004D4D68" w:rsidTr="0085517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2" w:rsidRPr="004D4D68" w:rsidRDefault="00321E0C" w:rsidP="00321E0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2" w:rsidRPr="004D4D68" w:rsidRDefault="00321E0C" w:rsidP="00321E0C">
            <w:pPr>
              <w:jc w:val="center"/>
              <w:rPr>
                <w:b/>
              </w:rPr>
            </w:pPr>
            <w:r w:rsidRPr="004D4D68">
              <w:rPr>
                <w:b/>
              </w:rPr>
              <w:t>ZAJĘCIA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2" w:rsidRPr="004D4D68" w:rsidRDefault="00321E0C" w:rsidP="00321E0C">
            <w:pPr>
              <w:jc w:val="center"/>
              <w:rPr>
                <w:b/>
              </w:rPr>
            </w:pPr>
            <w:r w:rsidRPr="004D4D68">
              <w:rPr>
                <w:b/>
              </w:rPr>
              <w:t>TAK/NIE</w:t>
            </w:r>
          </w:p>
        </w:tc>
      </w:tr>
      <w:tr w:rsidR="00764412" w:rsidRPr="004D4D68" w:rsidTr="0085517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12" w:rsidRPr="004D4D68" w:rsidRDefault="00321E0C" w:rsidP="00321E0C">
            <w:pPr>
              <w:jc w:val="center"/>
            </w:pPr>
            <w:r w:rsidRPr="004D4D68">
              <w:t>1.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12" w:rsidRPr="004D4D68" w:rsidRDefault="00321E0C" w:rsidP="00321E0C">
            <w:pPr>
              <w:rPr>
                <w:i/>
              </w:rPr>
            </w:pPr>
            <w:r w:rsidRPr="004D4D68">
              <w:t xml:space="preserve">religia/etyka </w:t>
            </w:r>
            <w:r w:rsidRPr="004D4D68">
              <w:rPr>
                <w:i/>
              </w:rPr>
              <w:t>– niepotrzebne skreślić</w:t>
            </w:r>
          </w:p>
          <w:p w:rsidR="00764412" w:rsidRPr="004D4D68" w:rsidRDefault="00764412" w:rsidP="00321E0C"/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2" w:rsidRPr="004D4D68" w:rsidRDefault="00764412"/>
        </w:tc>
      </w:tr>
      <w:tr w:rsidR="00764412" w:rsidRPr="004D4D68" w:rsidTr="0085517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12" w:rsidRPr="004D4D68" w:rsidRDefault="00321E0C" w:rsidP="00321E0C">
            <w:pPr>
              <w:jc w:val="center"/>
            </w:pPr>
            <w:r w:rsidRPr="004D4D68">
              <w:t>2.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12" w:rsidRPr="004D4D68" w:rsidRDefault="00321E0C" w:rsidP="00321E0C">
            <w:r w:rsidRPr="004D4D68">
              <w:t>indywidualne lub grupowe zajęcia logopedyczne na podstawie opinii Poradni Psychologiczno-Pedagogicznej</w:t>
            </w:r>
          </w:p>
          <w:p w:rsidR="00764412" w:rsidRPr="004D4D68" w:rsidRDefault="00764412" w:rsidP="00321E0C"/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2" w:rsidRPr="004D4D68" w:rsidRDefault="00764412"/>
        </w:tc>
      </w:tr>
      <w:tr w:rsidR="00764412" w:rsidRPr="004D4D68" w:rsidTr="0085517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12" w:rsidRPr="004D4D68" w:rsidRDefault="00321E0C" w:rsidP="00321E0C">
            <w:pPr>
              <w:jc w:val="center"/>
            </w:pPr>
            <w:r w:rsidRPr="004D4D68">
              <w:t>3.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12" w:rsidRPr="004D4D68" w:rsidRDefault="00321E0C" w:rsidP="00321E0C">
            <w:r w:rsidRPr="004D4D68">
              <w:t>zajęcia korekcyjno-kompensacyjne na podstawie opinii Poradni Psychologiczno-Pedagogicznej;</w:t>
            </w:r>
          </w:p>
          <w:p w:rsidR="00764412" w:rsidRPr="004D4D68" w:rsidRDefault="00764412" w:rsidP="00321E0C"/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2" w:rsidRPr="004D4D68" w:rsidRDefault="00764412"/>
        </w:tc>
      </w:tr>
      <w:tr w:rsidR="00764412" w:rsidRPr="004D4D68" w:rsidTr="0085517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12" w:rsidRPr="004D4D68" w:rsidRDefault="00321E0C" w:rsidP="00321E0C">
            <w:pPr>
              <w:jc w:val="center"/>
            </w:pPr>
            <w:r w:rsidRPr="004D4D68">
              <w:t>4.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12" w:rsidRPr="004D4D68" w:rsidRDefault="00321E0C" w:rsidP="00321E0C">
            <w:pPr>
              <w:rPr>
                <w:b/>
              </w:rPr>
            </w:pPr>
            <w:r w:rsidRPr="004D4D68">
              <w:t xml:space="preserve">korzystanie z opieki w świetlicy </w:t>
            </w:r>
            <w:r w:rsidRPr="004D4D68">
              <w:rPr>
                <w:b/>
              </w:rPr>
              <w:t>/ karty zapisu – czerwiec, sierpień/</w:t>
            </w:r>
          </w:p>
          <w:p w:rsidR="00764412" w:rsidRPr="004D4D68" w:rsidRDefault="00764412" w:rsidP="00321E0C"/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412" w:rsidRPr="004D4D68" w:rsidRDefault="00764412"/>
        </w:tc>
      </w:tr>
      <w:tr w:rsidR="00764412" w:rsidRPr="004D4D68" w:rsidTr="00855178">
        <w:trPr>
          <w:trHeight w:val="68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12" w:rsidRPr="004D4D68" w:rsidRDefault="00321E0C" w:rsidP="00321E0C">
            <w:pPr>
              <w:jc w:val="center"/>
            </w:pPr>
            <w:r w:rsidRPr="004D4D68">
              <w:lastRenderedPageBreak/>
              <w:t>5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12" w:rsidRPr="004D4D68" w:rsidRDefault="00321E0C" w:rsidP="00321E0C">
            <w:r w:rsidRPr="004D4D68">
              <w:t>czy dziecko posiada orzeczenie poradni pedagogiczno-psychologicznej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412" w:rsidRPr="00855178" w:rsidRDefault="00764412" w:rsidP="00855178">
            <w:pPr>
              <w:jc w:val="center"/>
              <w:rPr>
                <w:sz w:val="20"/>
                <w:szCs w:val="20"/>
              </w:rPr>
            </w:pPr>
          </w:p>
          <w:p w:rsidR="00764412" w:rsidRPr="00855178" w:rsidRDefault="00321E0C" w:rsidP="00855178">
            <w:pPr>
              <w:jc w:val="center"/>
              <w:rPr>
                <w:sz w:val="20"/>
                <w:szCs w:val="20"/>
              </w:rPr>
            </w:pPr>
            <w:r w:rsidRPr="00855178">
              <w:rPr>
                <w:sz w:val="20"/>
                <w:szCs w:val="20"/>
              </w:rPr>
              <w:t>Jeśli tak – numer i kopia</w:t>
            </w:r>
          </w:p>
        </w:tc>
      </w:tr>
      <w:tr w:rsidR="00764412" w:rsidRPr="004D4D68" w:rsidTr="00855178">
        <w:trPr>
          <w:trHeight w:val="68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12" w:rsidRPr="004D4D68" w:rsidRDefault="00321E0C" w:rsidP="00321E0C">
            <w:pPr>
              <w:jc w:val="center"/>
            </w:pPr>
            <w:r w:rsidRPr="004D4D68">
              <w:t>6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12" w:rsidRPr="004D4D68" w:rsidRDefault="00321E0C" w:rsidP="00321E0C">
            <w:r w:rsidRPr="004D4D68">
              <w:t>czy dziecko posiada  opinię poradni pedagogiczno-psychologicznej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412" w:rsidRPr="00855178" w:rsidRDefault="00764412" w:rsidP="00855178">
            <w:pPr>
              <w:jc w:val="center"/>
              <w:rPr>
                <w:sz w:val="20"/>
                <w:szCs w:val="20"/>
              </w:rPr>
            </w:pPr>
          </w:p>
          <w:p w:rsidR="00764412" w:rsidRPr="00855178" w:rsidRDefault="00321E0C" w:rsidP="00855178">
            <w:pPr>
              <w:jc w:val="center"/>
              <w:rPr>
                <w:sz w:val="20"/>
                <w:szCs w:val="20"/>
              </w:rPr>
            </w:pPr>
            <w:r w:rsidRPr="00855178">
              <w:rPr>
                <w:sz w:val="20"/>
                <w:szCs w:val="20"/>
              </w:rPr>
              <w:t>Jeśli tak – numer i kopia</w:t>
            </w:r>
          </w:p>
        </w:tc>
        <w:bookmarkStart w:id="0" w:name="_GoBack"/>
        <w:bookmarkEnd w:id="0"/>
      </w:tr>
      <w:tr w:rsidR="00764412" w:rsidRPr="004D4D68" w:rsidTr="00855178">
        <w:trPr>
          <w:trHeight w:val="68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12" w:rsidRPr="004D4D68" w:rsidRDefault="00321E0C" w:rsidP="00321E0C">
            <w:pPr>
              <w:jc w:val="center"/>
            </w:pPr>
            <w:r w:rsidRPr="004D4D68">
              <w:t>7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12" w:rsidRPr="004D4D68" w:rsidRDefault="00321E0C" w:rsidP="00321E0C">
            <w:r w:rsidRPr="004D4D68">
              <w:t>czy dziecko posiada orzeczenie o niepełnosprawności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412" w:rsidRPr="00855178" w:rsidRDefault="00764412" w:rsidP="00855178">
            <w:pPr>
              <w:jc w:val="center"/>
              <w:rPr>
                <w:sz w:val="20"/>
                <w:szCs w:val="20"/>
              </w:rPr>
            </w:pPr>
          </w:p>
          <w:p w:rsidR="00764412" w:rsidRPr="00855178" w:rsidRDefault="00321E0C" w:rsidP="00855178">
            <w:pPr>
              <w:jc w:val="center"/>
              <w:rPr>
                <w:sz w:val="20"/>
                <w:szCs w:val="20"/>
              </w:rPr>
            </w:pPr>
            <w:r w:rsidRPr="00855178">
              <w:rPr>
                <w:sz w:val="20"/>
                <w:szCs w:val="20"/>
              </w:rPr>
              <w:t>Jeśli tak – numer i kopia</w:t>
            </w:r>
          </w:p>
        </w:tc>
      </w:tr>
      <w:tr w:rsidR="00764412" w:rsidRPr="004D4D68" w:rsidTr="00855178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12" w:rsidRPr="004D4D68" w:rsidRDefault="00321E0C" w:rsidP="00321E0C">
            <w:pPr>
              <w:jc w:val="center"/>
            </w:pPr>
            <w:r w:rsidRPr="004D4D68">
              <w:t>8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12" w:rsidRPr="004D4D68" w:rsidRDefault="00321E0C" w:rsidP="00321E0C">
            <w:r w:rsidRPr="004D4D68">
              <w:rPr>
                <w:u w:val="single"/>
              </w:rPr>
              <w:t>Informacja niezbędna do księgi ewidencji</w:t>
            </w:r>
            <w:r w:rsidRPr="004D4D68">
              <w:t xml:space="preserve"> – gdzie dziecko realizowało roczny obowiązek przedszkolny – proszę wpisać np. </w:t>
            </w:r>
            <w:r w:rsidRPr="004D4D68">
              <w:rPr>
                <w:b/>
              </w:rPr>
              <w:t xml:space="preserve">przedszkole – podać numer, miasto </w:t>
            </w:r>
            <w:r w:rsidRPr="004D4D68">
              <w:t>lub</w:t>
            </w:r>
          </w:p>
          <w:p w:rsidR="00764412" w:rsidRPr="004D4D68" w:rsidRDefault="00321E0C" w:rsidP="00321E0C">
            <w:r w:rsidRPr="004D4D68">
              <w:rPr>
                <w:b/>
              </w:rPr>
              <w:t>oddział przedszkolny – podać szkołę i miasto</w:t>
            </w:r>
            <w:r w:rsidRPr="004D4D68">
              <w:t xml:space="preserve"> lub </w:t>
            </w:r>
            <w:r w:rsidRPr="004D4D68">
              <w:rPr>
                <w:b/>
              </w:rPr>
              <w:t>poza szkołą – nauczanie domowe, podać placówkę wydającą decyzję;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412" w:rsidRPr="004D4D68" w:rsidRDefault="00764412" w:rsidP="00321E0C">
            <w:pPr>
              <w:jc w:val="center"/>
              <w:rPr>
                <w:b/>
              </w:rPr>
            </w:pPr>
          </w:p>
          <w:p w:rsidR="00764412" w:rsidRPr="004D4D68" w:rsidRDefault="00764412" w:rsidP="00321E0C">
            <w:pPr>
              <w:jc w:val="center"/>
              <w:rPr>
                <w:b/>
              </w:rPr>
            </w:pPr>
          </w:p>
          <w:p w:rsidR="00764412" w:rsidRPr="004D4D68" w:rsidRDefault="00764412" w:rsidP="00321E0C">
            <w:pPr>
              <w:jc w:val="center"/>
              <w:rPr>
                <w:b/>
              </w:rPr>
            </w:pPr>
          </w:p>
        </w:tc>
      </w:tr>
    </w:tbl>
    <w:p w:rsidR="00764412" w:rsidRPr="004D4D68" w:rsidRDefault="00764412">
      <w:pPr>
        <w:tabs>
          <w:tab w:val="left" w:pos="2650"/>
        </w:tabs>
      </w:pPr>
    </w:p>
    <w:p w:rsidR="00764412" w:rsidRPr="004D4D68" w:rsidRDefault="00764412">
      <w:pPr>
        <w:tabs>
          <w:tab w:val="left" w:pos="2650"/>
        </w:tabs>
      </w:pPr>
    </w:p>
    <w:p w:rsidR="00764412" w:rsidRPr="004D4D68" w:rsidRDefault="00764412">
      <w:pPr>
        <w:tabs>
          <w:tab w:val="left" w:pos="2650"/>
        </w:tabs>
      </w:pPr>
    </w:p>
    <w:p w:rsidR="00764412" w:rsidRPr="004D4D68" w:rsidRDefault="00764412">
      <w:pPr>
        <w:widowControl w:val="0"/>
        <w:suppressAutoHyphens/>
        <w:autoSpaceDE w:val="0"/>
        <w:jc w:val="both"/>
        <w:rPr>
          <w:rFonts w:eastAsia="TimesNewRomanPSMT"/>
        </w:rPr>
      </w:pPr>
    </w:p>
    <w:p w:rsidR="00764412" w:rsidRPr="004D4D68" w:rsidRDefault="00764412"/>
    <w:p w:rsidR="00764412" w:rsidRPr="004D4D68" w:rsidRDefault="00764412"/>
    <w:p w:rsidR="00764412" w:rsidRPr="004D4D68" w:rsidRDefault="00764412"/>
    <w:p w:rsidR="00764412" w:rsidRPr="004D4D68" w:rsidRDefault="00764412"/>
    <w:p w:rsidR="00764412" w:rsidRPr="00321E0C" w:rsidRDefault="00321E0C">
      <w:pPr>
        <w:rPr>
          <w:b/>
        </w:rPr>
      </w:pPr>
      <w:r w:rsidRPr="004D4D68">
        <w:rPr>
          <w:b/>
        </w:rPr>
        <w:t>……………………</w:t>
      </w:r>
      <w:r>
        <w:rPr>
          <w:b/>
        </w:rPr>
        <w:t>.</w:t>
      </w:r>
      <w:r w:rsidRPr="004D4D68">
        <w:rPr>
          <w:b/>
        </w:rPr>
        <w:t>………</w:t>
      </w:r>
      <w:r>
        <w:rPr>
          <w:b/>
        </w:rPr>
        <w:t>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  <w:t xml:space="preserve">   …………………………………</w:t>
      </w:r>
      <w:r w:rsidRPr="004D4D68">
        <w:rPr>
          <w:i/>
        </w:rPr>
        <w:t xml:space="preserve"> podpi</w:t>
      </w:r>
      <w:r>
        <w:rPr>
          <w:i/>
        </w:rPr>
        <w:t>s matki / opiekunki prawnej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Pr="004D4D68">
        <w:rPr>
          <w:i/>
        </w:rPr>
        <w:t xml:space="preserve">podpis ojca / opiekuna prawnego </w:t>
      </w:r>
    </w:p>
    <w:p w:rsidR="00764412" w:rsidRPr="004D4D68" w:rsidRDefault="00764412"/>
    <w:p w:rsidR="00764412" w:rsidRPr="004D4D68" w:rsidRDefault="00764412"/>
    <w:p w:rsidR="00764412" w:rsidRPr="004D4D68" w:rsidRDefault="00764412"/>
    <w:p w:rsidR="00764412" w:rsidRPr="004D4D68" w:rsidRDefault="00764412"/>
    <w:p w:rsidR="00764412" w:rsidRPr="004D4D68" w:rsidRDefault="00321E0C">
      <w:r w:rsidRPr="004D4D68">
        <w:rPr>
          <w:b/>
        </w:rPr>
        <w:t xml:space="preserve">…………………, </w:t>
      </w:r>
      <w:r w:rsidRPr="004D4D68">
        <w:t>dnia</w:t>
      </w:r>
      <w:r w:rsidRPr="004D4D68">
        <w:rPr>
          <w:b/>
        </w:rPr>
        <w:t xml:space="preserve"> …………………</w:t>
      </w:r>
      <w:r w:rsidRPr="004D4D68">
        <w:rPr>
          <w:b/>
        </w:rPr>
        <w:tab/>
      </w:r>
      <w:r w:rsidRPr="004D4D68">
        <w:rPr>
          <w:b/>
        </w:rPr>
        <w:tab/>
      </w:r>
    </w:p>
    <w:p w:rsidR="00764412" w:rsidRPr="004D4D68" w:rsidRDefault="00764412"/>
    <w:sectPr w:rsidR="00764412" w:rsidRPr="004D4D68" w:rsidSect="007644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412" w:rsidRDefault="00321E0C">
      <w:r>
        <w:separator/>
      </w:r>
    </w:p>
  </w:endnote>
  <w:endnote w:type="continuationSeparator" w:id="0">
    <w:p w:rsidR="00764412" w:rsidRDefault="0032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412" w:rsidRDefault="00321E0C">
      <w:r>
        <w:separator/>
      </w:r>
    </w:p>
  </w:footnote>
  <w:footnote w:type="continuationSeparator" w:id="0">
    <w:p w:rsidR="00764412" w:rsidRDefault="00321E0C">
      <w:r>
        <w:continuationSeparator/>
      </w:r>
    </w:p>
  </w:footnote>
  <w:footnote w:id="1">
    <w:p w:rsidR="00764412" w:rsidRDefault="00321E0C" w:rsidP="004D4D68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133 ust. 2 – Prawo Oświatowe, kandydaci zamieszkali poza obwodem publicznej szkoły podstawowej mogą być przyjęci do klasy pierwszej po przeprowadzeniu postępowania rekrutacyjnego, jeżeli dana szkoła dysponuje wolnymi miejscami. </w:t>
      </w:r>
    </w:p>
  </w:footnote>
  <w:footnote w:id="2">
    <w:p w:rsidR="00764412" w:rsidRDefault="00321E0C" w:rsidP="004D4D68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150 ust. 1 ustawy – Prawo Oświatowe,  wniosek zawiera dane podane w punkcie 1-5 tabeli,  natomiast dane w punkcie 6 podaje się,  jeśli  takie środki komunikacji  rodzice  posiadają. To oznacza, że dane w punkcie 1-5 należy podać obowiązkowo,  natomiast podanie danych w punkcie 6,  nie jest obowiązkowe, ale bardzo potrzebne dla skutecznego komunikowani się z rodzicami w sprawie rekrutacji, a następnie skutecznego sprawowania opieki nad dzieckiem.</w:t>
      </w:r>
    </w:p>
  </w:footnote>
  <w:footnote w:id="3">
    <w:p w:rsidR="00764412" w:rsidRDefault="00321E0C" w:rsidP="004D4D68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:rsidR="00764412" w:rsidRDefault="00764412" w:rsidP="004D4D68">
      <w:pPr>
        <w:pStyle w:val="Tekstprzypisudolnego"/>
        <w:jc w:val="both"/>
        <w:rPr>
          <w:sz w:val="12"/>
          <w:szCs w:val="12"/>
        </w:rPr>
      </w:pPr>
    </w:p>
  </w:footnote>
  <w:footnote w:id="4">
    <w:p w:rsidR="00764412" w:rsidRDefault="00321E0C" w:rsidP="004D4D68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156 ust. 1 ustawy – Prawo Oświatowe, wniosek o przyjęcie do publicznej szkoły,  </w:t>
      </w:r>
      <w:r>
        <w:rPr>
          <w:b/>
          <w:sz w:val="12"/>
          <w:szCs w:val="12"/>
        </w:rPr>
        <w:t>może</w:t>
      </w:r>
      <w:r>
        <w:rPr>
          <w:b/>
          <w:bCs/>
          <w:sz w:val="12"/>
          <w:szCs w:val="12"/>
        </w:rPr>
        <w:t xml:space="preserve"> być złożony do nie więcej niż trzech</w:t>
      </w:r>
      <w:r>
        <w:rPr>
          <w:sz w:val="12"/>
          <w:szCs w:val="12"/>
        </w:rPr>
        <w:t xml:space="preserve"> szkół…..</w:t>
      </w:r>
    </w:p>
  </w:footnote>
  <w:footnote w:id="5">
    <w:p w:rsidR="00764412" w:rsidRDefault="00321E0C" w:rsidP="004D4D68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Art.156 ust. 2  ustawy -  Prawo Oświatowe, wniosek zawiera wskazanie kolejnych wybranych szkół  w porządku od najbardziej do najmniej preferowanych. To oznacza, że wnioskodawca jest zobowiązany taką informację podać.</w:t>
      </w:r>
    </w:p>
  </w:footnote>
  <w:footnote w:id="6">
    <w:p w:rsidR="00764412" w:rsidRDefault="00321E0C" w:rsidP="004D4D68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133 ust 2  ustawy  - Prawo Oświatowe, postępowania rekrutacyjnego prowadzone jest na podstawie kryteriów określonych przez organ prowadzący</w:t>
      </w:r>
    </w:p>
    <w:p w:rsidR="00764412" w:rsidRDefault="00764412">
      <w:pPr>
        <w:pStyle w:val="Tekstprzypisudolnego"/>
        <w:jc w:val="both"/>
        <w:rPr>
          <w:sz w:val="12"/>
          <w:szCs w:val="12"/>
        </w:rPr>
      </w:pPr>
    </w:p>
  </w:footnote>
  <w:footnote w:id="7">
    <w:p w:rsidR="00764412" w:rsidRDefault="00321E0C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8 ust. 1 ustawy z dnia 6 grudnia 2013 r. o zmianie ustawy o systemie oświaty oraz niektórych innych ustaw (Dz. U z 2014 r. Poz.7), statut określa wymagane dokumenty potwierdzające spełnianie kryteriów. </w:t>
      </w:r>
    </w:p>
  </w:footnote>
  <w:footnote w:id="8">
    <w:p w:rsidR="00764412" w:rsidRDefault="00321E0C">
      <w:pPr>
        <w:pStyle w:val="Tekstprzypisudolnego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764412" w:rsidRDefault="00764412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412" w:rsidRDefault="00321E0C">
    <w:pPr>
      <w:pStyle w:val="Nagwek"/>
      <w:jc w:val="right"/>
      <w:rPr>
        <w:sz w:val="16"/>
        <w:szCs w:val="16"/>
      </w:rPr>
    </w:pPr>
    <w:r>
      <w:rPr>
        <w:sz w:val="16"/>
        <w:szCs w:val="16"/>
      </w:rPr>
      <w:t xml:space="preserve">Załącznik nr </w:t>
    </w:r>
    <w:r w:rsidR="001D479A">
      <w:rPr>
        <w:sz w:val="16"/>
        <w:szCs w:val="16"/>
      </w:rPr>
      <w:t>2</w:t>
    </w:r>
    <w:r>
      <w:rPr>
        <w:sz w:val="16"/>
        <w:szCs w:val="16"/>
      </w:rPr>
      <w:t xml:space="preserve">  do zarządzenia Dyrektora Szkoły Nr  </w:t>
    </w:r>
    <w:r w:rsidR="004D4D68">
      <w:rPr>
        <w:sz w:val="16"/>
        <w:szCs w:val="16"/>
      </w:rPr>
      <w:t>23</w:t>
    </w:r>
    <w:r>
      <w:rPr>
        <w:sz w:val="16"/>
        <w:szCs w:val="16"/>
      </w:rPr>
      <w:t>/2021/2022</w:t>
    </w:r>
    <w:r w:rsidR="001D479A">
      <w:rPr>
        <w:sz w:val="16"/>
        <w:szCs w:val="16"/>
      </w:rPr>
      <w:t xml:space="preserve"> </w:t>
    </w:r>
    <w:r>
      <w:rPr>
        <w:sz w:val="16"/>
        <w:szCs w:val="16"/>
      </w:rPr>
      <w:t>z dnia 18.02.2022r.</w:t>
    </w:r>
  </w:p>
  <w:p w:rsidR="00764412" w:rsidRDefault="007644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4A69"/>
    <w:multiLevelType w:val="multilevel"/>
    <w:tmpl w:val="12FB4A69"/>
    <w:lvl w:ilvl="0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8115D"/>
    <w:multiLevelType w:val="multilevel"/>
    <w:tmpl w:val="2138115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45E66"/>
    <w:multiLevelType w:val="hybridMultilevel"/>
    <w:tmpl w:val="BDE0B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8B1CBF"/>
    <w:multiLevelType w:val="multilevel"/>
    <w:tmpl w:val="3A8B1CB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3F6403"/>
    <w:multiLevelType w:val="multilevel"/>
    <w:tmpl w:val="483F64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1617B"/>
    <w:multiLevelType w:val="hybridMultilevel"/>
    <w:tmpl w:val="12640E7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6936C5"/>
    <w:multiLevelType w:val="hybridMultilevel"/>
    <w:tmpl w:val="CF4A03B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2D4"/>
    <w:rsid w:val="000258C5"/>
    <w:rsid w:val="00035354"/>
    <w:rsid w:val="000C2089"/>
    <w:rsid w:val="00125915"/>
    <w:rsid w:val="001B7A74"/>
    <w:rsid w:val="001D479A"/>
    <w:rsid w:val="001F4106"/>
    <w:rsid w:val="00321E0C"/>
    <w:rsid w:val="00364924"/>
    <w:rsid w:val="003678A9"/>
    <w:rsid w:val="003A2B45"/>
    <w:rsid w:val="003C398A"/>
    <w:rsid w:val="00425591"/>
    <w:rsid w:val="00477FC1"/>
    <w:rsid w:val="00492A85"/>
    <w:rsid w:val="004A0165"/>
    <w:rsid w:val="004C4CFD"/>
    <w:rsid w:val="004D4D68"/>
    <w:rsid w:val="005C009C"/>
    <w:rsid w:val="00614081"/>
    <w:rsid w:val="00631B34"/>
    <w:rsid w:val="0067145B"/>
    <w:rsid w:val="006A41BB"/>
    <w:rsid w:val="006E1A3A"/>
    <w:rsid w:val="00714415"/>
    <w:rsid w:val="00720652"/>
    <w:rsid w:val="00764412"/>
    <w:rsid w:val="007A738E"/>
    <w:rsid w:val="00816B2C"/>
    <w:rsid w:val="00830066"/>
    <w:rsid w:val="00855178"/>
    <w:rsid w:val="008C16F1"/>
    <w:rsid w:val="008C22D4"/>
    <w:rsid w:val="008C7DB5"/>
    <w:rsid w:val="00902F98"/>
    <w:rsid w:val="009F3640"/>
    <w:rsid w:val="00A604C7"/>
    <w:rsid w:val="00A8113F"/>
    <w:rsid w:val="00AC63A8"/>
    <w:rsid w:val="00B930DE"/>
    <w:rsid w:val="00BA24B9"/>
    <w:rsid w:val="00BF11F8"/>
    <w:rsid w:val="00C44644"/>
    <w:rsid w:val="00D007B9"/>
    <w:rsid w:val="00D12B63"/>
    <w:rsid w:val="00D40C8E"/>
    <w:rsid w:val="00D964C1"/>
    <w:rsid w:val="00E233F6"/>
    <w:rsid w:val="00E337EB"/>
    <w:rsid w:val="00E54D46"/>
    <w:rsid w:val="00EB6383"/>
    <w:rsid w:val="00F4392B"/>
    <w:rsid w:val="00F85830"/>
    <w:rsid w:val="00F95514"/>
    <w:rsid w:val="16E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9A77"/>
  <w15:docId w15:val="{C95471F8-CBE9-4BFB-891B-C7BAE39F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4412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41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64412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764412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64412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44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764412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rsid w:val="00764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4412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7644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644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644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Paweł Potent</cp:lastModifiedBy>
  <cp:revision>5</cp:revision>
  <cp:lastPrinted>2022-02-28T17:50:00Z</cp:lastPrinted>
  <dcterms:created xsi:type="dcterms:W3CDTF">2022-02-22T08:12:00Z</dcterms:created>
  <dcterms:modified xsi:type="dcterms:W3CDTF">2022-02-28T17:54:00Z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98F18AD8AAAD4E9CB11FE26904AAB535</vt:lpwstr>
  </property>
</Properties>
</file>