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F0A9" w14:textId="77777777" w:rsidR="007E2BE2" w:rsidRDefault="007F426C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REGULAMIN PRACY ŚWIETLICY SZKOLNEJ PUBLICZNEJ SZKOŁY PODSTAWOWEJ NR 2 im. KRÓLA ZYGMUNTA STAREGO w KOZIENICACH</w:t>
      </w:r>
    </w:p>
    <w:p w14:paraId="5E026300" w14:textId="77777777" w:rsidR="007E2BE2" w:rsidRDefault="007E2BE2">
      <w:pPr>
        <w:jc w:val="center"/>
        <w:rPr>
          <w:sz w:val="32"/>
          <w:szCs w:val="32"/>
        </w:rPr>
      </w:pPr>
    </w:p>
    <w:p w14:paraId="1C9CEE83" w14:textId="77777777" w:rsidR="007E2BE2" w:rsidRDefault="007F426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 i zadania świetlicy szkolnej.</w:t>
      </w:r>
    </w:p>
    <w:p w14:paraId="4B76E690" w14:textId="77777777" w:rsidR="007E2BE2" w:rsidRDefault="007F426C">
      <w:pPr>
        <w:rPr>
          <w:sz w:val="28"/>
          <w:szCs w:val="28"/>
        </w:rPr>
      </w:pPr>
      <w:r>
        <w:rPr>
          <w:sz w:val="26"/>
          <w:szCs w:val="26"/>
        </w:rPr>
        <w:t xml:space="preserve">Celem nadrzędnym świetlicy szkolnej jest zapewnienie uczniom zorganizowanej opieki wychowawczej </w:t>
      </w:r>
      <w:r>
        <w:rPr>
          <w:sz w:val="26"/>
          <w:szCs w:val="26"/>
        </w:rPr>
        <w:t>umożliwiającej wszechstronny rozwój osobowości.</w:t>
      </w:r>
    </w:p>
    <w:p w14:paraId="2B780D63" w14:textId="77777777" w:rsidR="007E2BE2" w:rsidRDefault="007F426C">
      <w:pPr>
        <w:rPr>
          <w:sz w:val="28"/>
          <w:szCs w:val="28"/>
        </w:rPr>
      </w:pPr>
      <w:r>
        <w:rPr>
          <w:sz w:val="28"/>
          <w:szCs w:val="28"/>
          <w:u w:val="single"/>
        </w:rPr>
        <w:t>Do zadań szczegółowych należy</w:t>
      </w:r>
      <w:r>
        <w:rPr>
          <w:sz w:val="28"/>
          <w:szCs w:val="28"/>
        </w:rPr>
        <w:t>:</w:t>
      </w:r>
    </w:p>
    <w:p w14:paraId="37A65818" w14:textId="77777777" w:rsidR="007E2BE2" w:rsidRDefault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Zapewnienie dzieciom opieki przed i po lekcjach, poprzez naukę oraz zabawę w bezpiecznych i przyjaznych warunkach.</w:t>
      </w:r>
    </w:p>
    <w:p w14:paraId="038E755A" w14:textId="77777777" w:rsidR="007E2BE2" w:rsidRDefault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Prowadzenie pracy wychowawczej zmierzającej do kształtowania u</w:t>
      </w:r>
      <w:r>
        <w:rPr>
          <w:sz w:val="26"/>
          <w:szCs w:val="26"/>
        </w:rPr>
        <w:t xml:space="preserve"> wychowanków właściwej postawy społeczno-moralnej.</w:t>
      </w:r>
    </w:p>
    <w:p w14:paraId="0B38AF00" w14:textId="77777777" w:rsidR="007E2BE2" w:rsidRDefault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Organizowanie zajęć w grupach, tworzenie warunków do nauki własnej.</w:t>
      </w:r>
    </w:p>
    <w:p w14:paraId="189E5A69" w14:textId="77777777" w:rsidR="007E2BE2" w:rsidRDefault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Aktywne organizowanie czasu wolnego poprzez gry i zabawy ruchowe w pomieszczeniach, oraz na boisku szkolnym.</w:t>
      </w:r>
    </w:p>
    <w:p w14:paraId="0DFF2598" w14:textId="77777777" w:rsidR="007E2BE2" w:rsidRDefault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Rozwijanie zainteresowań i u</w:t>
      </w:r>
      <w:r>
        <w:rPr>
          <w:sz w:val="26"/>
          <w:szCs w:val="26"/>
        </w:rPr>
        <w:t>zdolnień uczniów poprzez organizowanie różnego typu zajęć.</w:t>
      </w:r>
    </w:p>
    <w:p w14:paraId="1051FB95" w14:textId="77777777" w:rsidR="007E2BE2" w:rsidRDefault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Wdrażanie uczniów do pożytecznego organizowania sobie wolnego czasu, wyrabianie nawyków kulturalnej rozrywki, sportu i zabawy na świeżym powietrzu.</w:t>
      </w:r>
    </w:p>
    <w:p w14:paraId="342D41EB" w14:textId="77777777" w:rsidR="007E2BE2" w:rsidRDefault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 xml:space="preserve">Prowadzenie współpracy z rodzicami, wychowawcami </w:t>
      </w:r>
      <w:r>
        <w:rPr>
          <w:sz w:val="26"/>
          <w:szCs w:val="26"/>
        </w:rPr>
        <w:t>klas, a także pedagogiem szkolnym oraz psychologiem, celem rozwiązywania napotkanych trudności wychowawczych.</w:t>
      </w:r>
    </w:p>
    <w:p w14:paraId="657CB33E" w14:textId="337D4A0E" w:rsidR="007E2BE2" w:rsidRPr="007F426C" w:rsidRDefault="007F426C" w:rsidP="007F426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6"/>
          <w:szCs w:val="26"/>
        </w:rPr>
        <w:t>Szczegółowe cele, zadania oraz metody ich realizacji zawarte są w planie pracy opiekuńczo-wychowawczej na dany rok szkolny.</w:t>
      </w:r>
    </w:p>
    <w:p w14:paraId="7BF54908" w14:textId="77777777" w:rsidR="007E2BE2" w:rsidRDefault="007E2BE2">
      <w:pPr>
        <w:ind w:left="360"/>
        <w:rPr>
          <w:sz w:val="28"/>
          <w:szCs w:val="28"/>
        </w:rPr>
      </w:pPr>
    </w:p>
    <w:p w14:paraId="0BFFAD3F" w14:textId="77777777" w:rsidR="007E2BE2" w:rsidRDefault="007F426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Organizacja pracy ś</w:t>
      </w:r>
      <w:r>
        <w:rPr>
          <w:sz w:val="28"/>
          <w:szCs w:val="28"/>
        </w:rPr>
        <w:t xml:space="preserve">wietlicy </w:t>
      </w:r>
    </w:p>
    <w:p w14:paraId="6AA60EBE" w14:textId="77777777" w:rsidR="007E2BE2" w:rsidRDefault="007E2BE2">
      <w:pPr>
        <w:rPr>
          <w:sz w:val="28"/>
          <w:szCs w:val="28"/>
        </w:rPr>
      </w:pPr>
    </w:p>
    <w:p w14:paraId="7F908C73" w14:textId="77777777" w:rsidR="007E2BE2" w:rsidRDefault="007F426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6"/>
          <w:szCs w:val="26"/>
        </w:rPr>
        <w:t>Świetlica szkolna przeznaczona jest dla uczniów naszej szkoły. Pierwszeństwo korzystania z zajęć świetlicowych mają dzieci z oddziałów przedszkolnych , klas I-III oraz uczniowie z kl. IV-VIII dojeżdżający autobusem szkolnym.</w:t>
      </w:r>
    </w:p>
    <w:p w14:paraId="67691A86" w14:textId="77777777" w:rsidR="007E2BE2" w:rsidRDefault="007F426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6"/>
          <w:szCs w:val="26"/>
        </w:rPr>
        <w:t>Świetlica spełnia fu</w:t>
      </w:r>
      <w:r>
        <w:rPr>
          <w:sz w:val="26"/>
          <w:szCs w:val="26"/>
        </w:rPr>
        <w:t>nkcję opiekuńczo-wychowawczą względem zapisanych do niej uczniów, którzy muszą dłużej przebywać w szkole ze względu na czas pracy rodziców/opiekunów prawnych.</w:t>
      </w:r>
    </w:p>
    <w:p w14:paraId="462B8589" w14:textId="77777777" w:rsidR="007E2BE2" w:rsidRDefault="007F426C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Uczniowie mogą korzystać z opieki w świetlicy w godzinach od 7.00 do 16.30</w:t>
      </w:r>
    </w:p>
    <w:p w14:paraId="0EAEA01B" w14:textId="77777777" w:rsidR="007E2BE2" w:rsidRDefault="007F426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6"/>
          <w:szCs w:val="26"/>
        </w:rPr>
        <w:t>W świetlicy prowadzone</w:t>
      </w:r>
      <w:r>
        <w:rPr>
          <w:sz w:val="26"/>
          <w:szCs w:val="26"/>
        </w:rPr>
        <w:t xml:space="preserve"> są zajęcia w grupach wychowawczych.</w:t>
      </w:r>
    </w:p>
    <w:p w14:paraId="367A8F05" w14:textId="2FEEC203" w:rsidR="00D21015" w:rsidRDefault="007F426C" w:rsidP="00D21015">
      <w:pPr>
        <w:pStyle w:val="Akapitzlis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Liczba uczniów w grupie nie może przekraczać 25 uczniów.</w:t>
      </w:r>
    </w:p>
    <w:p w14:paraId="7595B086" w14:textId="7BF710FE" w:rsidR="0096262D" w:rsidRPr="0096262D" w:rsidRDefault="0096262D" w:rsidP="0096262D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6262D">
        <w:rPr>
          <w:sz w:val="26"/>
          <w:szCs w:val="26"/>
        </w:rPr>
        <w:t>Wychowawca klasy wystawiając ocenę z zachowania na koniec roku szkolnego uwzględnia opinię wychowawcy świetlicy na temat każdego dziecka uczęszczającego do świetlicy.</w:t>
      </w:r>
    </w:p>
    <w:p w14:paraId="19066843" w14:textId="68BBB16C" w:rsidR="00D21015" w:rsidRPr="00D21015" w:rsidRDefault="00D21015" w:rsidP="00D21015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D21015">
        <w:rPr>
          <w:rFonts w:eastAsia="Times New Roman" w:cstheme="minorHAnsi"/>
          <w:sz w:val="26"/>
          <w:szCs w:val="26"/>
        </w:rPr>
        <w:t xml:space="preserve">Do </w:t>
      </w:r>
      <w:r>
        <w:rPr>
          <w:rFonts w:eastAsia="Times New Roman" w:cstheme="minorHAnsi"/>
          <w:sz w:val="26"/>
          <w:szCs w:val="26"/>
        </w:rPr>
        <w:t>świetlicy szkolnej</w:t>
      </w:r>
      <w:r w:rsidRPr="00D21015">
        <w:rPr>
          <w:rFonts w:eastAsia="Times New Roman" w:cstheme="minorHAnsi"/>
          <w:sz w:val="26"/>
          <w:szCs w:val="26"/>
        </w:rPr>
        <w:t xml:space="preserve"> mogą przychodzić jedynie uczniowie bez objawów chorobowych dróg oddechowych /katar, kaszel, wysypka, gorączka, duszności, ból mięśni, brzucha, głowy, biegunka/ oraz gdy domownicy nie przebywają na kwarantannie lub w izolacji w warunkach domowych.</w:t>
      </w:r>
    </w:p>
    <w:p w14:paraId="51CDEA76" w14:textId="77777777" w:rsidR="0096262D" w:rsidRPr="00D21015" w:rsidRDefault="0096262D" w:rsidP="0096262D">
      <w:pPr>
        <w:pStyle w:val="Akapitzlist"/>
        <w:numPr>
          <w:ilvl w:val="0"/>
          <w:numId w:val="3"/>
        </w:numPr>
        <w:spacing w:after="200" w:line="276" w:lineRule="auto"/>
        <w:ind w:right="1417"/>
        <w:jc w:val="both"/>
        <w:rPr>
          <w:rFonts w:cstheme="minorHAnsi"/>
          <w:sz w:val="26"/>
          <w:szCs w:val="26"/>
        </w:rPr>
      </w:pPr>
      <w:r w:rsidRPr="0096262D">
        <w:rPr>
          <w:rFonts w:cstheme="minorHAnsi"/>
          <w:sz w:val="26"/>
          <w:szCs w:val="26"/>
        </w:rPr>
        <w:lastRenderedPageBreak/>
        <w:t>Uczeń nie powinien zabierać ze sobą do szkoły niepotrzebnych przedmiotów.</w:t>
      </w:r>
    </w:p>
    <w:p w14:paraId="36F459DA" w14:textId="777982EC" w:rsidR="00D21015" w:rsidRDefault="0096262D" w:rsidP="0096262D">
      <w:pPr>
        <w:pStyle w:val="Akapitzlist"/>
        <w:numPr>
          <w:ilvl w:val="0"/>
          <w:numId w:val="3"/>
        </w:numPr>
        <w:rPr>
          <w:rFonts w:cstheme="minorHAnsi"/>
          <w:sz w:val="26"/>
          <w:szCs w:val="26"/>
        </w:rPr>
      </w:pPr>
      <w:r w:rsidRPr="0096262D">
        <w:rPr>
          <w:rFonts w:cstheme="minorHAnsi"/>
          <w:sz w:val="26"/>
          <w:szCs w:val="26"/>
        </w:rPr>
        <w:t xml:space="preserve">Wychowawcy nie ponoszą odpowiedzialności za pozostawione w </w:t>
      </w:r>
      <w:r>
        <w:rPr>
          <w:rFonts w:cstheme="minorHAnsi"/>
          <w:sz w:val="26"/>
          <w:szCs w:val="26"/>
        </w:rPr>
        <w:t>szkole</w:t>
      </w:r>
      <w:r w:rsidRPr="0096262D">
        <w:rPr>
          <w:rFonts w:cstheme="minorHAnsi"/>
          <w:sz w:val="26"/>
          <w:szCs w:val="26"/>
        </w:rPr>
        <w:t xml:space="preserve"> przedmioty wartościowe (np. telefony, tablety, zabawki itp.).</w:t>
      </w:r>
    </w:p>
    <w:p w14:paraId="0BA09EE9" w14:textId="233C1079" w:rsidR="0096262D" w:rsidRDefault="0096262D" w:rsidP="0096262D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6262D">
        <w:rPr>
          <w:sz w:val="26"/>
          <w:szCs w:val="26"/>
        </w:rPr>
        <w:t xml:space="preserve">W świetlicy dzieci nie mogą korzystać z telefonów komórkowych, MP3 oraz innych urządzeń technicznych przyniesionych z domu. </w:t>
      </w:r>
    </w:p>
    <w:p w14:paraId="5250B8B0" w14:textId="7179706B" w:rsidR="007F426C" w:rsidRPr="0096262D" w:rsidRDefault="007F426C" w:rsidP="0096262D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7F426C">
        <w:rPr>
          <w:sz w:val="26"/>
          <w:szCs w:val="26"/>
        </w:rPr>
        <w:t>Za zniszczone przez ucznia przedmioty, będące wyposażeniem świetlicy</w:t>
      </w:r>
      <w:r>
        <w:rPr>
          <w:sz w:val="26"/>
          <w:szCs w:val="26"/>
        </w:rPr>
        <w:t>/szkoły</w:t>
      </w:r>
      <w:r w:rsidRPr="007F426C">
        <w:rPr>
          <w:sz w:val="26"/>
          <w:szCs w:val="26"/>
        </w:rPr>
        <w:t xml:space="preserve"> odpowiedzialność materialną ponoszą rodzice ucznia</w:t>
      </w:r>
      <w:r>
        <w:rPr>
          <w:sz w:val="26"/>
          <w:szCs w:val="26"/>
        </w:rPr>
        <w:t>.</w:t>
      </w:r>
    </w:p>
    <w:p w14:paraId="76CD6F05" w14:textId="1BF59225" w:rsidR="009C605C" w:rsidRPr="00D21015" w:rsidRDefault="009C605C" w:rsidP="009C605C">
      <w:pPr>
        <w:pStyle w:val="Akapitzlist"/>
        <w:numPr>
          <w:ilvl w:val="0"/>
          <w:numId w:val="3"/>
        </w:numPr>
        <w:rPr>
          <w:rFonts w:cstheme="minorHAnsi"/>
          <w:sz w:val="26"/>
          <w:szCs w:val="26"/>
        </w:rPr>
      </w:pPr>
      <w:r w:rsidRPr="00D21015">
        <w:rPr>
          <w:rFonts w:cstheme="minorHAnsi"/>
          <w:sz w:val="26"/>
          <w:szCs w:val="26"/>
        </w:rPr>
        <w:t>Uczeń podczas pobytu na świetlicy jest zobowiązany:</w:t>
      </w:r>
    </w:p>
    <w:p w14:paraId="03A2FB4D" w14:textId="77777777" w:rsidR="00D21015" w:rsidRDefault="009C605C" w:rsidP="00D21015">
      <w:pPr>
        <w:pStyle w:val="Akapitzlist"/>
        <w:numPr>
          <w:ilvl w:val="0"/>
          <w:numId w:val="7"/>
        </w:numPr>
        <w:spacing w:after="200" w:line="276" w:lineRule="auto"/>
        <w:ind w:left="1417" w:right="1417" w:hanging="283"/>
        <w:jc w:val="both"/>
        <w:rPr>
          <w:rFonts w:cstheme="minorHAnsi"/>
          <w:sz w:val="26"/>
          <w:szCs w:val="26"/>
        </w:rPr>
      </w:pPr>
      <w:r w:rsidRPr="00D21015">
        <w:rPr>
          <w:rFonts w:cstheme="minorHAnsi"/>
          <w:sz w:val="26"/>
          <w:szCs w:val="26"/>
        </w:rPr>
        <w:t>zachować dystans społeczny 1,5 metra w stosunku do innych uczniów oraz wychowawców;</w:t>
      </w:r>
    </w:p>
    <w:p w14:paraId="6B5A29DC" w14:textId="4E0E8CA7" w:rsidR="00D21015" w:rsidRDefault="00D21015" w:rsidP="00D21015">
      <w:pPr>
        <w:pStyle w:val="Akapitzlist"/>
        <w:numPr>
          <w:ilvl w:val="0"/>
          <w:numId w:val="7"/>
        </w:numPr>
        <w:spacing w:after="200" w:line="276" w:lineRule="auto"/>
        <w:ind w:left="1417" w:right="1417" w:hanging="283"/>
        <w:jc w:val="both"/>
        <w:rPr>
          <w:rFonts w:cstheme="minorHAnsi"/>
          <w:sz w:val="26"/>
          <w:szCs w:val="26"/>
        </w:rPr>
      </w:pPr>
      <w:r w:rsidRPr="00D21015">
        <w:rPr>
          <w:rFonts w:cstheme="minorHAnsi"/>
          <w:sz w:val="26"/>
          <w:szCs w:val="26"/>
        </w:rPr>
        <w:t>dezynfekować ręce po wejściu do pomieszczenia, korzystając z</w:t>
      </w:r>
      <w:r>
        <w:rPr>
          <w:rFonts w:cstheme="minorHAnsi"/>
          <w:sz w:val="26"/>
          <w:szCs w:val="26"/>
        </w:rPr>
        <w:t xml:space="preserve">e środka dezynfekującego </w:t>
      </w:r>
      <w:r w:rsidRPr="00D21015">
        <w:rPr>
          <w:rFonts w:cstheme="minorHAnsi"/>
          <w:sz w:val="26"/>
          <w:szCs w:val="26"/>
        </w:rPr>
        <w:t>umieszczonego przy drzwiach wejściowych do świetlicy;</w:t>
      </w:r>
    </w:p>
    <w:p w14:paraId="0CD731CF" w14:textId="77777777" w:rsidR="00D21015" w:rsidRDefault="009C605C" w:rsidP="00D21015">
      <w:pPr>
        <w:pStyle w:val="Akapitzlist"/>
        <w:numPr>
          <w:ilvl w:val="0"/>
          <w:numId w:val="7"/>
        </w:numPr>
        <w:spacing w:after="200" w:line="276" w:lineRule="auto"/>
        <w:ind w:left="1417" w:right="1417" w:hanging="283"/>
        <w:jc w:val="both"/>
        <w:rPr>
          <w:rFonts w:cstheme="minorHAnsi"/>
          <w:sz w:val="26"/>
          <w:szCs w:val="26"/>
        </w:rPr>
      </w:pPr>
      <w:r w:rsidRPr="00D21015">
        <w:rPr>
          <w:rFonts w:cstheme="minorHAnsi"/>
          <w:sz w:val="26"/>
          <w:szCs w:val="26"/>
        </w:rPr>
        <w:t>przestrzegać podstawowych zasad higieny (m.in. zakrywania nosa łokciem podczas kichania, mycia rąk po zabawie, przed i po jedzeniu oraz po skorzystaniu z toalety);</w:t>
      </w:r>
    </w:p>
    <w:p w14:paraId="5BDE271A" w14:textId="369E9A95" w:rsidR="009C605C" w:rsidRDefault="009C605C" w:rsidP="00D21015">
      <w:pPr>
        <w:pStyle w:val="Akapitzlist"/>
        <w:numPr>
          <w:ilvl w:val="0"/>
          <w:numId w:val="7"/>
        </w:numPr>
        <w:spacing w:after="200" w:line="276" w:lineRule="auto"/>
        <w:ind w:left="1417" w:right="1417" w:hanging="283"/>
        <w:jc w:val="both"/>
        <w:rPr>
          <w:rFonts w:cstheme="minorHAnsi"/>
          <w:sz w:val="26"/>
          <w:szCs w:val="26"/>
        </w:rPr>
      </w:pPr>
      <w:r w:rsidRPr="00D21015">
        <w:rPr>
          <w:rFonts w:cstheme="minorHAnsi"/>
          <w:sz w:val="26"/>
          <w:szCs w:val="26"/>
        </w:rPr>
        <w:t>posiadać maseczkę, którą winien założyć podczas korzystania ze wspólnych pomieszczeń (</w:t>
      </w:r>
      <w:r w:rsidR="00D21015" w:rsidRPr="00D21015">
        <w:rPr>
          <w:rFonts w:cstheme="minorHAnsi"/>
          <w:sz w:val="26"/>
          <w:szCs w:val="26"/>
        </w:rPr>
        <w:t xml:space="preserve">szatnia, </w:t>
      </w:r>
      <w:r w:rsidRPr="00D21015">
        <w:rPr>
          <w:rFonts w:cstheme="minorHAnsi"/>
          <w:sz w:val="26"/>
          <w:szCs w:val="26"/>
        </w:rPr>
        <w:t>korytarz, toaleta);</w:t>
      </w:r>
    </w:p>
    <w:p w14:paraId="50E43ACD" w14:textId="1A431425" w:rsidR="00D21015" w:rsidRPr="00D21015" w:rsidRDefault="00D21015" w:rsidP="00D21015">
      <w:pPr>
        <w:pStyle w:val="Akapitzlist"/>
        <w:numPr>
          <w:ilvl w:val="0"/>
          <w:numId w:val="7"/>
        </w:numPr>
        <w:spacing w:after="200" w:line="276" w:lineRule="auto"/>
        <w:ind w:left="1417" w:right="1417" w:hanging="283"/>
        <w:rPr>
          <w:rFonts w:cstheme="minorHAnsi"/>
          <w:sz w:val="26"/>
          <w:szCs w:val="26"/>
        </w:rPr>
      </w:pPr>
      <w:r w:rsidRPr="00D21015">
        <w:rPr>
          <w:rFonts w:cstheme="minorHAnsi"/>
          <w:sz w:val="26"/>
          <w:szCs w:val="26"/>
        </w:rPr>
        <w:t>posiada</w:t>
      </w:r>
      <w:r>
        <w:rPr>
          <w:rFonts w:cstheme="minorHAnsi"/>
          <w:sz w:val="26"/>
          <w:szCs w:val="26"/>
        </w:rPr>
        <w:t>ć i korzystać wyłącznie z</w:t>
      </w:r>
      <w:r w:rsidRPr="00D21015">
        <w:rPr>
          <w:rFonts w:cstheme="minorHAnsi"/>
          <w:sz w:val="26"/>
          <w:szCs w:val="26"/>
        </w:rPr>
        <w:t xml:space="preserve"> własn</w:t>
      </w:r>
      <w:r>
        <w:rPr>
          <w:rFonts w:cstheme="minorHAnsi"/>
          <w:sz w:val="26"/>
          <w:szCs w:val="26"/>
        </w:rPr>
        <w:t>ych</w:t>
      </w:r>
      <w:r w:rsidRPr="00D21015">
        <w:rPr>
          <w:rFonts w:cstheme="minorHAnsi"/>
          <w:sz w:val="26"/>
          <w:szCs w:val="26"/>
        </w:rPr>
        <w:t xml:space="preserve"> przybor</w:t>
      </w:r>
      <w:r>
        <w:rPr>
          <w:rFonts w:cstheme="minorHAnsi"/>
          <w:sz w:val="26"/>
          <w:szCs w:val="26"/>
        </w:rPr>
        <w:t>ów</w:t>
      </w:r>
      <w:r w:rsidRPr="00D21015">
        <w:rPr>
          <w:rFonts w:cstheme="minorHAnsi"/>
          <w:sz w:val="26"/>
          <w:szCs w:val="26"/>
        </w:rPr>
        <w:t xml:space="preserve"> i podręcznik</w:t>
      </w:r>
      <w:r w:rsidR="0096262D">
        <w:rPr>
          <w:rFonts w:cstheme="minorHAnsi"/>
          <w:sz w:val="26"/>
          <w:szCs w:val="26"/>
        </w:rPr>
        <w:t>ów</w:t>
      </w:r>
      <w:r w:rsidRPr="00D21015">
        <w:rPr>
          <w:rFonts w:cstheme="minorHAnsi"/>
          <w:sz w:val="26"/>
          <w:szCs w:val="26"/>
        </w:rPr>
        <w:t xml:space="preserve">, </w:t>
      </w:r>
      <w:r w:rsidR="0096262D">
        <w:rPr>
          <w:rFonts w:cstheme="minorHAnsi"/>
          <w:sz w:val="26"/>
          <w:szCs w:val="26"/>
        </w:rPr>
        <w:t>u</w:t>
      </w:r>
      <w:r w:rsidRPr="00D21015">
        <w:rPr>
          <w:rFonts w:cstheme="minorHAnsi"/>
          <w:sz w:val="26"/>
          <w:szCs w:val="26"/>
        </w:rPr>
        <w:t>czniowie nie powinni wymieniać się przyborami szkolnymi między sobą</w:t>
      </w:r>
      <w:r w:rsidR="0096262D">
        <w:rPr>
          <w:rFonts w:cstheme="minorHAnsi"/>
          <w:sz w:val="26"/>
          <w:szCs w:val="26"/>
        </w:rPr>
        <w:t>;</w:t>
      </w:r>
    </w:p>
    <w:p w14:paraId="2BDFADDE" w14:textId="77777777" w:rsidR="0096262D" w:rsidRPr="0096262D" w:rsidRDefault="0096262D" w:rsidP="0096262D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6262D">
        <w:rPr>
          <w:sz w:val="26"/>
          <w:szCs w:val="26"/>
        </w:rPr>
        <w:t>Dzieci ze świetlicy odbierane są przez rodziców lub inne upoważnione osoby w karcie zgłoszeniowej.</w:t>
      </w:r>
    </w:p>
    <w:p w14:paraId="5AF0104B" w14:textId="0369B788" w:rsidR="009C605C" w:rsidRDefault="0096262D" w:rsidP="0096262D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6262D">
        <w:rPr>
          <w:sz w:val="26"/>
          <w:szCs w:val="26"/>
        </w:rPr>
        <w:t xml:space="preserve">Dziecko poniżej 7 roku życia nie może samodzielnie opuszczać </w:t>
      </w:r>
      <w:r w:rsidR="007F426C">
        <w:rPr>
          <w:sz w:val="26"/>
          <w:szCs w:val="26"/>
        </w:rPr>
        <w:t>ś</w:t>
      </w:r>
      <w:r w:rsidRPr="0096262D">
        <w:rPr>
          <w:sz w:val="26"/>
          <w:szCs w:val="26"/>
        </w:rPr>
        <w:t xml:space="preserve">wietlicy szkolnej oraz nie może być odbierane przez dziecko, które nie ukończyło 10 roku życia (zgodnie z przepisami Kodeksu ruchu drogowego). </w:t>
      </w:r>
    </w:p>
    <w:p w14:paraId="765C3C65" w14:textId="09B28F36" w:rsidR="0096262D" w:rsidRPr="0096262D" w:rsidRDefault="0096262D" w:rsidP="0096262D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6262D">
        <w:rPr>
          <w:sz w:val="26"/>
          <w:szCs w:val="26"/>
        </w:rPr>
        <w:t xml:space="preserve">Obowiązkiem rodziców lub prawnych opiekunów jest przestrzeganie godzin pracy świetlicy i punktualnego odbierania dzieci. </w:t>
      </w:r>
    </w:p>
    <w:p w14:paraId="183E3C81" w14:textId="7E5EDBA3" w:rsidR="0096262D" w:rsidRPr="007F426C" w:rsidRDefault="0096262D" w:rsidP="007F426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96262D">
        <w:rPr>
          <w:sz w:val="26"/>
          <w:szCs w:val="26"/>
        </w:rPr>
        <w:t>Osobom nieupoważnionym lub opiekunom w stanie nietrzeźwym dzieci nie będą przekazywane. Wychowawca będzie wzywał innego opiekuna wymienionego w karcie. O takiej sytuacji będzie informowany kierownik świetlicy, pedagog szkolny lub w szczególnych przypadkach policja.</w:t>
      </w:r>
    </w:p>
    <w:p w14:paraId="21F91704" w14:textId="59531465" w:rsidR="007F426C" w:rsidRPr="007F426C" w:rsidRDefault="007F426C" w:rsidP="007F426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7F426C">
        <w:rPr>
          <w:sz w:val="26"/>
          <w:szCs w:val="26"/>
        </w:rPr>
        <w:t>Uczeń, który poczuje się źle, ma obowiązek natychmiast poinformować  o tym wychowawcę świetlicy</w:t>
      </w:r>
      <w:r>
        <w:rPr>
          <w:sz w:val="26"/>
          <w:szCs w:val="26"/>
        </w:rPr>
        <w:t>.</w:t>
      </w:r>
    </w:p>
    <w:p w14:paraId="1723F51A" w14:textId="3AD33C36" w:rsidR="007F426C" w:rsidRPr="007F426C" w:rsidRDefault="007F426C" w:rsidP="007F426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7F426C">
        <w:rPr>
          <w:sz w:val="26"/>
          <w:szCs w:val="26"/>
        </w:rPr>
        <w:t>Uczeń przejawiający niepokojące objawy chorobowe, zostanie niezwłocznie odizolowany od innych uczniów i umieszczony pod opieką pracownika szkoły w izolatce.</w:t>
      </w:r>
    </w:p>
    <w:p w14:paraId="378EFE97" w14:textId="4B279752" w:rsidR="007F426C" w:rsidRPr="0096262D" w:rsidRDefault="007F426C" w:rsidP="007F426C">
      <w:pPr>
        <w:pStyle w:val="Akapitzlist"/>
        <w:numPr>
          <w:ilvl w:val="0"/>
          <w:numId w:val="3"/>
        </w:numPr>
        <w:rPr>
          <w:sz w:val="26"/>
          <w:szCs w:val="26"/>
        </w:rPr>
      </w:pPr>
      <w:r w:rsidRPr="007F426C">
        <w:rPr>
          <w:sz w:val="26"/>
          <w:szCs w:val="26"/>
        </w:rPr>
        <w:t>Rodzic poinformowany przez wychowawcę o zaistniałej sytuacji, ma obowiązek niezwłocznie odebrać dziecko ze szkoły.</w:t>
      </w:r>
    </w:p>
    <w:p w14:paraId="7088C45C" w14:textId="77777777" w:rsidR="0096262D" w:rsidRPr="0096262D" w:rsidRDefault="0096262D" w:rsidP="0096262D">
      <w:pPr>
        <w:ind w:left="360"/>
        <w:rPr>
          <w:sz w:val="26"/>
          <w:szCs w:val="26"/>
        </w:rPr>
      </w:pPr>
    </w:p>
    <w:p w14:paraId="432117EA" w14:textId="63423E48" w:rsidR="007E2BE2" w:rsidRDefault="007E2BE2" w:rsidP="007F426C">
      <w:pPr>
        <w:rPr>
          <w:sz w:val="28"/>
          <w:szCs w:val="28"/>
        </w:rPr>
      </w:pPr>
    </w:p>
    <w:p w14:paraId="7F5C36F4" w14:textId="0FB536F0" w:rsidR="007F426C" w:rsidRDefault="007F426C" w:rsidP="007F426C">
      <w:pPr>
        <w:rPr>
          <w:sz w:val="28"/>
          <w:szCs w:val="28"/>
        </w:rPr>
      </w:pPr>
    </w:p>
    <w:p w14:paraId="36095840" w14:textId="77777777" w:rsidR="007F426C" w:rsidRPr="007F426C" w:rsidRDefault="007F426C" w:rsidP="007F426C">
      <w:pPr>
        <w:rPr>
          <w:sz w:val="28"/>
          <w:szCs w:val="28"/>
        </w:rPr>
      </w:pPr>
    </w:p>
    <w:p w14:paraId="679F5189" w14:textId="77777777" w:rsidR="007E2BE2" w:rsidRDefault="007F426C">
      <w:pPr>
        <w:pStyle w:val="Akapitzlist"/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>II. Zasady rekrutacji</w:t>
      </w:r>
    </w:p>
    <w:p w14:paraId="6607D354" w14:textId="77777777" w:rsidR="007E2BE2" w:rsidRDefault="007E2BE2">
      <w:pPr>
        <w:pStyle w:val="Akapitzlist"/>
        <w:rPr>
          <w:sz w:val="28"/>
          <w:szCs w:val="28"/>
        </w:rPr>
      </w:pPr>
    </w:p>
    <w:p w14:paraId="55432032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1. Zapisu dziecka do świetlicy dokonuje zespół wychowawców świetlicy na wniosek jego rodziców/prawnych opiekunów.</w:t>
      </w:r>
    </w:p>
    <w:p w14:paraId="0B370079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2. Warunkiem </w:t>
      </w:r>
      <w:r>
        <w:rPr>
          <w:sz w:val="26"/>
          <w:szCs w:val="26"/>
        </w:rPr>
        <w:t>przyjęcia dziecka do świetlicy szkolnej jest udział w rekrutacji i spełnienie warunków naboru.</w:t>
      </w:r>
    </w:p>
    <w:p w14:paraId="5819E16C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3. Wniosek o przyjęcie do świetlicy szkolnej na dany rok szkolny rodzic /opiekun dziecka, składa w sekretariacie szkoły w godz. 7.00-15.00. karta do pobrania na </w:t>
      </w:r>
      <w:r>
        <w:rPr>
          <w:sz w:val="26"/>
          <w:szCs w:val="26"/>
        </w:rPr>
        <w:t>stronie internetowej szkoły lub bezpośrednio w sekretariacie szkoły.</w:t>
      </w:r>
    </w:p>
    <w:p w14:paraId="73E9C04D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4. Decyzję o przyjęciu dziecka do świetlicy szkolnej podejmuje Komisja Rekrutacyjna w skład, której wchodzą: Dyrektor lub Wicedyrektor, wychowawcy świetlicy szkolnej.</w:t>
      </w:r>
    </w:p>
    <w:p w14:paraId="69834288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5. Komisja dokonuje </w:t>
      </w:r>
      <w:r>
        <w:rPr>
          <w:sz w:val="26"/>
          <w:szCs w:val="26"/>
        </w:rPr>
        <w:t>rekrutacji uczniów do świetlicy według następujących kryteriów:</w:t>
      </w:r>
    </w:p>
    <w:p w14:paraId="6B9C3F49" w14:textId="77777777" w:rsidR="007E2BE2" w:rsidRDefault="007F426C">
      <w:pPr>
        <w:pStyle w:val="Akapitzlist"/>
        <w:numPr>
          <w:ilvl w:val="0"/>
          <w:numId w:val="4"/>
        </w:numPr>
        <w:ind w:firstLine="0"/>
        <w:rPr>
          <w:sz w:val="26"/>
          <w:szCs w:val="26"/>
        </w:rPr>
      </w:pPr>
      <w:r>
        <w:rPr>
          <w:sz w:val="26"/>
          <w:szCs w:val="26"/>
        </w:rPr>
        <w:t>Dziecko dojeżdża-10pkt.</w:t>
      </w:r>
    </w:p>
    <w:p w14:paraId="6434B23A" w14:textId="77777777" w:rsidR="007E2BE2" w:rsidRDefault="007F426C">
      <w:pPr>
        <w:pStyle w:val="Akapitzlist"/>
        <w:numPr>
          <w:ilvl w:val="0"/>
          <w:numId w:val="4"/>
        </w:numPr>
        <w:ind w:firstLine="0"/>
        <w:rPr>
          <w:sz w:val="26"/>
          <w:szCs w:val="26"/>
        </w:rPr>
      </w:pPr>
      <w:r>
        <w:rPr>
          <w:sz w:val="26"/>
          <w:szCs w:val="26"/>
        </w:rPr>
        <w:t>Dziecko, którego oboje rodziców/ prawnych opiekunów pracują zawodowo-8 pkt.</w:t>
      </w:r>
    </w:p>
    <w:p w14:paraId="54A64BB0" w14:textId="77777777" w:rsidR="007E2BE2" w:rsidRDefault="007F426C">
      <w:pPr>
        <w:pStyle w:val="Akapitzlist"/>
        <w:numPr>
          <w:ilvl w:val="0"/>
          <w:numId w:val="4"/>
        </w:numPr>
        <w:ind w:firstLine="0"/>
        <w:rPr>
          <w:sz w:val="26"/>
          <w:szCs w:val="26"/>
        </w:rPr>
      </w:pPr>
      <w:r>
        <w:rPr>
          <w:sz w:val="26"/>
          <w:szCs w:val="26"/>
        </w:rPr>
        <w:t>Dziecko niepełnosprawnego rodzica/ prawnego opiekuna-6pkt.</w:t>
      </w:r>
    </w:p>
    <w:p w14:paraId="0AB27901" w14:textId="77777777" w:rsidR="007E2BE2" w:rsidRDefault="007F426C">
      <w:pPr>
        <w:pStyle w:val="Akapitzlist"/>
        <w:numPr>
          <w:ilvl w:val="0"/>
          <w:numId w:val="4"/>
        </w:numPr>
        <w:ind w:firstLine="0"/>
        <w:rPr>
          <w:sz w:val="26"/>
          <w:szCs w:val="26"/>
        </w:rPr>
      </w:pPr>
      <w:r>
        <w:rPr>
          <w:sz w:val="26"/>
          <w:szCs w:val="26"/>
        </w:rPr>
        <w:t>Dziecko z rodziny niepełnej-4pkt.</w:t>
      </w:r>
    </w:p>
    <w:p w14:paraId="7BD8DB93" w14:textId="77777777" w:rsidR="007E2BE2" w:rsidRDefault="007F426C">
      <w:pPr>
        <w:pStyle w:val="Akapitzlist"/>
        <w:numPr>
          <w:ilvl w:val="0"/>
          <w:numId w:val="4"/>
        </w:numPr>
        <w:ind w:firstLine="0"/>
        <w:rPr>
          <w:sz w:val="26"/>
          <w:szCs w:val="26"/>
        </w:rPr>
      </w:pPr>
      <w:r>
        <w:rPr>
          <w:sz w:val="26"/>
          <w:szCs w:val="26"/>
        </w:rPr>
        <w:t>Dziecko z rodziny wielodzietnej (co najmniej 3 dzieci)-2 pkt.</w:t>
      </w:r>
    </w:p>
    <w:p w14:paraId="496C89CB" w14:textId="77777777" w:rsidR="007E2BE2" w:rsidRDefault="007E2BE2">
      <w:pPr>
        <w:pStyle w:val="Akapitzlist"/>
        <w:rPr>
          <w:sz w:val="26"/>
          <w:szCs w:val="26"/>
        </w:rPr>
      </w:pPr>
    </w:p>
    <w:p w14:paraId="63EF0018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6. dzieci rodziców niepracujących mogą zostać przyjęte, gdy pozwoli na to liczba wolnych miejsc.</w:t>
      </w:r>
    </w:p>
    <w:p w14:paraId="62E38045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7. Rodzice/ prawni opiekunowie informowani są o przyjęciu dziecka do świetlicy przez wywieszeni</w:t>
      </w:r>
      <w:r>
        <w:rPr>
          <w:sz w:val="26"/>
          <w:szCs w:val="26"/>
        </w:rPr>
        <w:t>e na tablicy w holu szkoły listy dzieci przyjętych do świetlicy szkolnej w danym roku szkolnym.</w:t>
      </w:r>
    </w:p>
    <w:p w14:paraId="4CBCB1F4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8. Uczeń może nie zostać przyjęty do świetlicy z powodu braku wolnych miejsc.</w:t>
      </w:r>
    </w:p>
    <w:p w14:paraId="7E03C424" w14:textId="77777777" w:rsidR="007E2BE2" w:rsidRDefault="007F426C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9. Rodzic/prawny opiekun w ciągu roku szkolnego może złożyć wniosek o przyjęcie dz</w:t>
      </w:r>
      <w:r>
        <w:rPr>
          <w:sz w:val="26"/>
          <w:szCs w:val="26"/>
        </w:rPr>
        <w:t>iecka do świetlic, jeżeli podejmie pracę zawodową w dziecko nie będzie miało zapewnionej opieki przed i po lekcjach lub gdy rodzina znajdzie się w szczególnej sytuacji losowej. Wniosek zostanie rozpatrzony pozytywnie w przypadku wolnych miejsc.</w:t>
      </w:r>
    </w:p>
    <w:p w14:paraId="7188857F" w14:textId="77777777" w:rsidR="007E2BE2" w:rsidRDefault="007E2BE2">
      <w:pPr>
        <w:pStyle w:val="Akapitzlist"/>
        <w:rPr>
          <w:sz w:val="28"/>
          <w:szCs w:val="28"/>
        </w:rPr>
      </w:pPr>
    </w:p>
    <w:p w14:paraId="1D76530C" w14:textId="77777777" w:rsidR="007E2BE2" w:rsidRDefault="007E2BE2">
      <w:pPr>
        <w:pStyle w:val="Akapitzlist"/>
        <w:rPr>
          <w:sz w:val="28"/>
          <w:szCs w:val="28"/>
        </w:rPr>
      </w:pPr>
    </w:p>
    <w:p w14:paraId="5F5CBB37" w14:textId="77777777" w:rsidR="007E2BE2" w:rsidRDefault="007E2BE2">
      <w:pPr>
        <w:pStyle w:val="Akapitzlist"/>
        <w:rPr>
          <w:sz w:val="28"/>
          <w:szCs w:val="28"/>
        </w:rPr>
      </w:pPr>
    </w:p>
    <w:p w14:paraId="03870E3E" w14:textId="77777777" w:rsidR="007E2BE2" w:rsidRDefault="007E2BE2">
      <w:pPr>
        <w:pStyle w:val="Akapitzlist"/>
        <w:rPr>
          <w:sz w:val="28"/>
          <w:szCs w:val="28"/>
        </w:rPr>
      </w:pPr>
    </w:p>
    <w:p w14:paraId="6F3A0B28" w14:textId="77777777" w:rsidR="007E2BE2" w:rsidRDefault="007E2BE2">
      <w:pPr>
        <w:pStyle w:val="Akapitzlist"/>
        <w:rPr>
          <w:sz w:val="28"/>
          <w:szCs w:val="28"/>
        </w:rPr>
      </w:pPr>
    </w:p>
    <w:p w14:paraId="20CAE4EF" w14:textId="77777777" w:rsidR="007E2BE2" w:rsidRDefault="007E2BE2">
      <w:pPr>
        <w:pStyle w:val="Akapitzlist"/>
        <w:rPr>
          <w:sz w:val="28"/>
          <w:szCs w:val="28"/>
        </w:rPr>
      </w:pPr>
    </w:p>
    <w:p w14:paraId="22BD71C7" w14:textId="77777777" w:rsidR="007E2BE2" w:rsidRDefault="007E2BE2">
      <w:pPr>
        <w:pStyle w:val="Akapitzlist"/>
        <w:rPr>
          <w:sz w:val="28"/>
          <w:szCs w:val="28"/>
        </w:rPr>
      </w:pPr>
    </w:p>
    <w:p w14:paraId="58C2A7AC" w14:textId="77777777" w:rsidR="007E2BE2" w:rsidRDefault="007E2BE2">
      <w:pPr>
        <w:pStyle w:val="Akapitzlist"/>
        <w:rPr>
          <w:sz w:val="28"/>
          <w:szCs w:val="28"/>
        </w:rPr>
      </w:pPr>
    </w:p>
    <w:p w14:paraId="3EA75D28" w14:textId="77777777" w:rsidR="007E2BE2" w:rsidRDefault="007E2BE2">
      <w:pPr>
        <w:pStyle w:val="Akapitzlist"/>
        <w:rPr>
          <w:sz w:val="28"/>
          <w:szCs w:val="28"/>
        </w:rPr>
      </w:pPr>
    </w:p>
    <w:p w14:paraId="35ADA20C" w14:textId="77777777" w:rsidR="007E2BE2" w:rsidRDefault="007E2BE2">
      <w:pPr>
        <w:pStyle w:val="Akapitzlist"/>
        <w:rPr>
          <w:sz w:val="28"/>
          <w:szCs w:val="28"/>
        </w:rPr>
      </w:pPr>
    </w:p>
    <w:p w14:paraId="612E6A05" w14:textId="77777777" w:rsidR="007E2BE2" w:rsidRDefault="007E2BE2">
      <w:pPr>
        <w:pStyle w:val="Akapitzlist"/>
        <w:rPr>
          <w:sz w:val="28"/>
          <w:szCs w:val="28"/>
        </w:rPr>
      </w:pPr>
    </w:p>
    <w:p w14:paraId="4CA61C7B" w14:textId="77777777" w:rsidR="007E2BE2" w:rsidRDefault="007E2BE2">
      <w:pPr>
        <w:pStyle w:val="Akapitzlist"/>
        <w:rPr>
          <w:sz w:val="28"/>
          <w:szCs w:val="28"/>
        </w:rPr>
      </w:pPr>
    </w:p>
    <w:p w14:paraId="1B9F6C48" w14:textId="77777777" w:rsidR="007E2BE2" w:rsidRDefault="007E2BE2">
      <w:pPr>
        <w:pStyle w:val="Akapitzlist"/>
        <w:rPr>
          <w:sz w:val="28"/>
          <w:szCs w:val="28"/>
        </w:rPr>
      </w:pPr>
    </w:p>
    <w:p w14:paraId="7DFEFA54" w14:textId="77777777" w:rsidR="007E2BE2" w:rsidRDefault="007E2BE2" w:rsidP="007F426C"/>
    <w:sectPr w:rsidR="007E2BE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78"/>
    <w:multiLevelType w:val="multilevel"/>
    <w:tmpl w:val="FB129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B94"/>
    <w:multiLevelType w:val="multilevel"/>
    <w:tmpl w:val="8848A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A65609"/>
    <w:multiLevelType w:val="hybridMultilevel"/>
    <w:tmpl w:val="216CA68C"/>
    <w:lvl w:ilvl="0" w:tplc="024466B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6133203"/>
    <w:multiLevelType w:val="multilevel"/>
    <w:tmpl w:val="A43411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6BD4"/>
    <w:multiLevelType w:val="hybridMultilevel"/>
    <w:tmpl w:val="216CA68C"/>
    <w:lvl w:ilvl="0" w:tplc="024466B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ECB70E2"/>
    <w:multiLevelType w:val="multilevel"/>
    <w:tmpl w:val="9A5A008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39E5571A"/>
    <w:multiLevelType w:val="hybridMultilevel"/>
    <w:tmpl w:val="83560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09BC"/>
    <w:multiLevelType w:val="multilevel"/>
    <w:tmpl w:val="32425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E2"/>
    <w:rsid w:val="007E2BE2"/>
    <w:rsid w:val="007F426C"/>
    <w:rsid w:val="0096262D"/>
    <w:rsid w:val="009C605C"/>
    <w:rsid w:val="00D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E6ACC"/>
  <w15:docId w15:val="{316E62AF-EB7D-477A-BD4A-5A2F197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62D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F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Bolek</dc:creator>
  <dc:description/>
  <cp:lastModifiedBy>Dominika Bolek</cp:lastModifiedBy>
  <cp:revision>6</cp:revision>
  <dcterms:created xsi:type="dcterms:W3CDTF">2021-08-28T15:24:00Z</dcterms:created>
  <dcterms:modified xsi:type="dcterms:W3CDTF">2021-08-30T20:16:00Z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