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E449" w14:textId="3AA18D9E" w:rsidR="00DF3997" w:rsidRDefault="00DF3997">
      <w:r>
        <w:t xml:space="preserve">Regulamin </w:t>
      </w:r>
      <w:r w:rsidR="007E3115">
        <w:t xml:space="preserve">gminnego </w:t>
      </w:r>
      <w:r>
        <w:t xml:space="preserve">konkursu </w:t>
      </w:r>
      <w:r w:rsidR="007E3115">
        <w:t>literacko-</w:t>
      </w:r>
      <w:r>
        <w:t>fotograficznego „</w:t>
      </w:r>
      <w:r w:rsidR="007E3115">
        <w:t>Literatura w obiektywie</w:t>
      </w:r>
      <w:r>
        <w:t xml:space="preserve">” </w:t>
      </w:r>
    </w:p>
    <w:p w14:paraId="427B6EEF" w14:textId="62C2A8A2" w:rsidR="00DF3997" w:rsidRDefault="00DF3997" w:rsidP="007E3115">
      <w:pPr>
        <w:jc w:val="center"/>
      </w:pPr>
      <w:r>
        <w:t>§ 1. Postanowienia ogólne</w:t>
      </w:r>
    </w:p>
    <w:p w14:paraId="1735ADB4" w14:textId="17CF6E5A" w:rsidR="00DF3997" w:rsidRDefault="00DF3997">
      <w:r>
        <w:t xml:space="preserve">1. Niniejszy regulamin, zwany dalej „Regulaminem”, określa warunki, na jakich odbywa się </w:t>
      </w:r>
      <w:r w:rsidR="007E3115">
        <w:t xml:space="preserve">gminny konkurs literacko-fotograficzny </w:t>
      </w:r>
      <w:r w:rsidR="00F972B0">
        <w:t xml:space="preserve">pn. </w:t>
      </w:r>
      <w:r w:rsidR="007E3115">
        <w:t xml:space="preserve">„Literatura w obiektywie” </w:t>
      </w:r>
      <w:r>
        <w:t xml:space="preserve">zwany dalej „Konkursem”. </w:t>
      </w:r>
    </w:p>
    <w:p w14:paraId="0FE41A14" w14:textId="4D9C6BE7" w:rsidR="00876BDC" w:rsidRDefault="00DF3997">
      <w:r>
        <w:t xml:space="preserve">2. Konkurs przeznaczony jest dla </w:t>
      </w:r>
      <w:r w:rsidR="007E3115">
        <w:t>uczniów szkół podst</w:t>
      </w:r>
      <w:r w:rsidR="005307E4">
        <w:t>a</w:t>
      </w:r>
      <w:r w:rsidR="007E3115">
        <w:t xml:space="preserve">wowych w gminie </w:t>
      </w:r>
      <w:r w:rsidR="005307E4">
        <w:t>Kozienice</w:t>
      </w:r>
      <w:r>
        <w:t xml:space="preserve">, zwanych dalej „Uczestnikami”. </w:t>
      </w:r>
    </w:p>
    <w:p w14:paraId="0CEF2F0D" w14:textId="4C1625F0" w:rsidR="00876BDC" w:rsidRDefault="00DF3997">
      <w:r>
        <w:t xml:space="preserve">3. Organizatorem Konkursu jest </w:t>
      </w:r>
      <w:r w:rsidR="005307E4">
        <w:t>Publiczna Szkoła Podstawowa nr 2 im. Króla Zygmunta Starego w Kozienicach</w:t>
      </w:r>
      <w:r w:rsidR="00F972B0">
        <w:t>, zwana dalej „Organizatorem”</w:t>
      </w:r>
      <w:r w:rsidR="005307E4">
        <w:t xml:space="preserve"> we współpracy z Biblioteką Publiczną Gminy Kozienice,</w:t>
      </w:r>
      <w:r w:rsidR="00F972B0">
        <w:t xml:space="preserve"> zwaną dalej Współorganizatorem</w:t>
      </w:r>
      <w:r w:rsidR="009073EF">
        <w:t xml:space="preserve"> oraz we współpracy z Gminą Kozienice.</w:t>
      </w:r>
    </w:p>
    <w:p w14:paraId="6A7B4BD8" w14:textId="77777777" w:rsidR="00876BDC" w:rsidRDefault="00DF3997">
      <w:r>
        <w:t xml:space="preserve">4. Ilekroć w Regulaminie jest mowa o: </w:t>
      </w:r>
    </w:p>
    <w:p w14:paraId="4A082095" w14:textId="77777777" w:rsidR="00876BDC" w:rsidRDefault="00DF3997">
      <w:r>
        <w:t xml:space="preserve">1) Formularzu – należy przez to rozumieć formularz zgłoszeniowy, którego wzór stanowi załącznik nr 1 do Regulaminu; </w:t>
      </w:r>
    </w:p>
    <w:p w14:paraId="2DB3BAFA" w14:textId="0D5FADB0" w:rsidR="00876BDC" w:rsidRDefault="00DF3997">
      <w:r>
        <w:t>3) Zgłoszeni</w:t>
      </w:r>
      <w:r w:rsidR="00F972B0">
        <w:t>u</w:t>
      </w:r>
      <w:r>
        <w:t xml:space="preserve"> – należy przez to rozumieć zgłoszoną w formie </w:t>
      </w:r>
      <w:r w:rsidR="00364EEA">
        <w:t>fizycznej</w:t>
      </w:r>
      <w:r>
        <w:t xml:space="preserve"> fotografię wraz z wypełnionym i podpisanym Formularzem oraz </w:t>
      </w:r>
      <w:r w:rsidR="00364EEA">
        <w:t>wydrukiem fragmentu utworu literackiego</w:t>
      </w:r>
      <w:r w:rsidR="00F972B0">
        <w:t xml:space="preserve"> </w:t>
      </w:r>
      <w:r w:rsidR="00364EEA">
        <w:t>opatrzonego tytułem, imieniem i nazwiskiem autora.</w:t>
      </w:r>
    </w:p>
    <w:p w14:paraId="48D10C33" w14:textId="340951ED" w:rsidR="00876BDC" w:rsidRDefault="00DF3997">
      <w:r>
        <w:t>4) Fotografii– należy przez to rozumieć będącą odrębnym utworem fotografi</w:t>
      </w:r>
      <w:r w:rsidR="00364EEA">
        <w:t>ę</w:t>
      </w:r>
      <w:r>
        <w:t>, stanowiąc</w:t>
      </w:r>
      <w:r w:rsidR="00364EEA">
        <w:t>ą</w:t>
      </w:r>
      <w:r>
        <w:t xml:space="preserve"> część Zgłoszenia; </w:t>
      </w:r>
    </w:p>
    <w:p w14:paraId="74FF5A22" w14:textId="308FE45D" w:rsidR="00876BDC" w:rsidRDefault="00DF3997">
      <w:r>
        <w:t xml:space="preserve">5) Laureacie – należy przez to rozumieć Uczestnika, który otrzymał w Konkursie nagrodę za zajęcie I, II albo III miejsca. </w:t>
      </w:r>
    </w:p>
    <w:p w14:paraId="264EB144" w14:textId="77777777" w:rsidR="00876BDC" w:rsidRDefault="00DF3997">
      <w:r>
        <w:t xml:space="preserve">5. Uczestnik albo przedstawiciel ustawowy Uczestnika wysyłając Zgłoszenie na warunkach określonych w Regulaminie potwierdza, że zapoznał się z treścią Regulaminu i akceptuje go. </w:t>
      </w:r>
    </w:p>
    <w:p w14:paraId="1DE94273" w14:textId="1B3896CF" w:rsidR="00876BDC" w:rsidRDefault="00DF3997" w:rsidP="005307E4">
      <w:pPr>
        <w:jc w:val="center"/>
      </w:pPr>
      <w:r>
        <w:t>§ 2. Terminy</w:t>
      </w:r>
    </w:p>
    <w:p w14:paraId="5B3A3BA4" w14:textId="2A96E931" w:rsidR="00876BDC" w:rsidRDefault="00DF3997">
      <w:r>
        <w:t xml:space="preserve">1. Termin na składanie Zgłoszeń upływa dnia </w:t>
      </w:r>
      <w:r w:rsidR="005307E4">
        <w:t>5</w:t>
      </w:r>
      <w:r w:rsidR="00F972B0">
        <w:t xml:space="preserve"> </w:t>
      </w:r>
      <w:r w:rsidR="005307E4">
        <w:t>maja</w:t>
      </w:r>
      <w:r>
        <w:t xml:space="preserve"> 20</w:t>
      </w:r>
      <w:r w:rsidR="005307E4">
        <w:t>25</w:t>
      </w:r>
      <w:r>
        <w:t xml:space="preserve"> r. </w:t>
      </w:r>
    </w:p>
    <w:p w14:paraId="28CECAAF" w14:textId="7AE3F763" w:rsidR="00876BDC" w:rsidRDefault="00DF3997">
      <w:r>
        <w:t xml:space="preserve">2. O zachowaniu terminu decyduje: </w:t>
      </w:r>
    </w:p>
    <w:p w14:paraId="2D521B34" w14:textId="2CC58AFE" w:rsidR="00876BDC" w:rsidRDefault="00DF3997">
      <w:r>
        <w:t xml:space="preserve">1) </w:t>
      </w:r>
      <w:r w:rsidR="002D4C11">
        <w:t>dostarczenie kompletn</w:t>
      </w:r>
      <w:r w:rsidR="00364EEA">
        <w:t xml:space="preserve">ego zgłoszenia </w:t>
      </w:r>
      <w:r w:rsidR="002D4C11">
        <w:t>tj. fragmentu literatury, fotografii</w:t>
      </w:r>
      <w:r>
        <w:t xml:space="preserve"> </w:t>
      </w:r>
      <w:r w:rsidR="002D4C11">
        <w:t xml:space="preserve">oraz </w:t>
      </w:r>
      <w:r w:rsidR="00F972B0">
        <w:t>formularza</w:t>
      </w:r>
      <w:r w:rsidR="002D4C11">
        <w:t xml:space="preserve"> zgłoszeniowe</w:t>
      </w:r>
      <w:r w:rsidR="00F972B0">
        <w:t xml:space="preserve">go </w:t>
      </w:r>
      <w:r w:rsidR="002D4C11">
        <w:t>do sekretariatu szkoły do 5.05.2025r. do godz.15.00</w:t>
      </w:r>
    </w:p>
    <w:p w14:paraId="1BB7A9A5" w14:textId="77777777" w:rsidR="00876BDC" w:rsidRDefault="00DF3997">
      <w:r>
        <w:t xml:space="preserve">3. Zgłoszenia, które wpłyną po terminie, nie biorą udziału w Konkursie. </w:t>
      </w:r>
    </w:p>
    <w:p w14:paraId="7C9EEDB5" w14:textId="612A1EBE" w:rsidR="00876BDC" w:rsidRDefault="00DF3997">
      <w:r>
        <w:t xml:space="preserve">4. Ogłoszenie wyników Konkursu nastąpi do 9 </w:t>
      </w:r>
      <w:r w:rsidR="002D4C11">
        <w:t>maja</w:t>
      </w:r>
      <w:r>
        <w:t xml:space="preserve"> 20</w:t>
      </w:r>
      <w:r w:rsidR="002D4C11">
        <w:t>25</w:t>
      </w:r>
      <w:r>
        <w:t xml:space="preserve"> r. Lista Laureatów zostanie zamieszczona na stronie internetowej </w:t>
      </w:r>
      <w:r w:rsidR="002D4C11">
        <w:t xml:space="preserve">oraz mediach społecznościowych </w:t>
      </w:r>
      <w:r>
        <w:t>Organizatora</w:t>
      </w:r>
      <w:r w:rsidR="00F972B0">
        <w:t xml:space="preserve"> i </w:t>
      </w:r>
      <w:r w:rsidR="0040136C">
        <w:t>Współorganizatora.</w:t>
      </w:r>
    </w:p>
    <w:p w14:paraId="6AEF857A" w14:textId="548C1501" w:rsidR="00876BDC" w:rsidRDefault="00DF3997">
      <w:r>
        <w:lastRenderedPageBreak/>
        <w:t>5. Dodatkowo Organizator</w:t>
      </w:r>
      <w:r w:rsidR="00B303C3">
        <w:t xml:space="preserve"> </w:t>
      </w:r>
      <w:r>
        <w:t xml:space="preserve">powiadomi Laureatów drogą elektroniczną na adres poczty elektronicznej </w:t>
      </w:r>
      <w:r w:rsidR="002D4C11">
        <w:t>szkoły</w:t>
      </w:r>
      <w:r w:rsidR="00364EEA">
        <w:t xml:space="preserve"> Uczestnika</w:t>
      </w:r>
      <w:r w:rsidR="00CF0739">
        <w:t>,</w:t>
      </w:r>
      <w:r w:rsidR="00B303C3">
        <w:t xml:space="preserve"> niezwłocznie po</w:t>
      </w:r>
      <w:r>
        <w:t xml:space="preserve"> ogłoszeni</w:t>
      </w:r>
      <w:r w:rsidR="00B303C3">
        <w:t>u</w:t>
      </w:r>
      <w:r>
        <w:t xml:space="preserve"> wyników Konkursu. </w:t>
      </w:r>
    </w:p>
    <w:p w14:paraId="1E9710A3" w14:textId="1684AC98" w:rsidR="00876BDC" w:rsidRDefault="00DF3997" w:rsidP="002D4C11">
      <w:pPr>
        <w:jc w:val="center"/>
      </w:pPr>
      <w:r>
        <w:t>§ 3. Zasady Konkursu</w:t>
      </w:r>
    </w:p>
    <w:p w14:paraId="51EB5F14" w14:textId="77777777" w:rsidR="00876BDC" w:rsidRDefault="00DF3997">
      <w:r>
        <w:t xml:space="preserve">1. Udział w Konkursie jest bezpłatny i dobrowolny. </w:t>
      </w:r>
    </w:p>
    <w:p w14:paraId="45BF1E07" w14:textId="2F510275" w:rsidR="00876BDC" w:rsidRDefault="00DF3997">
      <w:r>
        <w:t xml:space="preserve">2. Nie dopuszcza się Zgłoszeń zbiorowych. </w:t>
      </w:r>
    </w:p>
    <w:p w14:paraId="3CE56442" w14:textId="3C008A6E" w:rsidR="00876BDC" w:rsidRDefault="00DF3997">
      <w:r>
        <w:t xml:space="preserve">3. Konkurs </w:t>
      </w:r>
      <w:r w:rsidR="002D4C11">
        <w:t>podzielony jest na dwie kategorie</w:t>
      </w:r>
      <w:r>
        <w:t xml:space="preserve"> </w:t>
      </w:r>
      <w:r w:rsidR="002D4C11">
        <w:t>wiekowe</w:t>
      </w:r>
      <w:r>
        <w:t xml:space="preserve">: </w:t>
      </w:r>
    </w:p>
    <w:p w14:paraId="23CD8A68" w14:textId="77777777" w:rsidR="0040136C" w:rsidRDefault="0040136C">
      <w:r>
        <w:t xml:space="preserve">- </w:t>
      </w:r>
      <w:r w:rsidR="00DF3997">
        <w:t xml:space="preserve">1 Kategoria </w:t>
      </w:r>
      <w:r w:rsidR="002D4C11">
        <w:t>klasy I-III</w:t>
      </w:r>
      <w:r w:rsidR="00DF3997">
        <w:t xml:space="preserve"> </w:t>
      </w:r>
    </w:p>
    <w:p w14:paraId="7F7E06C8" w14:textId="51EDEAAE" w:rsidR="00876BDC" w:rsidRDefault="0040136C">
      <w:r>
        <w:t xml:space="preserve">- 2 </w:t>
      </w:r>
      <w:r w:rsidR="00DF3997">
        <w:t xml:space="preserve">Kategoria </w:t>
      </w:r>
      <w:r w:rsidR="002D4C11">
        <w:t>klasy IV-VIII</w:t>
      </w:r>
    </w:p>
    <w:p w14:paraId="1CB8DA0F" w14:textId="69CCF8C3" w:rsidR="00876BDC" w:rsidRDefault="0040136C">
      <w:r>
        <w:t>4</w:t>
      </w:r>
      <w:r w:rsidR="00DF3997">
        <w:t xml:space="preserve">. Zgłoszenia, które nie spełniają wymagań określonych w Regulaminie, nie biorą udziału w Konkursie, z zastrzeżeniem ust. 6. </w:t>
      </w:r>
    </w:p>
    <w:p w14:paraId="688D7ACA" w14:textId="266F97E2" w:rsidR="00876BDC" w:rsidRDefault="0040136C">
      <w:r>
        <w:t>5</w:t>
      </w:r>
      <w:r w:rsidR="00DF3997">
        <w:t xml:space="preserve">. Organizator zastrzega sobie prawo do odrzucenia Zgłoszeń obejmujących Fotografie, które naruszają obowiązujące przepisy, zasady dobrych obyczajów lub dobra osobiste osób trzecich. </w:t>
      </w:r>
    </w:p>
    <w:p w14:paraId="732C8A99" w14:textId="20B45886" w:rsidR="00876BDC" w:rsidRDefault="0040136C">
      <w:r>
        <w:t>6</w:t>
      </w:r>
      <w:r w:rsidR="00DF3997">
        <w:t xml:space="preserve">. Uczestnicy ponoszą wszelkie koszty związane z przygotowaniem i dostarczeniem Zgłoszeń. </w:t>
      </w:r>
    </w:p>
    <w:p w14:paraId="0EED8A0D" w14:textId="4E25913D" w:rsidR="00876BDC" w:rsidRDefault="0040136C">
      <w:r>
        <w:t>7</w:t>
      </w:r>
      <w:r w:rsidR="00DF3997">
        <w:t xml:space="preserve">. Uczestnicy są zobowiązani do akceptacji następujących warunków Konkursu: </w:t>
      </w:r>
    </w:p>
    <w:p w14:paraId="293D4066" w14:textId="4EBF2AC9" w:rsidR="00876BDC" w:rsidRDefault="0040136C">
      <w:r>
        <w:t xml:space="preserve">- </w:t>
      </w:r>
      <w:r w:rsidR="00DF3997">
        <w:t xml:space="preserve">Uczestnik jest zobowiązany do zapoznania się z Regulaminem i akceptacji jego warunków; </w:t>
      </w:r>
    </w:p>
    <w:p w14:paraId="79B9A925" w14:textId="305D3EBC" w:rsidR="00876BDC" w:rsidRDefault="0040136C">
      <w:r>
        <w:t xml:space="preserve">- </w:t>
      </w:r>
      <w:r w:rsidR="00DF3997">
        <w:t xml:space="preserve">Uczestnik jest zobowiązany do wyrażenia zgody na przetwarzanie danych osobowych przez Organizatora </w:t>
      </w:r>
      <w:r>
        <w:t xml:space="preserve">oraz Współorganizatora </w:t>
      </w:r>
      <w:r w:rsidR="00DF3997">
        <w:t xml:space="preserve">Konkursu w celach związanych z realizacją Konkursu; </w:t>
      </w:r>
    </w:p>
    <w:p w14:paraId="6E2B4EF5" w14:textId="584526B0" w:rsidR="00876BDC" w:rsidRDefault="0040136C">
      <w:r>
        <w:t>-</w:t>
      </w:r>
      <w:r w:rsidR="00DF3997">
        <w:t xml:space="preserve"> podanie danych osobowych jest dobrowolne, jednakże w przypadku, gdy Uczestnik odmówi podania danych lub odmówi zgody na przetwarzanie danych osobowych dla potrzeb realizacji Konkursu Zgłoszenie nie bierze udziału w Konkursie; </w:t>
      </w:r>
    </w:p>
    <w:p w14:paraId="0643AED5" w14:textId="5111D3E7" w:rsidR="00876BDC" w:rsidRDefault="00AB6F0E">
      <w:r>
        <w:t>-</w:t>
      </w:r>
      <w:r w:rsidR="00DF3997">
        <w:t xml:space="preserve"> Uczestnik jest autorem Fotografii; </w:t>
      </w:r>
    </w:p>
    <w:p w14:paraId="4E064C04" w14:textId="2FBF2414" w:rsidR="00876BDC" w:rsidRDefault="00AB6F0E">
      <w:r>
        <w:t xml:space="preserve">- </w:t>
      </w:r>
      <w:r w:rsidR="00DF3997">
        <w:t xml:space="preserve">Fotografie zostaną wykorzystane w celach związanych z organizacją i przeprowadzeniem Konkursu; </w:t>
      </w:r>
    </w:p>
    <w:p w14:paraId="0AE6C440" w14:textId="1C03706E" w:rsidR="00876BDC" w:rsidRDefault="00AB6F0E">
      <w:r>
        <w:t xml:space="preserve">- </w:t>
      </w:r>
      <w:r w:rsidR="00DF3997">
        <w:t>Uczestnik jest zobowiązany do wyrażenia zgody na publikację nadesłanych Fotografii na stron</w:t>
      </w:r>
      <w:r w:rsidR="002D4C11">
        <w:t>ie</w:t>
      </w:r>
      <w:r w:rsidR="00DF3997">
        <w:t xml:space="preserve"> internetow</w:t>
      </w:r>
      <w:r w:rsidR="002D4C11">
        <w:t>ej i</w:t>
      </w:r>
      <w:r w:rsidR="00DF3997">
        <w:t xml:space="preserve"> prof</w:t>
      </w:r>
      <w:r w:rsidR="002D4C11">
        <w:t>ilu</w:t>
      </w:r>
      <w:r w:rsidR="00DF3997">
        <w:t xml:space="preserve"> </w:t>
      </w:r>
      <w:r w:rsidR="002D4C11">
        <w:t>Organizatora</w:t>
      </w:r>
      <w:r w:rsidR="00DF3997">
        <w:t xml:space="preserve"> </w:t>
      </w:r>
      <w:r>
        <w:t xml:space="preserve">i Współorganizatora </w:t>
      </w:r>
      <w:r w:rsidR="00DF3997">
        <w:t xml:space="preserve">w </w:t>
      </w:r>
      <w:r>
        <w:t xml:space="preserve">ich </w:t>
      </w:r>
      <w:r w:rsidR="00DF3997">
        <w:t xml:space="preserve">mediach społecznościowych; </w:t>
      </w:r>
    </w:p>
    <w:p w14:paraId="6AAE7C6A" w14:textId="74B02CE6" w:rsidR="00876BDC" w:rsidRDefault="00AB6F0E">
      <w:r>
        <w:t>-</w:t>
      </w:r>
      <w:r w:rsidR="00DF3997">
        <w:t xml:space="preserve"> Uczestnik jest zobowiązany do uzyskania oraz przekazania Organizatorowi zgody osoby, której wizerunek zawiera Fotografia, na rozpowszechnianie jej wizerunku w ramach Fotografii; </w:t>
      </w:r>
    </w:p>
    <w:p w14:paraId="52A17D1F" w14:textId="6BEC9A66" w:rsidR="00876BDC" w:rsidRPr="00AB6F0E" w:rsidRDefault="00DF3997">
      <w:pPr>
        <w:rPr>
          <w:bCs/>
        </w:rPr>
      </w:pPr>
      <w:r w:rsidRPr="00AB6F0E">
        <w:rPr>
          <w:bCs/>
        </w:rPr>
        <w:lastRenderedPageBreak/>
        <w:t>8) Uczestnikowi przysługują autorskie prawa osobiste i wyłączne, nieograniczone autorskie prawa majątkowe do Fotografii, którymi to prawami może swobodnie</w:t>
      </w:r>
      <w:r w:rsidR="00AB6F0E" w:rsidRPr="00AB6F0E">
        <w:rPr>
          <w:bCs/>
        </w:rPr>
        <w:t xml:space="preserve"> rozporządzać;</w:t>
      </w:r>
    </w:p>
    <w:p w14:paraId="681A6AF1" w14:textId="765CB3B9" w:rsidR="00876BDC" w:rsidRDefault="00DF3997">
      <w:r>
        <w:t xml:space="preserve">9) </w:t>
      </w:r>
      <w:r w:rsidR="00AB6F0E">
        <w:t>P</w:t>
      </w:r>
      <w:r>
        <w:t xml:space="preserve">rzysługujące Uczestnikowi autorskie prawa nie naruszają praw osób trzecich, w szczególności ich majątkowych i osobistych praw autorskich. </w:t>
      </w:r>
    </w:p>
    <w:p w14:paraId="14E1F3BE" w14:textId="798D6F3A" w:rsidR="00876BDC" w:rsidRDefault="00DF3997" w:rsidP="002D4C11">
      <w:pPr>
        <w:jc w:val="center"/>
      </w:pPr>
      <w:r>
        <w:t>§ 4. Wymagania dotyczące Fotografii</w:t>
      </w:r>
    </w:p>
    <w:p w14:paraId="1A37B27B" w14:textId="77777777" w:rsidR="00876BDC" w:rsidRDefault="00DF3997">
      <w:r>
        <w:t xml:space="preserve">1. Fotografie mogą być wykonane w technice cyfrowej albo analogowej. </w:t>
      </w:r>
    </w:p>
    <w:p w14:paraId="1C92B38A" w14:textId="57DE9059" w:rsidR="00876BDC" w:rsidRDefault="002D4C11">
      <w:r>
        <w:t>2</w:t>
      </w:r>
      <w:r w:rsidR="00DF3997">
        <w:t>. Fotografie nie mogą być wcześniej publikowane ani zgłaszane w innych konkursach.</w:t>
      </w:r>
    </w:p>
    <w:p w14:paraId="34FA3A9A" w14:textId="6BAAF259" w:rsidR="00876BDC" w:rsidRDefault="002D4C11">
      <w:r>
        <w:t>3</w:t>
      </w:r>
      <w:r w:rsidR="00DF3997">
        <w:t xml:space="preserve">. Zabronione jest stosowanie fotomontaży polegających na łączeniu elementów fotografii pochodzących z różnych plików. </w:t>
      </w:r>
    </w:p>
    <w:p w14:paraId="68DA863D" w14:textId="47A41C11" w:rsidR="00876BDC" w:rsidRDefault="002D4C11">
      <w:r>
        <w:t>4</w:t>
      </w:r>
      <w:r w:rsidR="00DF3997">
        <w:t xml:space="preserve">. Zabronione jest zwiększanie oryginalnej rozdzielczości Fotografii. </w:t>
      </w:r>
    </w:p>
    <w:p w14:paraId="7DD59EC0" w14:textId="3FB45614" w:rsidR="002D4C11" w:rsidRDefault="002D4C11">
      <w:r>
        <w:t xml:space="preserve">5.  Rozmiar </w:t>
      </w:r>
      <w:r w:rsidR="00263E0E">
        <w:t>fotografii -</w:t>
      </w:r>
      <w:r>
        <w:t xml:space="preserve"> 15x21</w:t>
      </w:r>
      <w:r w:rsidR="00263E0E">
        <w:t>cm</w:t>
      </w:r>
    </w:p>
    <w:p w14:paraId="3B56A0E9" w14:textId="40044B13" w:rsidR="00263E0E" w:rsidRPr="00263E0E" w:rsidRDefault="00263E0E" w:rsidP="00263E0E">
      <w:r>
        <w:t>6 N</w:t>
      </w:r>
      <w:r w:rsidRPr="00263E0E">
        <w:t xml:space="preserve">a odwrocie </w:t>
      </w:r>
      <w:r>
        <w:t xml:space="preserve">Fotografii </w:t>
      </w:r>
      <w:r w:rsidRPr="00263E0E">
        <w:t xml:space="preserve">należy umieścić: </w:t>
      </w:r>
    </w:p>
    <w:p w14:paraId="5D67B252" w14:textId="509A743B" w:rsidR="00AB6F0E" w:rsidRDefault="00AB6F0E" w:rsidP="00263E0E">
      <w:r>
        <w:t xml:space="preserve">       </w:t>
      </w:r>
      <w:r w:rsidR="00263E0E" w:rsidRPr="00263E0E">
        <w:t xml:space="preserve">• imię i nazwisko autora, </w:t>
      </w:r>
    </w:p>
    <w:p w14:paraId="7AFD9A03" w14:textId="05C7D4CC" w:rsidR="00263E0E" w:rsidRDefault="00AB6F0E" w:rsidP="00263E0E">
      <w:r>
        <w:t xml:space="preserve">       </w:t>
      </w:r>
      <w:r w:rsidR="00263E0E" w:rsidRPr="00263E0E">
        <w:t xml:space="preserve">• nazwę szkoły, klasę </w:t>
      </w:r>
    </w:p>
    <w:p w14:paraId="482E4000" w14:textId="3A4B806B" w:rsidR="00263E0E" w:rsidRPr="00263E0E" w:rsidRDefault="00263E0E" w:rsidP="00263E0E">
      <w:r>
        <w:t xml:space="preserve">7. Jeżeli na Fotografii znajdują się </w:t>
      </w:r>
      <w:r w:rsidR="00AB6F0E">
        <w:t>osoby</w:t>
      </w:r>
      <w:r w:rsidR="007B7206">
        <w:t>,</w:t>
      </w:r>
      <w:r>
        <w:t xml:space="preserve"> to do zgłoszenia należy</w:t>
      </w:r>
      <w:r w:rsidR="007B7206">
        <w:t xml:space="preserve"> dołączyć</w:t>
      </w:r>
      <w:r>
        <w:t xml:space="preserve"> </w:t>
      </w:r>
      <w:r w:rsidR="007B7206">
        <w:t>p</w:t>
      </w:r>
      <w:r>
        <w:t>odpisaną zgodę osoby widniejącej na Fotografii</w:t>
      </w:r>
      <w:r w:rsidR="00AB6F0E">
        <w:t xml:space="preserve"> na przetwarzanie wizerunku.</w:t>
      </w:r>
    </w:p>
    <w:p w14:paraId="15902CC4" w14:textId="73741705" w:rsidR="00876BDC" w:rsidRDefault="00DF3997" w:rsidP="002D4C11">
      <w:pPr>
        <w:jc w:val="center"/>
      </w:pPr>
      <w:r>
        <w:t>§ 5. Zgłoszenie udziału w Konkursie</w:t>
      </w:r>
    </w:p>
    <w:p w14:paraId="6B3CF5B5" w14:textId="77777777" w:rsidR="00876BDC" w:rsidRDefault="00DF3997">
      <w:r>
        <w:t xml:space="preserve">1. Warunkiem uczestnictwa w Konkursie jest dostarczenie kompletnego Zgłoszenia. </w:t>
      </w:r>
    </w:p>
    <w:p w14:paraId="6A55FD2F" w14:textId="050CEBC6" w:rsidR="00876BDC" w:rsidRDefault="00DF3997">
      <w:r>
        <w:t>2. Uczestnik może zgłosić maksymalnie</w:t>
      </w:r>
      <w:r w:rsidR="00263E0E">
        <w:t xml:space="preserve"> jedną</w:t>
      </w:r>
      <w:r>
        <w:t xml:space="preserve"> Fotografi</w:t>
      </w:r>
      <w:r w:rsidR="00263E0E">
        <w:t>ę.</w:t>
      </w:r>
    </w:p>
    <w:p w14:paraId="5BBDC6B9" w14:textId="019C8A4A" w:rsidR="00263E0E" w:rsidRDefault="00263E0E">
      <w:r>
        <w:t>3. Zgłoszenie obejmuje:</w:t>
      </w:r>
    </w:p>
    <w:p w14:paraId="6D71F187" w14:textId="42BA1D9D" w:rsidR="00263E0E" w:rsidRDefault="00263E0E">
      <w:r>
        <w:t>-</w:t>
      </w:r>
      <w:r w:rsidR="00AB6F0E">
        <w:t xml:space="preserve"> </w:t>
      </w:r>
      <w:r>
        <w:t>fotografię</w:t>
      </w:r>
      <w:r w:rsidR="00AB6F0E">
        <w:t xml:space="preserve"> </w:t>
      </w:r>
      <w:r>
        <w:t>- rozmiar 15x21cm</w:t>
      </w:r>
    </w:p>
    <w:p w14:paraId="09EFD750" w14:textId="7407A929" w:rsidR="00263E0E" w:rsidRDefault="00263E0E">
      <w:r>
        <w:t>-</w:t>
      </w:r>
      <w:r w:rsidR="00AB6F0E">
        <w:t xml:space="preserve"> </w:t>
      </w:r>
      <w:r>
        <w:t xml:space="preserve">wydrukowany na kartce </w:t>
      </w:r>
      <w:r w:rsidR="00AB6F0E">
        <w:t>A</w:t>
      </w:r>
      <w:r>
        <w:t>4 fragment wiersza lub utworu literackiego</w:t>
      </w:r>
      <w:r w:rsidR="00AB6F0E">
        <w:t xml:space="preserve"> </w:t>
      </w:r>
      <w:r>
        <w:t>op</w:t>
      </w:r>
      <w:r w:rsidR="00AB6F0E">
        <w:t>atrzonego</w:t>
      </w:r>
      <w:r w:rsidR="00B303C3">
        <w:br/>
      </w:r>
      <w:r>
        <w:t xml:space="preserve"> </w:t>
      </w:r>
      <w:r w:rsidR="00B303C3">
        <w:t xml:space="preserve"> </w:t>
      </w:r>
      <w:r>
        <w:t>tytułem oraz imieniem i nazwiskiem autora</w:t>
      </w:r>
    </w:p>
    <w:p w14:paraId="2D4F85AF" w14:textId="4648B921" w:rsidR="00263E0E" w:rsidRDefault="00263E0E">
      <w:r>
        <w:t xml:space="preserve">- </w:t>
      </w:r>
      <w:r w:rsidR="00AB6F0E">
        <w:t>formularz zgłoszeniowy</w:t>
      </w:r>
      <w:r>
        <w:t xml:space="preserve"> z danymi uczestnika i zgodami opiekuna prawnego</w:t>
      </w:r>
    </w:p>
    <w:p w14:paraId="7BA5EF44" w14:textId="67B7F5C3" w:rsidR="007B7206" w:rsidRDefault="007B7206">
      <w:r>
        <w:t>- zgody na publikację wizerunku osób uwiecznionych na fotografii</w:t>
      </w:r>
    </w:p>
    <w:p w14:paraId="0709CFD9" w14:textId="6EF3064B" w:rsidR="00876BDC" w:rsidRDefault="00263E0E">
      <w:r>
        <w:t>4</w:t>
      </w:r>
      <w:r w:rsidR="00DF3997">
        <w:t xml:space="preserve">. </w:t>
      </w:r>
      <w:r w:rsidR="007B7206">
        <w:t>Kompletne z</w:t>
      </w:r>
      <w:r>
        <w:t>głoszenie</w:t>
      </w:r>
      <w:r w:rsidR="00DF3997">
        <w:t xml:space="preserve"> należy </w:t>
      </w:r>
      <w:r>
        <w:t>dostarczyć do sekretariatu Publicznej Szkoły Podstawowej nr 2 w Kozienicach</w:t>
      </w:r>
      <w:r w:rsidR="00AB6F0E">
        <w:t>,</w:t>
      </w:r>
      <w:r>
        <w:t xml:space="preserve"> ul. Głowaczowska 33, 26-900 Kozienice.</w:t>
      </w:r>
      <w:r w:rsidR="00DF3997">
        <w:t xml:space="preserve"> </w:t>
      </w:r>
    </w:p>
    <w:p w14:paraId="6559D302" w14:textId="347B24D1" w:rsidR="00876BDC" w:rsidRDefault="00DF3997" w:rsidP="007B7206">
      <w:pPr>
        <w:jc w:val="center"/>
      </w:pPr>
      <w:r>
        <w:t>§ 6. Jury i sposób oceny</w:t>
      </w:r>
    </w:p>
    <w:p w14:paraId="30D3FBFC" w14:textId="4F76CB90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Organizator powołuje co najmniej trzyosobowe Jury Konkursu, zwane dalej „Jury”. Zadaniem Jury jest nadzór nad prawidłowym przebiegiem Konkursu oraz wyłonienie Laureatów. Jury wybiera spośród swojego składu przewodniczącego. </w:t>
      </w:r>
    </w:p>
    <w:p w14:paraId="55273F2E" w14:textId="73404455" w:rsidR="00876BDC" w:rsidRDefault="00DF3997" w:rsidP="00876BDC">
      <w:pPr>
        <w:pStyle w:val="Akapitzlist"/>
        <w:numPr>
          <w:ilvl w:val="0"/>
          <w:numId w:val="1"/>
        </w:numPr>
      </w:pPr>
      <w:r>
        <w:lastRenderedPageBreak/>
        <w:t>Ocena Fotografii przez Jury odbywa poprzez zsumowanie przyznanych przez każdego z członków Jury punktów stanowiących kolejne liczby całkowite od 1 do 5 dla każdej Fotografii, gdzie 5 oznacza najwyższą ocenę przyznaną Fotografii.</w:t>
      </w:r>
    </w:p>
    <w:p w14:paraId="35C430AC" w14:textId="42798FB4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 Jury dokonuje oceny Fotografii biorąc pod uwagę technikę ich wykonania, oryginalność, kreatywność oraz zbieżność z </w:t>
      </w:r>
      <w:r w:rsidR="007B7206">
        <w:t>fragmentem wybranego utworu literackiego</w:t>
      </w:r>
      <w:r>
        <w:t xml:space="preserve">. </w:t>
      </w:r>
    </w:p>
    <w:p w14:paraId="103EAA24" w14:textId="77777777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Fotografie oraz Zgłoszenia, które nie spełniają wymogów określonych w Regulaminie, podlegają odrzuceniu. </w:t>
      </w:r>
    </w:p>
    <w:p w14:paraId="7C087F19" w14:textId="77777777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W przypadku uzyskania przez Fotografie jednakowej liczby punktów w ramach danej kategorii, ostateczna decyzja co do przyznania wyższego miejsca jednej z Fotografii należy do przewodniczącego Jury. </w:t>
      </w:r>
    </w:p>
    <w:p w14:paraId="5554E382" w14:textId="77777777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Z prac Jury sporządza się protokół. </w:t>
      </w:r>
    </w:p>
    <w:p w14:paraId="4BBD6D6F" w14:textId="77777777" w:rsidR="00876BDC" w:rsidRDefault="00DF3997" w:rsidP="00876BDC">
      <w:pPr>
        <w:pStyle w:val="Akapitzlist"/>
        <w:numPr>
          <w:ilvl w:val="0"/>
          <w:numId w:val="1"/>
        </w:numPr>
      </w:pPr>
      <w:r>
        <w:t xml:space="preserve">Ocena Jury jest ostateczna i nie przysługuje od niej odwołanie. </w:t>
      </w:r>
    </w:p>
    <w:p w14:paraId="7C52C44D" w14:textId="4C8AC3AF" w:rsidR="00876BDC" w:rsidRDefault="00DF3997" w:rsidP="007B7206">
      <w:pPr>
        <w:ind w:left="360"/>
        <w:jc w:val="center"/>
      </w:pPr>
      <w:r>
        <w:t>§ 7. Nagrody</w:t>
      </w:r>
    </w:p>
    <w:p w14:paraId="0BF2CD0C" w14:textId="77777777" w:rsidR="00876BDC" w:rsidRDefault="00DF3997" w:rsidP="00876BDC">
      <w:pPr>
        <w:ind w:left="360"/>
      </w:pPr>
      <w:r>
        <w:t>1. Organizator przewiduje następujące nagrody, zwane dalej „Nagrodami”:</w:t>
      </w:r>
    </w:p>
    <w:p w14:paraId="2A447291" w14:textId="4060631B" w:rsidR="00876BDC" w:rsidRDefault="00DF3997" w:rsidP="00876BDC">
      <w:pPr>
        <w:ind w:left="360"/>
      </w:pPr>
      <w:r>
        <w:t xml:space="preserve"> 1) </w:t>
      </w:r>
      <w:r w:rsidR="007B7206">
        <w:t>2</w:t>
      </w:r>
      <w:r>
        <w:t xml:space="preserve"> nagrody za zajęcie I miejsca w poszczególnych kategoriach </w:t>
      </w:r>
    </w:p>
    <w:p w14:paraId="5A12135B" w14:textId="47721A14" w:rsidR="00876BDC" w:rsidRDefault="00DF3997" w:rsidP="00876BDC">
      <w:pPr>
        <w:ind w:left="360"/>
      </w:pPr>
      <w:r>
        <w:t xml:space="preserve">2) </w:t>
      </w:r>
      <w:r w:rsidR="007B7206">
        <w:t xml:space="preserve">2 </w:t>
      </w:r>
      <w:r>
        <w:t xml:space="preserve">nagrody za zajęcie II miejsca w poszczególnych kategoriach </w:t>
      </w:r>
    </w:p>
    <w:p w14:paraId="1F2F0313" w14:textId="5FBEBA09" w:rsidR="00876BDC" w:rsidRDefault="00DF3997" w:rsidP="00876BDC">
      <w:pPr>
        <w:ind w:left="360"/>
      </w:pPr>
      <w:r>
        <w:t xml:space="preserve">3) </w:t>
      </w:r>
      <w:r w:rsidR="007B7206">
        <w:t>2</w:t>
      </w:r>
      <w:r>
        <w:t xml:space="preserve"> nagrody za zajęcie III miejsca w poszczególnych kategoriach </w:t>
      </w:r>
    </w:p>
    <w:p w14:paraId="2EAF11A3" w14:textId="32F3CEED" w:rsidR="00876BDC" w:rsidRDefault="00DF3997" w:rsidP="00876BDC">
      <w:pPr>
        <w:ind w:left="360"/>
      </w:pPr>
      <w:r>
        <w:t xml:space="preserve">2. Jury w każdej z kategorii może przyznać dodatkowo wyróżnienie </w:t>
      </w:r>
    </w:p>
    <w:p w14:paraId="4B0988F0" w14:textId="00155B38" w:rsidR="00876BDC" w:rsidRDefault="00DF3997" w:rsidP="007B7206">
      <w:pPr>
        <w:ind w:left="360"/>
      </w:pPr>
      <w:r>
        <w:t xml:space="preserve">3. Nagrody zostaną </w:t>
      </w:r>
      <w:r w:rsidR="007B7206">
        <w:t xml:space="preserve">wręczone </w:t>
      </w:r>
      <w:r>
        <w:t xml:space="preserve"> Laureatom </w:t>
      </w:r>
      <w:r w:rsidR="00B303C3">
        <w:t>podczas spotkania autorskiego 14 maja 2025 r. zorganizowanego przez</w:t>
      </w:r>
      <w:r w:rsidR="007B7206">
        <w:t xml:space="preserve"> Bibliote</w:t>
      </w:r>
      <w:r w:rsidR="00B303C3">
        <w:t>kę</w:t>
      </w:r>
      <w:r w:rsidR="007B7206">
        <w:t xml:space="preserve"> Publiczn</w:t>
      </w:r>
      <w:r w:rsidR="00B303C3">
        <w:t>ą</w:t>
      </w:r>
      <w:r w:rsidR="007B7206">
        <w:t xml:space="preserve"> Gminy Kozienice</w:t>
      </w:r>
      <w:r w:rsidR="00B303C3">
        <w:t>.</w:t>
      </w:r>
      <w:r>
        <w:t xml:space="preserve"> </w:t>
      </w:r>
    </w:p>
    <w:p w14:paraId="2A0F0C8C" w14:textId="4302E436" w:rsidR="00876BDC" w:rsidRDefault="00DF3997" w:rsidP="007B7206">
      <w:pPr>
        <w:ind w:left="360"/>
        <w:jc w:val="center"/>
      </w:pPr>
      <w:r>
        <w:t>§ 8. Prawa autorskie</w:t>
      </w:r>
    </w:p>
    <w:p w14:paraId="079FB346" w14:textId="4E934114" w:rsidR="00876BDC" w:rsidRDefault="00DF3997" w:rsidP="007B7206">
      <w:pPr>
        <w:pStyle w:val="Akapitzlist"/>
        <w:numPr>
          <w:ilvl w:val="0"/>
          <w:numId w:val="2"/>
        </w:numPr>
      </w:pPr>
      <w:r>
        <w:t xml:space="preserve">Uczestnik oświadcza, że jest jedynym twórcą Fotografii i przysługują mu autorskie prawa osobiste i wyłączne i nieograniczone majątkowe prawa autorskie w rozumieniu ustawy z dnia 4 lutego 1994 r. o prawie autorskim i prawach pokrewnych (Dz. U. z 2018 r. poz. 1191, ze zm.) do Fotografii. </w:t>
      </w:r>
    </w:p>
    <w:p w14:paraId="540D138A" w14:textId="77777777" w:rsidR="00876BDC" w:rsidRDefault="00DF3997" w:rsidP="00876BDC">
      <w:pPr>
        <w:pStyle w:val="Akapitzlist"/>
        <w:numPr>
          <w:ilvl w:val="0"/>
          <w:numId w:val="2"/>
        </w:numPr>
      </w:pPr>
      <w:r>
        <w:t xml:space="preserve">Uczestnik oświadcza, że: </w:t>
      </w:r>
    </w:p>
    <w:p w14:paraId="3F2CD90D" w14:textId="7AF6741E" w:rsidR="00876BDC" w:rsidRDefault="00DF3997" w:rsidP="00876BDC">
      <w:pPr>
        <w:pStyle w:val="Akapitzlist"/>
        <w:numPr>
          <w:ilvl w:val="0"/>
          <w:numId w:val="3"/>
        </w:numPr>
      </w:pPr>
      <w:r>
        <w:t xml:space="preserve">może rozporządzać prawami autorskimi do Fotografii w zakresie niezbędnym do </w:t>
      </w:r>
      <w:r w:rsidR="00364EEA">
        <w:t>udziału w konkursie;</w:t>
      </w:r>
    </w:p>
    <w:p w14:paraId="7679DCA7" w14:textId="6F2BE0E7" w:rsidR="00876BDC" w:rsidRDefault="00DF3997" w:rsidP="00876BDC">
      <w:pPr>
        <w:pStyle w:val="Akapitzlist"/>
        <w:numPr>
          <w:ilvl w:val="0"/>
          <w:numId w:val="3"/>
        </w:numPr>
      </w:pPr>
      <w:r>
        <w:t xml:space="preserve">Fotografia nie jest obciążona żadnymi roszczeniami i innymi prawami osób trzecich; </w:t>
      </w:r>
    </w:p>
    <w:p w14:paraId="5B6C332C" w14:textId="77777777" w:rsidR="00876BDC" w:rsidRDefault="00DF3997" w:rsidP="00876BDC">
      <w:pPr>
        <w:pStyle w:val="Akapitzlist"/>
      </w:pPr>
      <w:r>
        <w:t>3) Fotografia nie jest opracowaniem, przeróbką lub adaptacją cudzej Fotografii.</w:t>
      </w:r>
    </w:p>
    <w:p w14:paraId="41D4C1E0" w14:textId="2FD4F04E" w:rsidR="00876BDC" w:rsidRDefault="00876BDC" w:rsidP="00876BDC"/>
    <w:p w14:paraId="20FA908B" w14:textId="21EF8B62" w:rsidR="00876BDC" w:rsidRDefault="00B303C3" w:rsidP="00876BDC">
      <w:r>
        <w:t>3</w:t>
      </w:r>
      <w:r w:rsidR="00DF3997">
        <w:t>. Uczestnik ponosi pełną i wyłączną odpowiedzialność za ewentualne roszczenia dotyczące naruszenia autorskich praw majątkowych i osobistych, praw pokrewnych lub dóbr osobistych osób trzecich, jeśli wskutek korzystania przez Organizatora z Fotografii zgodnie z ustępami poprzednimi, doszłoby do ich naruszenia.</w:t>
      </w:r>
    </w:p>
    <w:p w14:paraId="41EB17D4" w14:textId="4A84CCDB" w:rsidR="00876BDC" w:rsidRDefault="00B303C3" w:rsidP="00876BDC">
      <w:r>
        <w:lastRenderedPageBreak/>
        <w:t xml:space="preserve">                                                             </w:t>
      </w:r>
      <w:r w:rsidR="00DF3997">
        <w:t xml:space="preserve"> § 9. Ochrona danych osobowych </w:t>
      </w:r>
    </w:p>
    <w:p w14:paraId="1202D3C8" w14:textId="42CC2622" w:rsidR="00876BDC" w:rsidRDefault="00DF3997" w:rsidP="00876BDC">
      <w:r>
        <w:t xml:space="preserve">1. Organizator będzie </w:t>
      </w:r>
      <w:r w:rsidR="00B303C3">
        <w:t>przetwarzał</w:t>
      </w:r>
      <w:r>
        <w:t xml:space="preserve"> następujące dane osobowe: </w:t>
      </w:r>
    </w:p>
    <w:p w14:paraId="755B598E" w14:textId="17139EAE" w:rsidR="00876BDC" w:rsidRDefault="00DF3997" w:rsidP="00876BDC">
      <w:r>
        <w:t xml:space="preserve">1) imię i nazwisko Uczestników lub przedstawicieli ustawowych Uczestników, </w:t>
      </w:r>
    </w:p>
    <w:p w14:paraId="66BB487C" w14:textId="1C043810" w:rsidR="007B7206" w:rsidRPr="00CF0739" w:rsidRDefault="007B7206" w:rsidP="00876BDC">
      <w:r>
        <w:t xml:space="preserve">2) </w:t>
      </w:r>
      <w:r w:rsidR="00B303C3" w:rsidRPr="00CF0739">
        <w:t xml:space="preserve">Współorganizator przetwarza dane </w:t>
      </w:r>
      <w:r w:rsidR="00CF0739" w:rsidRPr="00CF0739">
        <w:t>Laureatów i ewentualnych osób umieszczonych na pracach</w:t>
      </w:r>
    </w:p>
    <w:p w14:paraId="39FF6AEA" w14:textId="258F8374" w:rsidR="00876BDC" w:rsidRDefault="00DF3997" w:rsidP="00876BDC">
      <w:r>
        <w:t xml:space="preserve">2. Administratorem danych osobowych zbieranych w ramach Konkursu </w:t>
      </w:r>
      <w:r w:rsidR="00CF0739">
        <w:t xml:space="preserve">jest </w:t>
      </w:r>
      <w:r w:rsidR="007B7206">
        <w:t>Gmina Kozienice ul. Parkowa 5</w:t>
      </w:r>
      <w:r w:rsidR="00B544C0">
        <w:t>.</w:t>
      </w:r>
      <w:r>
        <w:t xml:space="preserve"> Przetwarzanie danych osobowych odbywać się będzie na zasadach przewidzianych w Rozporządzeniu Parlamentu Europejskiego i Rady (UE) 2016/679 z dnia 27 kwietnia 2016 r. w sprawie ochrony osób fizycznych w związku z przetwarzaniem danych osobowych i w sprawie swobodnego przepływu takich danych oraz uchylenia dyrektywy 95/46/WE (ogólne roz</w:t>
      </w:r>
      <w:r w:rsidR="00CF0739">
        <w:t>porządzenie o ochronie danych), zwanym dalej RODO.</w:t>
      </w:r>
    </w:p>
    <w:p w14:paraId="2FC18C4B" w14:textId="7797C49E" w:rsidR="00B544C0" w:rsidRDefault="00CF0739" w:rsidP="00876BDC">
      <w:r>
        <w:t>3</w:t>
      </w:r>
      <w:r w:rsidR="00DF3997">
        <w:t xml:space="preserve">. Dane osobowe Uczestników i przedstawicieli ustawowych Uczestników będą przetwarzane przez Organizatora </w:t>
      </w:r>
      <w:r>
        <w:t xml:space="preserve">i </w:t>
      </w:r>
      <w:r w:rsidRPr="006C5611">
        <w:t xml:space="preserve">Współorganizatora </w:t>
      </w:r>
      <w:r w:rsidR="00DF3997">
        <w:t xml:space="preserve">na podstawie art. 6 ust 1 lit. </w:t>
      </w:r>
    </w:p>
    <w:p w14:paraId="46FB1257" w14:textId="1B811C0F" w:rsidR="00876BDC" w:rsidRDefault="00DF3997" w:rsidP="00876BDC">
      <w:r>
        <w:t xml:space="preserve">RODO w celu przeprowadzenia Konkursu i ogłoszenia wyników w związku z wykonywaniem postanowień Regulaminu, a w szczególności w celu komunikacji z Laureatami oraz </w:t>
      </w:r>
      <w:r w:rsidR="002358A9">
        <w:t>przekazania</w:t>
      </w:r>
      <w:r>
        <w:t xml:space="preserve"> nagród. </w:t>
      </w:r>
    </w:p>
    <w:p w14:paraId="50E77CFB" w14:textId="7BDBAE0F" w:rsidR="00876BDC" w:rsidRDefault="00CF0739" w:rsidP="00876BDC">
      <w:r>
        <w:t>4</w:t>
      </w:r>
      <w:r w:rsidR="00DF3997">
        <w:t>. Podanie danych osobowych ma charakter dobrowolny, jednakże w przypadku, gdy Uczestnik</w:t>
      </w:r>
      <w:r>
        <w:t xml:space="preserve"> lub</w:t>
      </w:r>
      <w:r w:rsidR="00DF3997">
        <w:t xml:space="preserve"> przedstawiciel ustawowy Uczestnika odmówi podania danych lub odmówi zgody na przetwarzanie danych osobowych dla potrzeb realizacji Konkursu, Zgłoszenie nie </w:t>
      </w:r>
      <w:r>
        <w:t>jest przyjmowane do</w:t>
      </w:r>
      <w:r w:rsidR="00DF3997">
        <w:t xml:space="preserve"> udziału w Konkursie i podlega zniszczeniu. </w:t>
      </w:r>
    </w:p>
    <w:p w14:paraId="6D6D0E5C" w14:textId="5E8C2C16" w:rsidR="00F41192" w:rsidRDefault="00CF0739" w:rsidP="00876BDC">
      <w:r>
        <w:t>5</w:t>
      </w:r>
      <w:r w:rsidR="00DF3997">
        <w:t xml:space="preserve">. Uczestnik zezwala na wykorzystanie jego imienia i nazwiska </w:t>
      </w:r>
      <w:r>
        <w:t xml:space="preserve">oraz wizerunku </w:t>
      </w:r>
      <w:r w:rsidR="00DF3997">
        <w:t xml:space="preserve">w celu informowania (także w mediach) o wynikach Konkursu. </w:t>
      </w:r>
      <w:r w:rsidR="00F41192">
        <w:t xml:space="preserve"> </w:t>
      </w:r>
    </w:p>
    <w:p w14:paraId="4A2DD704" w14:textId="2F1C3104" w:rsidR="00F41192" w:rsidRDefault="00CF0739" w:rsidP="00876BDC">
      <w:r>
        <w:t>6</w:t>
      </w:r>
      <w:r w:rsidR="00DF3997">
        <w:t xml:space="preserve">. Dane Uczestników i przedstawicieli ustawowych Uczestników mogą być udostępniane podmiotom zewnętrznym świadczącym usługi niezbędne do realizacji Konkursu oraz ewentualnie podmiotom zewnętrznym w przypadkach przewidzianych przepisami prawa. </w:t>
      </w:r>
    </w:p>
    <w:p w14:paraId="6F0D2AAA" w14:textId="06998FA8" w:rsidR="00F41192" w:rsidRPr="00CF0739" w:rsidRDefault="00CF0739" w:rsidP="00876BDC">
      <w:pPr>
        <w:rPr>
          <w:bCs/>
        </w:rPr>
      </w:pPr>
      <w:r w:rsidRPr="00CF0739">
        <w:rPr>
          <w:bCs/>
        </w:rPr>
        <w:t>7</w:t>
      </w:r>
      <w:r w:rsidR="00DF3997" w:rsidRPr="00CF0739">
        <w:rPr>
          <w:bCs/>
        </w:rPr>
        <w:t xml:space="preserve">. 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ryzyku naruszenia praw i wolności osób fizycznych o różnym prawdopodobieństwie wystąpienia i wadze zagrożenia. Organizator w szczególności uwzględnia ryzyko wiążące się z przetwarzaniem danych wynikające z: </w:t>
      </w:r>
    </w:p>
    <w:p w14:paraId="68C53439" w14:textId="77777777" w:rsidR="00F41192" w:rsidRPr="00CF0739" w:rsidRDefault="00DF3997" w:rsidP="00876BDC">
      <w:pPr>
        <w:rPr>
          <w:bCs/>
        </w:rPr>
      </w:pPr>
      <w:r w:rsidRPr="00CF0739">
        <w:rPr>
          <w:bCs/>
        </w:rPr>
        <w:t xml:space="preserve">1) przypadkowego lub niezgodnego z prawem zniszczenia; </w:t>
      </w:r>
    </w:p>
    <w:p w14:paraId="4AB5D272" w14:textId="77777777" w:rsidR="00F41192" w:rsidRPr="00CF0739" w:rsidRDefault="00DF3997" w:rsidP="00876BDC">
      <w:pPr>
        <w:rPr>
          <w:bCs/>
        </w:rPr>
      </w:pPr>
      <w:r w:rsidRPr="00CF0739">
        <w:rPr>
          <w:bCs/>
        </w:rPr>
        <w:t xml:space="preserve">2) utraty, modyfikacji, nieuprawnionego ujawnienia danych; </w:t>
      </w:r>
    </w:p>
    <w:p w14:paraId="79CBFDD1" w14:textId="4C28C845" w:rsidR="00F41192" w:rsidRPr="00CF0739" w:rsidRDefault="00DF3997" w:rsidP="00876BDC">
      <w:pPr>
        <w:rPr>
          <w:bCs/>
        </w:rPr>
      </w:pPr>
      <w:r w:rsidRPr="00CF0739">
        <w:rPr>
          <w:bCs/>
        </w:rPr>
        <w:lastRenderedPageBreak/>
        <w:t xml:space="preserve">3) nieuprawnionego dostępu do danych osobowych przesyłanych, przechowywanych lub w inny sposób przetwarzanych. </w:t>
      </w:r>
    </w:p>
    <w:p w14:paraId="0A16CC16" w14:textId="1ED5875F" w:rsidR="00F41192" w:rsidRDefault="00CF0739" w:rsidP="00876BDC">
      <w:r>
        <w:t xml:space="preserve">                                                </w:t>
      </w:r>
      <w:r w:rsidR="00DF3997">
        <w:t xml:space="preserve">§ 10. Postanowienia końcowe </w:t>
      </w:r>
    </w:p>
    <w:p w14:paraId="45952D65" w14:textId="79F4A832" w:rsidR="00F41192" w:rsidRDefault="00DF3997" w:rsidP="00876BDC">
      <w:r>
        <w:t xml:space="preserve">1. Regulamin Konkursu dostępny jest w siedzibie Organizatora oraz na stronie internetowej </w:t>
      </w:r>
      <w:r w:rsidR="00CF0739">
        <w:t>Współo</w:t>
      </w:r>
      <w:r w:rsidR="002358A9">
        <w:t>rganizatora.</w:t>
      </w:r>
    </w:p>
    <w:p w14:paraId="70F38C42" w14:textId="77777777" w:rsidR="00F41192" w:rsidRDefault="00DF3997" w:rsidP="00876BDC">
      <w:r>
        <w:t xml:space="preserve">2. W sprawach nieuregulowanych Regulaminem stosuje się odpowiednie przepisy prawa. </w:t>
      </w:r>
    </w:p>
    <w:p w14:paraId="4A41917D" w14:textId="77777777" w:rsidR="00F41192" w:rsidRDefault="00DF3997" w:rsidP="00876BDC">
      <w:r>
        <w:t xml:space="preserve">3. Organizator nie ponosi odpowiedzialności za nieprawidłowość danych podanych w Formularzu. </w:t>
      </w:r>
    </w:p>
    <w:p w14:paraId="0B23F831" w14:textId="77777777" w:rsidR="00F41192" w:rsidRDefault="00DF3997" w:rsidP="00876BDC">
      <w:r>
        <w:t xml:space="preserve">4. W przypadku zmiany danych kontaktowych Uczestnik jest zobowiązany niezwłocznie powiadomić o tym Organizatora, pod rygorem zniesienia odpowiedzialności Organizatora za skutki niedoręczenia Uczestnikowi korespondencji związanej z realizacją Regulaminu. </w:t>
      </w:r>
    </w:p>
    <w:p w14:paraId="6891A35B" w14:textId="4783556B" w:rsidR="003C09F2" w:rsidRDefault="00DF3997" w:rsidP="00876BDC">
      <w:r>
        <w:t xml:space="preserve">5. Organizator zastrzega sobie prawo do dokonywania w każdym czasie z ważnych powodów modyfikacji postanowień Regulaminu, jak również do odwołania Konkursu w całości lub w części obejmującej jedną lub </w:t>
      </w:r>
      <w:r w:rsidR="00CF0739">
        <w:t>obie</w:t>
      </w:r>
      <w:r>
        <w:t xml:space="preserve"> kategorie. </w:t>
      </w:r>
    </w:p>
    <w:sectPr w:rsidR="003C09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65EA" w14:textId="77777777" w:rsidR="00402046" w:rsidRDefault="00402046" w:rsidP="00C15BED">
      <w:pPr>
        <w:spacing w:after="0" w:line="240" w:lineRule="auto"/>
      </w:pPr>
      <w:r>
        <w:separator/>
      </w:r>
    </w:p>
  </w:endnote>
  <w:endnote w:type="continuationSeparator" w:id="0">
    <w:p w14:paraId="45DBC48B" w14:textId="77777777" w:rsidR="00402046" w:rsidRDefault="00402046" w:rsidP="00C1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panose1 w:val="00000000000000000000"/>
    <w:charset w:val="00"/>
    <w:family w:val="roman"/>
    <w:notTrueType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3437868"/>
      <w:docPartObj>
        <w:docPartGallery w:val="Page Numbers (Bottom of Page)"/>
        <w:docPartUnique/>
      </w:docPartObj>
    </w:sdtPr>
    <w:sdtContent>
      <w:p w14:paraId="27080AFE" w14:textId="1288AE0B" w:rsidR="00C15BED" w:rsidRDefault="00C15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98BDB0" w14:textId="77777777" w:rsidR="00C15BED" w:rsidRDefault="00C15B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04D6" w14:textId="77777777" w:rsidR="00402046" w:rsidRDefault="00402046" w:rsidP="00C15BED">
      <w:pPr>
        <w:spacing w:after="0" w:line="240" w:lineRule="auto"/>
      </w:pPr>
      <w:r>
        <w:separator/>
      </w:r>
    </w:p>
  </w:footnote>
  <w:footnote w:type="continuationSeparator" w:id="0">
    <w:p w14:paraId="2A60D578" w14:textId="77777777" w:rsidR="00402046" w:rsidRDefault="00402046" w:rsidP="00C1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00C"/>
    <w:multiLevelType w:val="hybridMultilevel"/>
    <w:tmpl w:val="A8206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0983"/>
    <w:multiLevelType w:val="hybridMultilevel"/>
    <w:tmpl w:val="B5284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40C9"/>
    <w:multiLevelType w:val="hybridMultilevel"/>
    <w:tmpl w:val="E58CF2F0"/>
    <w:lvl w:ilvl="0" w:tplc="AD0409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312B74"/>
    <w:multiLevelType w:val="hybridMultilevel"/>
    <w:tmpl w:val="EA5C7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97"/>
    <w:rsid w:val="001A5F1A"/>
    <w:rsid w:val="002358A9"/>
    <w:rsid w:val="00263E0E"/>
    <w:rsid w:val="002D4C11"/>
    <w:rsid w:val="00364EEA"/>
    <w:rsid w:val="003A0DD1"/>
    <w:rsid w:val="003C09F2"/>
    <w:rsid w:val="0040136C"/>
    <w:rsid w:val="00402046"/>
    <w:rsid w:val="005307E4"/>
    <w:rsid w:val="006C5611"/>
    <w:rsid w:val="007B7206"/>
    <w:rsid w:val="007E3115"/>
    <w:rsid w:val="00876BDC"/>
    <w:rsid w:val="008F2EA7"/>
    <w:rsid w:val="009073EF"/>
    <w:rsid w:val="009357A9"/>
    <w:rsid w:val="00AB6F0E"/>
    <w:rsid w:val="00B303C3"/>
    <w:rsid w:val="00B544C0"/>
    <w:rsid w:val="00C15BED"/>
    <w:rsid w:val="00CF0739"/>
    <w:rsid w:val="00DF3997"/>
    <w:rsid w:val="00F41192"/>
    <w:rsid w:val="00F9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3986"/>
  <w15:docId w15:val="{355D2EF7-BC95-4AE6-A2B5-788BC044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B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BDC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BD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1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BED"/>
  </w:style>
  <w:style w:type="paragraph" w:styleId="Stopka">
    <w:name w:val="footer"/>
    <w:basedOn w:val="Normalny"/>
    <w:link w:val="StopkaZnak"/>
    <w:uiPriority w:val="99"/>
    <w:unhideWhenUsed/>
    <w:rsid w:val="00C1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6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PSP2 Kozienice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Bolek</dc:creator>
  <cp:lastModifiedBy>Dominika Bolek</cp:lastModifiedBy>
  <cp:revision>7</cp:revision>
  <cp:lastPrinted>2025-04-09T08:57:00Z</cp:lastPrinted>
  <dcterms:created xsi:type="dcterms:W3CDTF">2025-04-04T08:46:00Z</dcterms:created>
  <dcterms:modified xsi:type="dcterms:W3CDTF">2025-04-09T11:58:00Z</dcterms:modified>
</cp:coreProperties>
</file>