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385E" w14:textId="77777777" w:rsidR="004C60F8" w:rsidRDefault="004C60F8" w:rsidP="00DF7232">
      <w:pPr>
        <w:jc w:val="center"/>
        <w:rPr>
          <w:b/>
          <w:bCs/>
        </w:rPr>
      </w:pPr>
    </w:p>
    <w:p w14:paraId="63EF422F" w14:textId="77777777" w:rsidR="004C60F8" w:rsidRDefault="004C60F8" w:rsidP="00DF7232">
      <w:pPr>
        <w:jc w:val="center"/>
        <w:rPr>
          <w:b/>
          <w:bCs/>
        </w:rPr>
      </w:pPr>
    </w:p>
    <w:p w14:paraId="3FC4F270" w14:textId="77777777" w:rsidR="004C60F8" w:rsidRDefault="004C60F8" w:rsidP="00DF7232">
      <w:pPr>
        <w:jc w:val="center"/>
        <w:rPr>
          <w:b/>
          <w:bCs/>
        </w:rPr>
      </w:pPr>
    </w:p>
    <w:p w14:paraId="5E7408C9" w14:textId="77777777" w:rsidR="004C60F8" w:rsidRDefault="004C60F8" w:rsidP="00DF7232">
      <w:pPr>
        <w:jc w:val="center"/>
        <w:rPr>
          <w:b/>
          <w:bCs/>
        </w:rPr>
      </w:pPr>
    </w:p>
    <w:p w14:paraId="2939CB6B" w14:textId="77777777" w:rsidR="004C60F8" w:rsidRDefault="004C60F8" w:rsidP="00DF7232">
      <w:pPr>
        <w:jc w:val="center"/>
        <w:rPr>
          <w:b/>
          <w:bCs/>
        </w:rPr>
      </w:pPr>
    </w:p>
    <w:p w14:paraId="37C8AA76" w14:textId="77777777" w:rsidR="004C60F8" w:rsidRDefault="004C60F8" w:rsidP="00DF7232">
      <w:pPr>
        <w:jc w:val="center"/>
        <w:rPr>
          <w:b/>
          <w:bCs/>
        </w:rPr>
      </w:pPr>
    </w:p>
    <w:p w14:paraId="117E9963" w14:textId="293D829E" w:rsidR="003C09F2" w:rsidRPr="004C60F8" w:rsidRDefault="00DF7232" w:rsidP="00DF7232">
      <w:pPr>
        <w:jc w:val="center"/>
        <w:rPr>
          <w:b/>
          <w:bCs/>
        </w:rPr>
      </w:pPr>
      <w:r w:rsidRPr="004C60F8">
        <w:rPr>
          <w:b/>
          <w:bCs/>
        </w:rPr>
        <w:t>REGULAMIN SZKOLNEGO KOŁA WOLONTARIATU</w:t>
      </w:r>
    </w:p>
    <w:p w14:paraId="516BF087" w14:textId="3FF24712" w:rsidR="00DF7232" w:rsidRPr="004C60F8" w:rsidRDefault="00DF7232" w:rsidP="00DF7232">
      <w:pPr>
        <w:jc w:val="center"/>
        <w:rPr>
          <w:b/>
          <w:bCs/>
        </w:rPr>
      </w:pPr>
      <w:r w:rsidRPr="004C60F8">
        <w:rPr>
          <w:b/>
          <w:bCs/>
        </w:rPr>
        <w:t>Publicznej Szkoły Podstawowej nr 2 im. Króla Zygmunta Starego w Kozienicach</w:t>
      </w:r>
    </w:p>
    <w:p w14:paraId="4C9D4911" w14:textId="4908EE9C" w:rsidR="00DF7232" w:rsidRDefault="00DF7232" w:rsidP="00DF7232">
      <w:pPr>
        <w:jc w:val="center"/>
      </w:pPr>
    </w:p>
    <w:p w14:paraId="76B6C3EA" w14:textId="5C86E1C4" w:rsidR="00DF7232" w:rsidRDefault="00DF7232" w:rsidP="00DF7232">
      <w:pPr>
        <w:jc w:val="center"/>
      </w:pPr>
    </w:p>
    <w:p w14:paraId="3D8FFC7D" w14:textId="57D60A8B" w:rsidR="00DF7232" w:rsidRDefault="00DF7232" w:rsidP="00DF7232"/>
    <w:p w14:paraId="495F6D1B" w14:textId="6CE99340" w:rsidR="00DF7232" w:rsidRDefault="00DF7232" w:rsidP="00DF7232"/>
    <w:p w14:paraId="57C2F469" w14:textId="6D274B37" w:rsidR="00DF7232" w:rsidRDefault="00DF7232" w:rsidP="00DF7232"/>
    <w:p w14:paraId="177D6C7A" w14:textId="41B74296" w:rsidR="00DF7232" w:rsidRDefault="00DF7232" w:rsidP="00DF7232"/>
    <w:p w14:paraId="2E824C29" w14:textId="57B0884D" w:rsidR="00DF7232" w:rsidRDefault="00DF7232" w:rsidP="00DF7232"/>
    <w:p w14:paraId="2A69CFC9" w14:textId="38551562" w:rsidR="00DF7232" w:rsidRDefault="00DF7232" w:rsidP="00DF7232"/>
    <w:p w14:paraId="33220F65" w14:textId="3CB55169" w:rsidR="00DF7232" w:rsidRDefault="00DF7232" w:rsidP="00DF7232"/>
    <w:p w14:paraId="1300FA12" w14:textId="27863E9C" w:rsidR="00DF7232" w:rsidRDefault="00DF7232" w:rsidP="00DF7232"/>
    <w:p w14:paraId="641CB7BE" w14:textId="3CC1E265" w:rsidR="00DF7232" w:rsidRDefault="00DF7232" w:rsidP="00DF7232"/>
    <w:p w14:paraId="75170585" w14:textId="0F3BAE70" w:rsidR="00DF7232" w:rsidRDefault="00DF7232" w:rsidP="00DF7232"/>
    <w:p w14:paraId="7F9FC08C" w14:textId="2EAAAE1A" w:rsidR="00DF7232" w:rsidRDefault="00DF7232" w:rsidP="00DF7232"/>
    <w:p w14:paraId="64E5DD01" w14:textId="615C6D17" w:rsidR="00DF7232" w:rsidRDefault="00DF7232" w:rsidP="00DF7232"/>
    <w:p w14:paraId="31D2039E" w14:textId="60E18C54" w:rsidR="00DF7232" w:rsidRDefault="00DF7232" w:rsidP="00DF7232"/>
    <w:p w14:paraId="47D15ABE" w14:textId="4592F7E6" w:rsidR="00DF7232" w:rsidRDefault="00DF7232" w:rsidP="00DF7232"/>
    <w:p w14:paraId="323D1A55" w14:textId="6D27F84E" w:rsidR="00DF7232" w:rsidRDefault="00DF7232" w:rsidP="00DF7232"/>
    <w:p w14:paraId="316DC8D7" w14:textId="5BBEA75C" w:rsidR="00DF7232" w:rsidRDefault="00DF7232" w:rsidP="00DF7232"/>
    <w:p w14:paraId="3C276AA9" w14:textId="4F33A0FF" w:rsidR="00DF7232" w:rsidRDefault="00DF7232" w:rsidP="00DF7232"/>
    <w:p w14:paraId="0AB43B0B" w14:textId="3F49D7C2" w:rsidR="00DF7232" w:rsidRDefault="00DF7232" w:rsidP="00DF7232"/>
    <w:p w14:paraId="004E32BC" w14:textId="52FD0E44" w:rsidR="00DF7232" w:rsidRDefault="00DF7232" w:rsidP="00DF7232"/>
    <w:p w14:paraId="51193AD8" w14:textId="3E5E1056" w:rsidR="00DF7232" w:rsidRDefault="00DF7232" w:rsidP="00DF7232">
      <w:r>
        <w:lastRenderedPageBreak/>
        <w:t>Spis treści</w:t>
      </w:r>
    </w:p>
    <w:p w14:paraId="39A57A6D" w14:textId="70CC88B6" w:rsidR="00DF7232" w:rsidRDefault="00DF7232" w:rsidP="00DF7232">
      <w:r>
        <w:t>Rozdział 1: Postanowienia ogólne……………………………………………………………………………….3</w:t>
      </w:r>
    </w:p>
    <w:p w14:paraId="71A5AFAA" w14:textId="362C0754" w:rsidR="00DF7232" w:rsidRDefault="00DF7232" w:rsidP="00DF7232">
      <w:r>
        <w:t>Rozdział 2: Członkowie………………………………………………………………………………………………3</w:t>
      </w:r>
    </w:p>
    <w:p w14:paraId="5221F4D6" w14:textId="6B39F3E4" w:rsidR="00DF7232" w:rsidRDefault="00DF7232" w:rsidP="00DF7232">
      <w:r>
        <w:t>Rozdział 3: Zadania koordynatorów…………………………………………………………………………….4</w:t>
      </w:r>
    </w:p>
    <w:p w14:paraId="294E6F09" w14:textId="3882032B" w:rsidR="00DF7232" w:rsidRDefault="00DF7232" w:rsidP="00DF7232">
      <w:r>
        <w:t>Rozdział 4: Współpraca z samorządem uczniowskim………………………………..…………………4</w:t>
      </w:r>
    </w:p>
    <w:p w14:paraId="4ADE0487" w14:textId="6EC048D5" w:rsidR="00DF7232" w:rsidRDefault="00DF7232" w:rsidP="00DF7232">
      <w:r>
        <w:t>Rozdział 5: Cele i sposoby działania………………………………………………………….…………………5</w:t>
      </w:r>
    </w:p>
    <w:p w14:paraId="0CEFB815" w14:textId="46307F2E" w:rsidR="00DF7232" w:rsidRDefault="00DF7232" w:rsidP="00DF7232">
      <w:r>
        <w:t>Rozdział 6: Nagradzanie wolontariuszy:………………………………………………………………………5</w:t>
      </w:r>
    </w:p>
    <w:p w14:paraId="4D8BF22F" w14:textId="14EDD9F8" w:rsidR="00DF7232" w:rsidRDefault="00DF7232" w:rsidP="00DF7232">
      <w:r>
        <w:t>Rozdział 7: Dokumentacja……………………………………………………………………..……………………5</w:t>
      </w:r>
    </w:p>
    <w:p w14:paraId="52280E1A" w14:textId="03CFC9BA" w:rsidR="00DF7232" w:rsidRDefault="00DF7232" w:rsidP="00DF7232">
      <w:r>
        <w:t>Rozdział 8: Postanowienia ogólne……………………………………………………………………………….6</w:t>
      </w:r>
    </w:p>
    <w:p w14:paraId="557A94C0" w14:textId="5AA95BB8" w:rsidR="00DF7232" w:rsidRDefault="00DF7232" w:rsidP="00DF7232"/>
    <w:p w14:paraId="2E30971C" w14:textId="1921CAEA" w:rsidR="00DF7232" w:rsidRDefault="00DF7232" w:rsidP="00DF7232"/>
    <w:p w14:paraId="40724042" w14:textId="7A18083A" w:rsidR="00DF7232" w:rsidRDefault="00DF7232" w:rsidP="00DF7232"/>
    <w:p w14:paraId="07009AA0" w14:textId="3D38A1D9" w:rsidR="00DF7232" w:rsidRDefault="00DF7232" w:rsidP="00DF7232"/>
    <w:p w14:paraId="40A5E4BD" w14:textId="3744F782" w:rsidR="00DF7232" w:rsidRDefault="00DF7232" w:rsidP="00DF7232"/>
    <w:p w14:paraId="6BD80FB0" w14:textId="5ADECE7E" w:rsidR="00DF7232" w:rsidRDefault="00DF7232" w:rsidP="00DF7232"/>
    <w:p w14:paraId="30A4A5D8" w14:textId="377B22CA" w:rsidR="00DF7232" w:rsidRDefault="00DF7232" w:rsidP="00DF7232"/>
    <w:p w14:paraId="09F278A0" w14:textId="360A526A" w:rsidR="00DF7232" w:rsidRDefault="00DF7232" w:rsidP="00DF7232"/>
    <w:p w14:paraId="45088081" w14:textId="7236A017" w:rsidR="00DF7232" w:rsidRDefault="00DF7232" w:rsidP="00DF7232"/>
    <w:p w14:paraId="34A87A48" w14:textId="3E67F399" w:rsidR="00DF7232" w:rsidRDefault="00DF7232" w:rsidP="00DF7232"/>
    <w:p w14:paraId="34F90D73" w14:textId="5185B896" w:rsidR="00DF7232" w:rsidRDefault="00DF7232" w:rsidP="00DF7232"/>
    <w:p w14:paraId="12073B18" w14:textId="3A72D113" w:rsidR="00DF7232" w:rsidRDefault="00DF7232" w:rsidP="00DF7232"/>
    <w:p w14:paraId="61CB9912" w14:textId="5ABC3934" w:rsidR="00DF7232" w:rsidRDefault="00DF7232" w:rsidP="00DF7232"/>
    <w:p w14:paraId="01EB6ECA" w14:textId="4005E844" w:rsidR="00DF7232" w:rsidRDefault="00DF7232" w:rsidP="00DF7232"/>
    <w:p w14:paraId="3DAC4AFA" w14:textId="15C5343C" w:rsidR="00DF7232" w:rsidRDefault="00DF7232" w:rsidP="00DF7232"/>
    <w:p w14:paraId="4971AC5A" w14:textId="28EDC845" w:rsidR="00DF7232" w:rsidRDefault="00DF7232" w:rsidP="00DF7232"/>
    <w:p w14:paraId="4528D529" w14:textId="4A86546B" w:rsidR="00DF7232" w:rsidRDefault="00DF7232" w:rsidP="00DF7232"/>
    <w:p w14:paraId="1E617480" w14:textId="1BBF0DFF" w:rsidR="00DF7232" w:rsidRDefault="00DF7232" w:rsidP="00DF7232"/>
    <w:p w14:paraId="0B88ABA8" w14:textId="152E1277" w:rsidR="00DF7232" w:rsidRDefault="00DF7232" w:rsidP="00DF7232"/>
    <w:p w14:paraId="23872F2E" w14:textId="1429CA49" w:rsidR="00DF7232" w:rsidRDefault="00DF7232" w:rsidP="00DF7232"/>
    <w:p w14:paraId="354BEDA5" w14:textId="3CE8AE34" w:rsidR="00DF7232" w:rsidRPr="00DF7232" w:rsidRDefault="00DF7232" w:rsidP="00DF7232">
      <w:pPr>
        <w:jc w:val="center"/>
        <w:rPr>
          <w:b/>
          <w:bCs/>
        </w:rPr>
      </w:pPr>
      <w:r w:rsidRPr="00DF7232">
        <w:rPr>
          <w:b/>
          <w:bCs/>
        </w:rPr>
        <w:lastRenderedPageBreak/>
        <w:t>Rozdział 1</w:t>
      </w:r>
    </w:p>
    <w:p w14:paraId="13E5A0C5" w14:textId="283C95E0" w:rsidR="00DF7232" w:rsidRPr="00DF7232" w:rsidRDefault="00DF7232" w:rsidP="00DF7232">
      <w:pPr>
        <w:jc w:val="center"/>
        <w:rPr>
          <w:b/>
          <w:bCs/>
        </w:rPr>
      </w:pPr>
      <w:r w:rsidRPr="00DF7232">
        <w:rPr>
          <w:b/>
          <w:bCs/>
        </w:rPr>
        <w:t>Postanowienia ogólne</w:t>
      </w:r>
    </w:p>
    <w:p w14:paraId="374E7F7A" w14:textId="11776E3C" w:rsidR="00DF7232" w:rsidRDefault="007D2097" w:rsidP="007D2097">
      <w:pPr>
        <w:jc w:val="center"/>
      </w:pPr>
      <w:r>
        <w:rPr>
          <w:rFonts w:ascii="Cambria" w:hAnsi="Cambria"/>
        </w:rPr>
        <w:t>§ 1</w:t>
      </w:r>
    </w:p>
    <w:p w14:paraId="7085B9D3" w14:textId="494B2F0B" w:rsidR="00DF7232" w:rsidRDefault="00DF7232" w:rsidP="00DF7232">
      <w:pPr>
        <w:pStyle w:val="Akapitzlist"/>
        <w:numPr>
          <w:ilvl w:val="0"/>
          <w:numId w:val="1"/>
        </w:numPr>
        <w:jc w:val="both"/>
      </w:pPr>
      <w:r>
        <w:t>Szkolne Koło Wolontariatu zapewnia kształcenie u uczniów postaw prospołecznych, realizowanych przez działania z zakresu wolontariatu, sprzyjających aktywnemu uczestnictwu młodzieży w życiu społecznym.</w:t>
      </w:r>
    </w:p>
    <w:p w14:paraId="6458966E" w14:textId="086710E4" w:rsidR="00DF7232" w:rsidRDefault="00DF7232" w:rsidP="00DF7232">
      <w:pPr>
        <w:pStyle w:val="Akapitzlist"/>
        <w:numPr>
          <w:ilvl w:val="0"/>
          <w:numId w:val="1"/>
        </w:numPr>
        <w:jc w:val="both"/>
      </w:pPr>
      <w:r>
        <w:t>Dyrektor szkoły zapewnia warunki do pracy wolontariatu na terenie szkoły.</w:t>
      </w:r>
    </w:p>
    <w:p w14:paraId="24F1A2B8" w14:textId="21876C8C" w:rsidR="00DF7232" w:rsidRDefault="00DF7232" w:rsidP="00DF7232">
      <w:pPr>
        <w:pStyle w:val="Akapitzlist"/>
        <w:numPr>
          <w:ilvl w:val="0"/>
          <w:numId w:val="1"/>
        </w:numPr>
        <w:jc w:val="both"/>
      </w:pPr>
      <w:r>
        <w:t>Dyrektor szkoły powołuje z grona pedagogicznego koordynatora Szkolnego Koła Wolontariatu.</w:t>
      </w:r>
    </w:p>
    <w:p w14:paraId="635BF114" w14:textId="4D9F5E6C" w:rsidR="00DF7232" w:rsidRDefault="00DF7232" w:rsidP="00DF7232">
      <w:pPr>
        <w:pStyle w:val="Akapitzlist"/>
        <w:numPr>
          <w:ilvl w:val="0"/>
          <w:numId w:val="1"/>
        </w:numPr>
        <w:jc w:val="both"/>
      </w:pPr>
      <w:r>
        <w:t>Szkolne Koło Wolontariatu współpracuje z Radą Pedagogiczną, Radą Rodziców oraz Samorządem Uczniowskim.</w:t>
      </w:r>
    </w:p>
    <w:p w14:paraId="75F625C8" w14:textId="427CFCE4" w:rsidR="00DF7232" w:rsidRDefault="00DF7232" w:rsidP="00DF7232">
      <w:pPr>
        <w:ind w:left="360"/>
        <w:jc w:val="both"/>
      </w:pPr>
    </w:p>
    <w:p w14:paraId="4FFE81AE" w14:textId="0DB2D80A" w:rsidR="00DF7232" w:rsidRDefault="007D2097" w:rsidP="007D2097">
      <w:pPr>
        <w:ind w:left="360"/>
        <w:jc w:val="center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§ 2</w:t>
      </w:r>
    </w:p>
    <w:p w14:paraId="2116BA79" w14:textId="330D4A0A" w:rsidR="007D2097" w:rsidRDefault="007D2097" w:rsidP="007D2097">
      <w:pPr>
        <w:pStyle w:val="Akapitzlist"/>
        <w:numPr>
          <w:ilvl w:val="0"/>
          <w:numId w:val="2"/>
        </w:numPr>
      </w:pPr>
      <w:r>
        <w:t>Szkolne Koło Wolontariatu jest grupą dział</w:t>
      </w:r>
      <w:r w:rsidR="002B138A">
        <w:t>a</w:t>
      </w:r>
      <w:r>
        <w:t>jącą bezpłatnie i otwartą na wszystkie osoby wyrażające chęć pomocy innym.</w:t>
      </w:r>
    </w:p>
    <w:p w14:paraId="6544EE47" w14:textId="77777777" w:rsidR="007D2097" w:rsidRDefault="007D2097" w:rsidP="007D2097">
      <w:pPr>
        <w:pStyle w:val="Akapitzlist"/>
        <w:numPr>
          <w:ilvl w:val="0"/>
          <w:numId w:val="2"/>
        </w:numPr>
      </w:pPr>
      <w:r>
        <w:t>Przynależność do Szkolnego Koła Wolontariatu jest dobrowolna i można z niego wystąpić w dogodnym dla ucznia czasie.</w:t>
      </w:r>
    </w:p>
    <w:p w14:paraId="0903ECEE" w14:textId="77777777" w:rsidR="007D2097" w:rsidRDefault="007D2097" w:rsidP="007D2097">
      <w:pPr>
        <w:pStyle w:val="Akapitzlist"/>
        <w:numPr>
          <w:ilvl w:val="0"/>
          <w:numId w:val="2"/>
        </w:numPr>
      </w:pPr>
      <w:r>
        <w:t>Członek Szkolnego Koła Wolontariatu ma prawo wybrać działania, w których chce wziąć udział.</w:t>
      </w:r>
    </w:p>
    <w:p w14:paraId="398CFF15" w14:textId="77777777" w:rsidR="007D2097" w:rsidRDefault="007D2097" w:rsidP="007D2097">
      <w:pPr>
        <w:pStyle w:val="Akapitzlist"/>
      </w:pPr>
    </w:p>
    <w:p w14:paraId="477FEF42" w14:textId="6621C949" w:rsidR="007D2097" w:rsidRPr="007D2097" w:rsidRDefault="007D2097" w:rsidP="007D2097">
      <w:pPr>
        <w:pStyle w:val="Akapitzlist"/>
        <w:jc w:val="center"/>
        <w:rPr>
          <w:b/>
          <w:bCs/>
        </w:rPr>
      </w:pPr>
      <w:r w:rsidRPr="007D2097">
        <w:rPr>
          <w:b/>
          <w:bCs/>
        </w:rPr>
        <w:t>Rozdział 2</w:t>
      </w:r>
    </w:p>
    <w:p w14:paraId="705B49BB" w14:textId="3933EBD6" w:rsidR="007D2097" w:rsidRDefault="007D2097" w:rsidP="007D2097">
      <w:pPr>
        <w:pStyle w:val="Akapitzlist"/>
        <w:jc w:val="center"/>
        <w:rPr>
          <w:b/>
          <w:bCs/>
        </w:rPr>
      </w:pPr>
      <w:r w:rsidRPr="007D2097">
        <w:rPr>
          <w:b/>
          <w:bCs/>
        </w:rPr>
        <w:t>Członkowie</w:t>
      </w:r>
    </w:p>
    <w:p w14:paraId="17EB33F5" w14:textId="3534EEDC" w:rsidR="007D2097" w:rsidRDefault="007D2097" w:rsidP="007D2097">
      <w:pPr>
        <w:pStyle w:val="Akapitzlist"/>
        <w:jc w:val="center"/>
        <w:rPr>
          <w:b/>
          <w:bCs/>
        </w:rPr>
      </w:pPr>
    </w:p>
    <w:p w14:paraId="4ABC31E2" w14:textId="1372FBC4" w:rsidR="007D2097" w:rsidRDefault="007D2097" w:rsidP="007D2097">
      <w:pPr>
        <w:pStyle w:val="Akapitzlist"/>
        <w:jc w:val="center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§ 3</w:t>
      </w:r>
    </w:p>
    <w:p w14:paraId="3D3140B5" w14:textId="45CCB789" w:rsidR="007D2097" w:rsidRPr="007D2097" w:rsidRDefault="007D2097" w:rsidP="007D2097">
      <w:pPr>
        <w:pStyle w:val="Akapitzlist"/>
        <w:numPr>
          <w:ilvl w:val="0"/>
          <w:numId w:val="3"/>
        </w:numPr>
        <w:ind w:left="709"/>
        <w:rPr>
          <w:b/>
          <w:bCs/>
        </w:rPr>
      </w:pPr>
      <w:r>
        <w:rPr>
          <w:rFonts w:ascii="Cambria" w:hAnsi="Cambria"/>
          <w:kern w:val="0"/>
          <w14:ligatures w14:val="none"/>
        </w:rPr>
        <w:t xml:space="preserve">Wolontariuszem </w:t>
      </w:r>
      <w:r>
        <w:rPr>
          <w:kern w:val="0"/>
          <w14:ligatures w14:val="none"/>
        </w:rPr>
        <w:t>Szkolnego Koła Wolontariatu może być każda osoba wyrażająca chęć pomocy osobom i instytucjom wspierającym potrzebujących.</w:t>
      </w:r>
    </w:p>
    <w:p w14:paraId="59A9DE41" w14:textId="728FE6AD" w:rsidR="007D2097" w:rsidRPr="007D2097" w:rsidRDefault="007D2097" w:rsidP="007D2097">
      <w:pPr>
        <w:pStyle w:val="Akapitzlist"/>
        <w:numPr>
          <w:ilvl w:val="0"/>
          <w:numId w:val="3"/>
        </w:numPr>
        <w:ind w:left="709"/>
        <w:rPr>
          <w:b/>
          <w:bCs/>
        </w:rPr>
      </w:pPr>
      <w:r>
        <w:rPr>
          <w:kern w:val="0"/>
          <w14:ligatures w14:val="none"/>
        </w:rPr>
        <w:t>Uczeń niepełnoletni przed przystąpieniem do Szkolnego Koła Wolontariatu powinien okazać pozwolenie od rodzica/ opiekuna prawnego.</w:t>
      </w:r>
    </w:p>
    <w:p w14:paraId="15918013" w14:textId="163171C5" w:rsidR="007D2097" w:rsidRPr="007D2097" w:rsidRDefault="007D2097" w:rsidP="007D2097">
      <w:pPr>
        <w:pStyle w:val="Akapitzlist"/>
        <w:numPr>
          <w:ilvl w:val="0"/>
          <w:numId w:val="3"/>
        </w:numPr>
        <w:ind w:left="709"/>
      </w:pPr>
      <w:r w:rsidRPr="007D2097">
        <w:t xml:space="preserve">Uczeń pełnoletni należący do </w:t>
      </w:r>
      <w:r>
        <w:rPr>
          <w:kern w:val="0"/>
          <w14:ligatures w14:val="none"/>
        </w:rPr>
        <w:t xml:space="preserve">Szkolnego Koła Wolontariatu, biorący udział w działaniach </w:t>
      </w:r>
      <w:proofErr w:type="spellStart"/>
      <w:r>
        <w:rPr>
          <w:kern w:val="0"/>
          <w14:ligatures w14:val="none"/>
        </w:rPr>
        <w:t>wolontaryjnych</w:t>
      </w:r>
      <w:proofErr w:type="spellEnd"/>
      <w:r>
        <w:rPr>
          <w:kern w:val="0"/>
          <w14:ligatures w14:val="none"/>
        </w:rPr>
        <w:t xml:space="preserve"> pod opieką nauczyciela, nie jest zobowiązany do podpisywania umowy </w:t>
      </w:r>
      <w:proofErr w:type="spellStart"/>
      <w:r>
        <w:rPr>
          <w:kern w:val="0"/>
          <w14:ligatures w14:val="none"/>
        </w:rPr>
        <w:t>wolontaryjnej</w:t>
      </w:r>
      <w:proofErr w:type="spellEnd"/>
      <w:r>
        <w:rPr>
          <w:kern w:val="0"/>
          <w14:ligatures w14:val="none"/>
        </w:rPr>
        <w:t>.</w:t>
      </w:r>
    </w:p>
    <w:p w14:paraId="01E65E40" w14:textId="7B3166BF" w:rsidR="007D2097" w:rsidRPr="007D2097" w:rsidRDefault="007D2097" w:rsidP="007D2097">
      <w:pPr>
        <w:pStyle w:val="Akapitzlist"/>
        <w:numPr>
          <w:ilvl w:val="0"/>
          <w:numId w:val="3"/>
        </w:numPr>
        <w:ind w:left="709"/>
      </w:pPr>
      <w:r>
        <w:rPr>
          <w:kern w:val="0"/>
          <w14:ligatures w14:val="none"/>
        </w:rPr>
        <w:t xml:space="preserve">Rodzic/ opiekun prawny ucznia niepełnoletniego, biorącego udział w działaniach </w:t>
      </w:r>
      <w:proofErr w:type="spellStart"/>
      <w:r>
        <w:rPr>
          <w:kern w:val="0"/>
          <w14:ligatures w14:val="none"/>
        </w:rPr>
        <w:t>wolontaryjnych</w:t>
      </w:r>
      <w:proofErr w:type="spellEnd"/>
      <w:r>
        <w:rPr>
          <w:kern w:val="0"/>
          <w14:ligatures w14:val="none"/>
        </w:rPr>
        <w:t xml:space="preserve"> z ramienia szkoły, ale bez opieki nauczyciela zobowiązany jest do podpisania umowy </w:t>
      </w:r>
      <w:proofErr w:type="spellStart"/>
      <w:r>
        <w:rPr>
          <w:kern w:val="0"/>
          <w14:ligatures w14:val="none"/>
        </w:rPr>
        <w:t>wolontaryjnej</w:t>
      </w:r>
      <w:proofErr w:type="spellEnd"/>
      <w:r>
        <w:rPr>
          <w:kern w:val="0"/>
          <w14:ligatures w14:val="none"/>
        </w:rPr>
        <w:t xml:space="preserve"> w imieniu niepełnoletniego z instytucją inicjującą </w:t>
      </w:r>
      <w:proofErr w:type="spellStart"/>
      <w:r>
        <w:rPr>
          <w:kern w:val="0"/>
          <w14:ligatures w14:val="none"/>
        </w:rPr>
        <w:t>działąnie</w:t>
      </w:r>
      <w:proofErr w:type="spellEnd"/>
      <w:r>
        <w:rPr>
          <w:kern w:val="0"/>
          <w14:ligatures w14:val="none"/>
        </w:rPr>
        <w:t xml:space="preserve">. Uczeń niepełnoletni również składa podpis na umowie </w:t>
      </w:r>
      <w:proofErr w:type="spellStart"/>
      <w:r>
        <w:rPr>
          <w:kern w:val="0"/>
          <w14:ligatures w14:val="none"/>
        </w:rPr>
        <w:t>wolontaryjnej</w:t>
      </w:r>
      <w:proofErr w:type="spellEnd"/>
      <w:r>
        <w:rPr>
          <w:kern w:val="0"/>
          <w14:ligatures w14:val="none"/>
        </w:rPr>
        <w:t>.</w:t>
      </w:r>
    </w:p>
    <w:p w14:paraId="313F98FC" w14:textId="0AD6E200" w:rsidR="007D2097" w:rsidRDefault="007D2097" w:rsidP="007D2097"/>
    <w:p w14:paraId="70A8D08C" w14:textId="17556DB1" w:rsidR="007D2097" w:rsidRDefault="007D2097" w:rsidP="007D2097"/>
    <w:p w14:paraId="435DE941" w14:textId="66733985" w:rsidR="007D2097" w:rsidRDefault="00746485" w:rsidP="00746485">
      <w:pPr>
        <w:jc w:val="center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lastRenderedPageBreak/>
        <w:t>§ 4</w:t>
      </w:r>
    </w:p>
    <w:p w14:paraId="6D72A397" w14:textId="71E0ACB8" w:rsidR="00746485" w:rsidRDefault="00746485" w:rsidP="00746485">
      <w:pPr>
        <w:pStyle w:val="Akapitzlist"/>
        <w:numPr>
          <w:ilvl w:val="0"/>
          <w:numId w:val="4"/>
        </w:numPr>
      </w:pPr>
      <w:r>
        <w:t>Wolontariusz ma prawo do:</w:t>
      </w:r>
    </w:p>
    <w:p w14:paraId="534F060E" w14:textId="707AB47C" w:rsidR="00746485" w:rsidRDefault="00746485" w:rsidP="00746485">
      <w:pPr>
        <w:pStyle w:val="Akapitzlist"/>
        <w:rPr>
          <w:kern w:val="0"/>
          <w14:ligatures w14:val="none"/>
        </w:rPr>
      </w:pPr>
      <w:r>
        <w:t xml:space="preserve">- wpływania na działania </w:t>
      </w:r>
      <w:r>
        <w:rPr>
          <w:kern w:val="0"/>
          <w14:ligatures w14:val="none"/>
        </w:rPr>
        <w:t>Szkolnego Koła Wolontariatu poprzez zgłaszanie własnych inicjatyw oraz pomysłów,</w:t>
      </w:r>
    </w:p>
    <w:p w14:paraId="2E6ADDD4" w14:textId="799D9AA4" w:rsidR="00746485" w:rsidRDefault="00746485" w:rsidP="00746485">
      <w:pPr>
        <w:pStyle w:val="Akapitzlist"/>
        <w:rPr>
          <w:kern w:val="0"/>
          <w14:ligatures w14:val="none"/>
        </w:rPr>
      </w:pPr>
      <w:r>
        <w:rPr>
          <w:kern w:val="0"/>
          <w14:ligatures w14:val="none"/>
        </w:rPr>
        <w:t>-wypowiedzenia członkostwa w dowolnym czasie,</w:t>
      </w:r>
    </w:p>
    <w:p w14:paraId="7DCE97AC" w14:textId="6F459CFE" w:rsidR="00746485" w:rsidRDefault="00746485" w:rsidP="00746485">
      <w:pPr>
        <w:pStyle w:val="Akapitzlist"/>
      </w:pPr>
      <w:r>
        <w:t>-promocji idei wolontariatu w szkole i swoim otoczeniu,</w:t>
      </w:r>
    </w:p>
    <w:p w14:paraId="104351E8" w14:textId="3CF99B93" w:rsidR="00746485" w:rsidRDefault="00746485" w:rsidP="00746485">
      <w:pPr>
        <w:ind w:left="426"/>
      </w:pPr>
      <w:r>
        <w:t>2.  Wolontariusz ma obowiązek:</w:t>
      </w:r>
    </w:p>
    <w:p w14:paraId="53DC70D2" w14:textId="7C6ABDB6" w:rsidR="00746485" w:rsidRDefault="00746485" w:rsidP="00746485">
      <w:pPr>
        <w:spacing w:after="0"/>
        <w:ind w:left="709"/>
      </w:pPr>
      <w:r>
        <w:t>- uczestnictwa w warsztatach i spotkaniach organizowanych przez koordynatorów,</w:t>
      </w:r>
    </w:p>
    <w:p w14:paraId="3CA500C0" w14:textId="7E678560" w:rsidR="00746485" w:rsidRDefault="00746485" w:rsidP="00746485">
      <w:pPr>
        <w:spacing w:after="0"/>
        <w:ind w:left="709"/>
      </w:pPr>
      <w:r>
        <w:t>-aktywnego angażowania się w działania związane z wolontariatem,</w:t>
      </w:r>
    </w:p>
    <w:p w14:paraId="6474A949" w14:textId="2C43E30E" w:rsidR="00746485" w:rsidRDefault="00746485" w:rsidP="00746485">
      <w:pPr>
        <w:spacing w:after="0"/>
        <w:ind w:left="709"/>
      </w:pPr>
      <w:r>
        <w:t>-wywiązywania się z podjętych obowiązków najlepiej, jak potrafi,</w:t>
      </w:r>
    </w:p>
    <w:p w14:paraId="05FD2A12" w14:textId="5C43A8FD" w:rsidR="00746485" w:rsidRDefault="00746485" w:rsidP="00746485">
      <w:pPr>
        <w:spacing w:after="0"/>
      </w:pPr>
    </w:p>
    <w:p w14:paraId="2AB6D172" w14:textId="428DCC98" w:rsidR="00746485" w:rsidRDefault="00746485" w:rsidP="00746485">
      <w:pPr>
        <w:spacing w:after="0"/>
      </w:pPr>
    </w:p>
    <w:p w14:paraId="54EEB650" w14:textId="38B62CD1" w:rsidR="00746485" w:rsidRPr="00A74EC6" w:rsidRDefault="00746485" w:rsidP="00A74EC6">
      <w:pPr>
        <w:spacing w:after="0"/>
        <w:jc w:val="center"/>
        <w:rPr>
          <w:b/>
          <w:bCs/>
        </w:rPr>
      </w:pPr>
      <w:r w:rsidRPr="00A74EC6">
        <w:rPr>
          <w:b/>
          <w:bCs/>
        </w:rPr>
        <w:t>Rozdział 3</w:t>
      </w:r>
    </w:p>
    <w:p w14:paraId="3FE218A1" w14:textId="202511A0" w:rsidR="00746485" w:rsidRPr="00A74EC6" w:rsidRDefault="00746485" w:rsidP="00A74EC6">
      <w:pPr>
        <w:spacing w:after="0"/>
        <w:jc w:val="center"/>
        <w:rPr>
          <w:b/>
          <w:bCs/>
        </w:rPr>
      </w:pPr>
      <w:r w:rsidRPr="00A74EC6">
        <w:rPr>
          <w:b/>
          <w:bCs/>
        </w:rPr>
        <w:t>Zadania koordynatorów</w:t>
      </w:r>
    </w:p>
    <w:p w14:paraId="4921DFC5" w14:textId="77777777" w:rsidR="00A74EC6" w:rsidRDefault="00A74EC6" w:rsidP="00A74EC6">
      <w:pPr>
        <w:spacing w:after="0"/>
        <w:jc w:val="center"/>
      </w:pPr>
    </w:p>
    <w:p w14:paraId="14DDC215" w14:textId="2719777F" w:rsidR="00746485" w:rsidRDefault="00746485" w:rsidP="00A74EC6">
      <w:pPr>
        <w:spacing w:after="0"/>
        <w:jc w:val="center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§ 5</w:t>
      </w:r>
    </w:p>
    <w:p w14:paraId="170A14E3" w14:textId="78D00275" w:rsidR="00746485" w:rsidRDefault="00746485" w:rsidP="00746485">
      <w:pPr>
        <w:spacing w:after="0"/>
        <w:rPr>
          <w:rFonts w:ascii="Cambria" w:hAnsi="Cambria"/>
          <w:kern w:val="0"/>
          <w14:ligatures w14:val="none"/>
        </w:rPr>
      </w:pPr>
    </w:p>
    <w:p w14:paraId="5EFB32F8" w14:textId="1F85756A" w:rsidR="00746485" w:rsidRDefault="00746485" w:rsidP="00746485">
      <w:pPr>
        <w:pStyle w:val="Akapitzlist"/>
        <w:numPr>
          <w:ilvl w:val="0"/>
          <w:numId w:val="5"/>
        </w:numPr>
        <w:spacing w:after="0"/>
      </w:pPr>
      <w:r>
        <w:t>Planowanie rodzaju działalności i harmonogramu pracy uczniów-wolontariuszy.</w:t>
      </w:r>
    </w:p>
    <w:p w14:paraId="5DF6193B" w14:textId="696F671F" w:rsidR="00746485" w:rsidRDefault="00746485" w:rsidP="00746485">
      <w:pPr>
        <w:pStyle w:val="Akapitzlist"/>
        <w:numPr>
          <w:ilvl w:val="0"/>
          <w:numId w:val="5"/>
        </w:numPr>
        <w:spacing w:after="0"/>
      </w:pPr>
      <w:r>
        <w:t xml:space="preserve">Nawiązanie kontaktu i współpracy z instytucjami potrzebującymi </w:t>
      </w:r>
      <w:proofErr w:type="spellStart"/>
      <w:r>
        <w:t>wolontaryjnego</w:t>
      </w:r>
      <w:proofErr w:type="spellEnd"/>
      <w:r>
        <w:t xml:space="preserve"> wsparcia.</w:t>
      </w:r>
    </w:p>
    <w:p w14:paraId="71D3FF3A" w14:textId="699CDC23" w:rsidR="00746485" w:rsidRDefault="00746485" w:rsidP="00746485">
      <w:pPr>
        <w:pStyle w:val="Akapitzlist"/>
        <w:numPr>
          <w:ilvl w:val="0"/>
          <w:numId w:val="5"/>
        </w:numPr>
        <w:spacing w:after="0"/>
      </w:pPr>
      <w:r>
        <w:t>Ustalenie terminów spotkań wolontariuszy.</w:t>
      </w:r>
    </w:p>
    <w:p w14:paraId="41B619E9" w14:textId="5762B546" w:rsidR="00746485" w:rsidRDefault="00746485" w:rsidP="00746485">
      <w:pPr>
        <w:pStyle w:val="Akapitzlist"/>
        <w:numPr>
          <w:ilvl w:val="0"/>
          <w:numId w:val="5"/>
        </w:numPr>
        <w:spacing w:after="0"/>
      </w:pPr>
      <w:r>
        <w:t>Reprezentowanie wolontariuszy.</w:t>
      </w:r>
    </w:p>
    <w:p w14:paraId="00D12B74" w14:textId="5E9A36DC" w:rsidR="00746485" w:rsidRPr="00746485" w:rsidRDefault="00746485" w:rsidP="00746485">
      <w:pPr>
        <w:pStyle w:val="Akapitzlist"/>
        <w:numPr>
          <w:ilvl w:val="0"/>
          <w:numId w:val="5"/>
        </w:numPr>
        <w:spacing w:after="0"/>
      </w:pPr>
      <w:r>
        <w:t xml:space="preserve">Przyjmowanie i odwoływanie członków </w:t>
      </w:r>
      <w:r>
        <w:rPr>
          <w:kern w:val="0"/>
          <w14:ligatures w14:val="none"/>
        </w:rPr>
        <w:t>Szkolnego Koła Wolontariatu.</w:t>
      </w:r>
    </w:p>
    <w:p w14:paraId="5D377EAC" w14:textId="0D0CCBAA" w:rsidR="00746485" w:rsidRPr="009D5174" w:rsidRDefault="009D5174" w:rsidP="00746485">
      <w:pPr>
        <w:pStyle w:val="Akapitzlist"/>
        <w:numPr>
          <w:ilvl w:val="0"/>
          <w:numId w:val="5"/>
        </w:numPr>
        <w:spacing w:after="0"/>
      </w:pPr>
      <w:r>
        <w:rPr>
          <w:kern w:val="0"/>
          <w14:ligatures w14:val="none"/>
        </w:rPr>
        <w:t>Kontakt z Dyrektorem Szkoły.</w:t>
      </w:r>
    </w:p>
    <w:p w14:paraId="3EEDE74A" w14:textId="443AB127" w:rsidR="009D5174" w:rsidRPr="009D5174" w:rsidRDefault="009D5174" w:rsidP="00746485">
      <w:pPr>
        <w:pStyle w:val="Akapitzlist"/>
        <w:numPr>
          <w:ilvl w:val="0"/>
          <w:numId w:val="5"/>
        </w:numPr>
        <w:spacing w:after="0"/>
      </w:pPr>
      <w:r>
        <w:rPr>
          <w:kern w:val="0"/>
          <w14:ligatures w14:val="none"/>
        </w:rPr>
        <w:t>Monitorowanie działań uczniów, dobieranie zadań.</w:t>
      </w:r>
    </w:p>
    <w:p w14:paraId="1AAAFD23" w14:textId="44BACB94" w:rsidR="009D5174" w:rsidRDefault="009D5174" w:rsidP="009D5174">
      <w:pPr>
        <w:spacing w:after="0"/>
      </w:pPr>
    </w:p>
    <w:p w14:paraId="4D20D37E" w14:textId="7F5E63BC" w:rsidR="009D5174" w:rsidRDefault="009D5174" w:rsidP="009D5174">
      <w:pPr>
        <w:spacing w:after="0"/>
      </w:pPr>
    </w:p>
    <w:p w14:paraId="4FEB8244" w14:textId="37483B5A" w:rsidR="00746485" w:rsidRPr="00A74EC6" w:rsidRDefault="009D5174" w:rsidP="00A74EC6">
      <w:pPr>
        <w:spacing w:after="0"/>
        <w:jc w:val="center"/>
        <w:rPr>
          <w:b/>
          <w:bCs/>
        </w:rPr>
      </w:pPr>
      <w:r w:rsidRPr="00A74EC6">
        <w:rPr>
          <w:b/>
          <w:bCs/>
        </w:rPr>
        <w:t>Rozdział 4</w:t>
      </w:r>
    </w:p>
    <w:p w14:paraId="027BA621" w14:textId="25F099BC" w:rsidR="00746485" w:rsidRPr="00A74EC6" w:rsidRDefault="00746485" w:rsidP="00A74EC6">
      <w:pPr>
        <w:spacing w:after="0"/>
        <w:jc w:val="center"/>
        <w:rPr>
          <w:b/>
          <w:bCs/>
        </w:rPr>
      </w:pPr>
      <w:r w:rsidRPr="00A74EC6">
        <w:rPr>
          <w:b/>
          <w:bCs/>
        </w:rPr>
        <w:t>Współpraca z Samorządem Uczniowskim</w:t>
      </w:r>
    </w:p>
    <w:p w14:paraId="1A469093" w14:textId="77777777" w:rsidR="00A74EC6" w:rsidRDefault="00A74EC6" w:rsidP="00A74EC6">
      <w:pPr>
        <w:spacing w:after="0"/>
        <w:jc w:val="center"/>
      </w:pPr>
    </w:p>
    <w:p w14:paraId="1C90CC62" w14:textId="46DB2451" w:rsidR="009D5174" w:rsidRDefault="009D5174" w:rsidP="00A74EC6">
      <w:pPr>
        <w:spacing w:after="0"/>
        <w:jc w:val="center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§ 6</w:t>
      </w:r>
    </w:p>
    <w:p w14:paraId="600D08B9" w14:textId="6F147E1E" w:rsidR="009D5174" w:rsidRDefault="009D5174" w:rsidP="00746485">
      <w:pPr>
        <w:spacing w:after="0"/>
        <w:rPr>
          <w:rFonts w:ascii="Cambria" w:hAnsi="Cambria"/>
          <w:kern w:val="0"/>
          <w14:ligatures w14:val="none"/>
        </w:rPr>
      </w:pPr>
    </w:p>
    <w:p w14:paraId="003727BC" w14:textId="1B834B12" w:rsidR="009D5174" w:rsidRPr="009D5174" w:rsidRDefault="009D5174" w:rsidP="009D5174">
      <w:pPr>
        <w:pStyle w:val="Akapitzlist"/>
        <w:numPr>
          <w:ilvl w:val="0"/>
          <w:numId w:val="6"/>
        </w:numPr>
        <w:spacing w:after="0"/>
      </w:pPr>
      <w:r>
        <w:t xml:space="preserve"> </w:t>
      </w:r>
      <w:r>
        <w:rPr>
          <w:kern w:val="0"/>
          <w14:ligatures w14:val="none"/>
        </w:rPr>
        <w:t>Szkolne Koło Wolontariatu współpracuje z Samorządem Uczniowskim.</w:t>
      </w:r>
    </w:p>
    <w:p w14:paraId="16E3B354" w14:textId="1232B5F5" w:rsidR="009D5174" w:rsidRPr="009D5174" w:rsidRDefault="009D5174" w:rsidP="009D5174">
      <w:pPr>
        <w:pStyle w:val="Akapitzlist"/>
        <w:numPr>
          <w:ilvl w:val="0"/>
          <w:numId w:val="6"/>
        </w:numPr>
        <w:spacing w:after="0"/>
      </w:pPr>
      <w:r>
        <w:rPr>
          <w:kern w:val="0"/>
          <w14:ligatures w14:val="none"/>
        </w:rPr>
        <w:t>Współpraca polega na:</w:t>
      </w:r>
    </w:p>
    <w:p w14:paraId="3E7B410F" w14:textId="2B6EEB82" w:rsidR="009D5174" w:rsidRDefault="009D5174" w:rsidP="009D5174">
      <w:pPr>
        <w:pStyle w:val="Akapitzlist"/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-wspólnym diagnozowaniu potrzeb w środowisku szkolnym i lokalnym,</w:t>
      </w:r>
    </w:p>
    <w:p w14:paraId="594DA8D3" w14:textId="1BAFAA2F" w:rsidR="009D5174" w:rsidRDefault="009D5174" w:rsidP="009D5174">
      <w:pPr>
        <w:pStyle w:val="Akapitzlist"/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-inicjowaniu wspólnych działań </w:t>
      </w:r>
      <w:proofErr w:type="spellStart"/>
      <w:r>
        <w:rPr>
          <w:kern w:val="0"/>
          <w14:ligatures w14:val="none"/>
        </w:rPr>
        <w:t>wolontaryjnych</w:t>
      </w:r>
      <w:proofErr w:type="spellEnd"/>
      <w:r>
        <w:rPr>
          <w:kern w:val="0"/>
          <w14:ligatures w14:val="none"/>
        </w:rPr>
        <w:t xml:space="preserve"> na rzecz szkoły i środowiska lokalnego,</w:t>
      </w:r>
    </w:p>
    <w:p w14:paraId="1E9706FE" w14:textId="0C18F10A" w:rsidR="009D5174" w:rsidRDefault="009D5174" w:rsidP="009D5174">
      <w:pPr>
        <w:pStyle w:val="Akapitzlist"/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-promowaniu idei wolontariatu wśród społeczności szkolnej,</w:t>
      </w:r>
    </w:p>
    <w:p w14:paraId="33E3D431" w14:textId="01C2F622" w:rsidR="009D5174" w:rsidRDefault="009D5174" w:rsidP="009D5174">
      <w:pPr>
        <w:pStyle w:val="Akapitzlist"/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-angażowaniu społeczności szkolnej w działania wolontariatu,</w:t>
      </w:r>
    </w:p>
    <w:p w14:paraId="2B5283AA" w14:textId="77777777" w:rsidR="009D5174" w:rsidRPr="004C60F8" w:rsidRDefault="009D5174" w:rsidP="004C60F8">
      <w:pPr>
        <w:spacing w:after="0"/>
        <w:rPr>
          <w:kern w:val="0"/>
          <w14:ligatures w14:val="none"/>
        </w:rPr>
      </w:pPr>
    </w:p>
    <w:p w14:paraId="0C104CAB" w14:textId="6C257604" w:rsidR="009D5174" w:rsidRPr="00A74EC6" w:rsidRDefault="009D5174" w:rsidP="00A74EC6">
      <w:pPr>
        <w:pStyle w:val="Akapitzlist"/>
        <w:spacing w:after="0"/>
        <w:jc w:val="center"/>
        <w:rPr>
          <w:b/>
          <w:bCs/>
          <w:kern w:val="0"/>
          <w14:ligatures w14:val="none"/>
        </w:rPr>
      </w:pPr>
      <w:r w:rsidRPr="00A74EC6">
        <w:rPr>
          <w:b/>
          <w:bCs/>
          <w:kern w:val="0"/>
          <w14:ligatures w14:val="none"/>
        </w:rPr>
        <w:lastRenderedPageBreak/>
        <w:t>Rozdział 5</w:t>
      </w:r>
    </w:p>
    <w:p w14:paraId="742D74F5" w14:textId="044290D2" w:rsidR="009D5174" w:rsidRPr="00A74EC6" w:rsidRDefault="009D5174" w:rsidP="00A74EC6">
      <w:pPr>
        <w:pStyle w:val="Akapitzlist"/>
        <w:spacing w:after="0"/>
        <w:jc w:val="center"/>
        <w:rPr>
          <w:b/>
          <w:bCs/>
          <w:kern w:val="0"/>
          <w14:ligatures w14:val="none"/>
        </w:rPr>
      </w:pPr>
      <w:r w:rsidRPr="00A74EC6">
        <w:rPr>
          <w:b/>
          <w:bCs/>
          <w:kern w:val="0"/>
          <w14:ligatures w14:val="none"/>
        </w:rPr>
        <w:t>Cele i sposoby działania</w:t>
      </w:r>
    </w:p>
    <w:p w14:paraId="3F71750E" w14:textId="08BA6DFB" w:rsidR="009D5174" w:rsidRDefault="009D5174" w:rsidP="009D5174">
      <w:pPr>
        <w:pStyle w:val="Akapitzlist"/>
        <w:spacing w:after="0"/>
        <w:rPr>
          <w:kern w:val="0"/>
          <w14:ligatures w14:val="none"/>
        </w:rPr>
      </w:pPr>
    </w:p>
    <w:p w14:paraId="7319F7AB" w14:textId="71467619" w:rsidR="009D5174" w:rsidRDefault="009D5174" w:rsidP="00A74EC6">
      <w:pPr>
        <w:pStyle w:val="Akapitzlist"/>
        <w:spacing w:after="0"/>
        <w:jc w:val="center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§ 7</w:t>
      </w:r>
    </w:p>
    <w:p w14:paraId="372D8695" w14:textId="4AEA917C" w:rsidR="009D5174" w:rsidRPr="009D5174" w:rsidRDefault="009D5174" w:rsidP="009D5174">
      <w:pPr>
        <w:pStyle w:val="Akapitzlist"/>
        <w:numPr>
          <w:ilvl w:val="0"/>
          <w:numId w:val="7"/>
        </w:numPr>
        <w:spacing w:after="0"/>
        <w:rPr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Rozwijanie wśród młodzieży szkolnej postawy wrażliwości na potrzeby innych, zaangażowania, życzliwości i bezinteresowności.</w:t>
      </w:r>
    </w:p>
    <w:p w14:paraId="23DC1691" w14:textId="4B28D22F" w:rsidR="009D5174" w:rsidRPr="009D5174" w:rsidRDefault="009D5174" w:rsidP="009D5174">
      <w:pPr>
        <w:pStyle w:val="Akapitzlist"/>
        <w:numPr>
          <w:ilvl w:val="0"/>
          <w:numId w:val="7"/>
        </w:numPr>
        <w:spacing w:after="0"/>
        <w:rPr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 xml:space="preserve">Włącznie uczniów w działalność </w:t>
      </w:r>
      <w:proofErr w:type="spellStart"/>
      <w:r>
        <w:rPr>
          <w:rFonts w:ascii="Cambria" w:hAnsi="Cambria"/>
          <w:kern w:val="0"/>
          <w14:ligatures w14:val="none"/>
        </w:rPr>
        <w:t>wolontaryjną</w:t>
      </w:r>
      <w:proofErr w:type="spellEnd"/>
      <w:r>
        <w:rPr>
          <w:rFonts w:ascii="Cambria" w:hAnsi="Cambria"/>
          <w:kern w:val="0"/>
          <w14:ligatures w14:val="none"/>
        </w:rPr>
        <w:t xml:space="preserve"> na rzecz potrzebujących.</w:t>
      </w:r>
    </w:p>
    <w:p w14:paraId="78142BB0" w14:textId="4E8F4D07" w:rsidR="009D5174" w:rsidRPr="009D5174" w:rsidRDefault="009D5174" w:rsidP="009D5174">
      <w:pPr>
        <w:pStyle w:val="Akapitzlist"/>
        <w:numPr>
          <w:ilvl w:val="0"/>
          <w:numId w:val="7"/>
        </w:numPr>
        <w:spacing w:after="0"/>
        <w:rPr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Wspieranie inicjatywy uczniów na rzecz środowiska szkolnego i lokalnego.</w:t>
      </w:r>
    </w:p>
    <w:p w14:paraId="6A8ADCE8" w14:textId="5E6F789B" w:rsidR="009D5174" w:rsidRPr="009D5174" w:rsidRDefault="009D5174" w:rsidP="009D5174">
      <w:pPr>
        <w:pStyle w:val="Akapitzlist"/>
        <w:numPr>
          <w:ilvl w:val="0"/>
          <w:numId w:val="7"/>
        </w:numPr>
        <w:spacing w:after="0"/>
        <w:rPr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Rozwijanie postawy odpowiedzialności w działaniu na rzecz drugiego człowieka.</w:t>
      </w:r>
    </w:p>
    <w:p w14:paraId="7572C672" w14:textId="3220FAE2" w:rsidR="009D5174" w:rsidRPr="009D5174" w:rsidRDefault="009D5174" w:rsidP="009D5174">
      <w:pPr>
        <w:pStyle w:val="Akapitzlist"/>
        <w:numPr>
          <w:ilvl w:val="0"/>
          <w:numId w:val="7"/>
        </w:numPr>
        <w:spacing w:after="0"/>
        <w:rPr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Rozwijanie umiejętności pracy w grupie.</w:t>
      </w:r>
    </w:p>
    <w:p w14:paraId="36456C0C" w14:textId="598ED327" w:rsidR="009D5174" w:rsidRDefault="009D5174" w:rsidP="009D5174">
      <w:pPr>
        <w:spacing w:after="0"/>
        <w:rPr>
          <w:kern w:val="0"/>
          <w14:ligatures w14:val="none"/>
        </w:rPr>
      </w:pPr>
    </w:p>
    <w:p w14:paraId="574758DB" w14:textId="54F5F1D8" w:rsidR="009D5174" w:rsidRDefault="009D5174" w:rsidP="00A74EC6">
      <w:pPr>
        <w:spacing w:after="0"/>
        <w:jc w:val="center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§ 8</w:t>
      </w:r>
    </w:p>
    <w:p w14:paraId="7A4BD20B" w14:textId="0AA6394B" w:rsidR="009D5174" w:rsidRDefault="009D5174" w:rsidP="009D5174">
      <w:pPr>
        <w:spacing w:after="0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Sposoby działania</w:t>
      </w:r>
      <w:r w:rsidR="00A74EC6">
        <w:rPr>
          <w:rFonts w:ascii="Cambria" w:hAnsi="Cambria"/>
          <w:kern w:val="0"/>
          <w14:ligatures w14:val="none"/>
        </w:rPr>
        <w:t>:</w:t>
      </w:r>
    </w:p>
    <w:p w14:paraId="333208CF" w14:textId="145E8424" w:rsidR="009D5174" w:rsidRDefault="009D5174" w:rsidP="009D5174">
      <w:pPr>
        <w:spacing w:after="0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-zbiórki darów rzeczowych,</w:t>
      </w:r>
    </w:p>
    <w:p w14:paraId="0900037E" w14:textId="4FADC377" w:rsidR="009D5174" w:rsidRDefault="009D5174" w:rsidP="009D5174">
      <w:pPr>
        <w:spacing w:after="0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-zbiórki pieniędzy do puszek,</w:t>
      </w:r>
    </w:p>
    <w:p w14:paraId="583083BF" w14:textId="2E2BC157" w:rsidR="009D5174" w:rsidRDefault="009D5174" w:rsidP="009D5174">
      <w:pPr>
        <w:spacing w:after="0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-udział w akcjach charytatywnych,</w:t>
      </w:r>
    </w:p>
    <w:p w14:paraId="5FA4F80D" w14:textId="5566A772" w:rsidR="009D5174" w:rsidRDefault="009D5174" w:rsidP="009D5174">
      <w:pPr>
        <w:spacing w:after="0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-udział w wydarzeniach kulturalnych- koncerty, spektakle, przedstawienia,</w:t>
      </w:r>
    </w:p>
    <w:p w14:paraId="5F4C99B4" w14:textId="457E01F8" w:rsidR="009D5174" w:rsidRDefault="009D5174" w:rsidP="009D5174">
      <w:pPr>
        <w:spacing w:after="0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- pomoc przy chorym, wspólne spędzanie czasu,</w:t>
      </w:r>
    </w:p>
    <w:p w14:paraId="0E1E5E77" w14:textId="6C70B7B0" w:rsidR="009D5174" w:rsidRDefault="009D5174" w:rsidP="009D5174">
      <w:pPr>
        <w:spacing w:after="0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-organizowanie spotkań integrujących dla dzieci, młodzieży i seniorów,</w:t>
      </w:r>
    </w:p>
    <w:p w14:paraId="3B43C410" w14:textId="67031F9D" w:rsidR="009D5174" w:rsidRDefault="009D5174" w:rsidP="009D5174">
      <w:pPr>
        <w:spacing w:after="0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-promocję wolontariatu w lokalnym środowisku,</w:t>
      </w:r>
    </w:p>
    <w:p w14:paraId="7DE0BC4C" w14:textId="201DD8A4" w:rsidR="009D5174" w:rsidRDefault="009D5174" w:rsidP="009D5174">
      <w:pPr>
        <w:spacing w:after="0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-współpraca z innymi placówkami edukacyjnymi,</w:t>
      </w:r>
    </w:p>
    <w:p w14:paraId="340CC559" w14:textId="77777777" w:rsidR="009D5174" w:rsidRDefault="009D5174" w:rsidP="009D5174">
      <w:pPr>
        <w:spacing w:after="0"/>
        <w:rPr>
          <w:rFonts w:ascii="Cambria" w:hAnsi="Cambria"/>
          <w:kern w:val="0"/>
          <w14:ligatures w14:val="none"/>
        </w:rPr>
      </w:pPr>
    </w:p>
    <w:p w14:paraId="3AEFB479" w14:textId="77777777" w:rsidR="009D5174" w:rsidRDefault="009D5174" w:rsidP="009D5174">
      <w:pPr>
        <w:spacing w:after="0"/>
        <w:rPr>
          <w:kern w:val="0"/>
          <w14:ligatures w14:val="none"/>
        </w:rPr>
      </w:pPr>
    </w:p>
    <w:p w14:paraId="1F8115AA" w14:textId="1489111C" w:rsidR="009D5174" w:rsidRPr="00A74EC6" w:rsidRDefault="009D5174" w:rsidP="00A74EC6">
      <w:pPr>
        <w:spacing w:after="0"/>
        <w:jc w:val="center"/>
        <w:rPr>
          <w:b/>
          <w:bCs/>
          <w:kern w:val="0"/>
          <w14:ligatures w14:val="none"/>
        </w:rPr>
      </w:pPr>
      <w:r w:rsidRPr="00A74EC6">
        <w:rPr>
          <w:b/>
          <w:bCs/>
          <w:kern w:val="0"/>
          <w14:ligatures w14:val="none"/>
        </w:rPr>
        <w:t>Rozdział 6</w:t>
      </w:r>
    </w:p>
    <w:p w14:paraId="69621D96" w14:textId="62736B4C" w:rsidR="00442521" w:rsidRPr="00A74EC6" w:rsidRDefault="00442521" w:rsidP="00A74EC6">
      <w:pPr>
        <w:spacing w:after="0"/>
        <w:jc w:val="center"/>
        <w:rPr>
          <w:b/>
          <w:bCs/>
          <w:kern w:val="0"/>
          <w14:ligatures w14:val="none"/>
        </w:rPr>
      </w:pPr>
      <w:r w:rsidRPr="00A74EC6">
        <w:rPr>
          <w:b/>
          <w:bCs/>
          <w:kern w:val="0"/>
          <w14:ligatures w14:val="none"/>
        </w:rPr>
        <w:t>Nagradzanie wolontariuszy</w:t>
      </w:r>
    </w:p>
    <w:p w14:paraId="00E83ED8" w14:textId="68BF9E16" w:rsidR="00442521" w:rsidRDefault="00442521" w:rsidP="00A74EC6">
      <w:pPr>
        <w:spacing w:after="0"/>
        <w:jc w:val="center"/>
        <w:rPr>
          <w:kern w:val="0"/>
          <w14:ligatures w14:val="none"/>
        </w:rPr>
      </w:pPr>
    </w:p>
    <w:p w14:paraId="1A20A5FC" w14:textId="027C3D1A" w:rsidR="00442521" w:rsidRDefault="00442521" w:rsidP="00A74EC6">
      <w:pPr>
        <w:spacing w:after="0"/>
        <w:jc w:val="center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§9</w:t>
      </w:r>
    </w:p>
    <w:p w14:paraId="7340C43E" w14:textId="13EA4229" w:rsidR="00442521" w:rsidRDefault="00442521" w:rsidP="00442521">
      <w:pPr>
        <w:pStyle w:val="Akapitzlist"/>
        <w:numPr>
          <w:ilvl w:val="0"/>
          <w:numId w:val="8"/>
        </w:num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Pochwała Dyrektora Szkoły, pisemna lub na szkolnym apelu.</w:t>
      </w:r>
    </w:p>
    <w:p w14:paraId="1CF8CBDB" w14:textId="1E4FEBC6" w:rsidR="00442521" w:rsidRDefault="00442521" w:rsidP="00442521">
      <w:pPr>
        <w:pStyle w:val="Akapitzlist"/>
        <w:numPr>
          <w:ilvl w:val="0"/>
          <w:numId w:val="8"/>
        </w:num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Pochwałą koordynatora w postaci dyplomu na zakończenie roku szkolnego.</w:t>
      </w:r>
    </w:p>
    <w:p w14:paraId="7B14C106" w14:textId="33BFCB43" w:rsidR="00442521" w:rsidRDefault="00442521" w:rsidP="00442521">
      <w:pPr>
        <w:pStyle w:val="Akapitzlist"/>
        <w:numPr>
          <w:ilvl w:val="0"/>
          <w:numId w:val="8"/>
        </w:num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Podniesienie oceny z zachowania.</w:t>
      </w:r>
    </w:p>
    <w:p w14:paraId="5FE5A294" w14:textId="34506540" w:rsidR="00442521" w:rsidRDefault="00442521" w:rsidP="00442521">
      <w:pPr>
        <w:pStyle w:val="Akapitzlist"/>
        <w:numPr>
          <w:ilvl w:val="0"/>
          <w:numId w:val="8"/>
        </w:num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Umieszczanie sprawozdań i zdjęć na stronie szkoły i gablotach szkolnych.</w:t>
      </w:r>
    </w:p>
    <w:p w14:paraId="0B490FF6" w14:textId="7203EF75" w:rsidR="00442521" w:rsidRDefault="00442521" w:rsidP="00442521">
      <w:pPr>
        <w:pStyle w:val="Akapitzlist"/>
        <w:numPr>
          <w:ilvl w:val="0"/>
          <w:numId w:val="8"/>
        </w:num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Nagroda rzeczowa dla wolontariuszy biorących udział w działaniach wolontariatu w całym cyklu nauki na zakończenie roku szkolnego dla klas VIII.</w:t>
      </w:r>
    </w:p>
    <w:p w14:paraId="1C065A5C" w14:textId="2EFD9B10" w:rsidR="00442521" w:rsidRDefault="00442521" w:rsidP="00442521">
      <w:pPr>
        <w:pStyle w:val="Akapitzlist"/>
        <w:numPr>
          <w:ilvl w:val="0"/>
          <w:numId w:val="8"/>
        </w:num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Pochwała do rodziców w postaci listów gratulacyjnych.</w:t>
      </w:r>
    </w:p>
    <w:p w14:paraId="52327BD8" w14:textId="50ADE031" w:rsidR="00442521" w:rsidRDefault="00442521" w:rsidP="00442521">
      <w:pPr>
        <w:spacing w:after="0"/>
        <w:rPr>
          <w:kern w:val="0"/>
          <w14:ligatures w14:val="none"/>
        </w:rPr>
      </w:pPr>
    </w:p>
    <w:p w14:paraId="397E8D25" w14:textId="2294BD05" w:rsidR="00442521" w:rsidRPr="00A74EC6" w:rsidRDefault="00442521" w:rsidP="00A74EC6">
      <w:pPr>
        <w:spacing w:after="0"/>
        <w:jc w:val="center"/>
        <w:rPr>
          <w:b/>
          <w:bCs/>
          <w:kern w:val="0"/>
          <w14:ligatures w14:val="none"/>
        </w:rPr>
      </w:pPr>
      <w:r w:rsidRPr="00A74EC6">
        <w:rPr>
          <w:b/>
          <w:bCs/>
          <w:kern w:val="0"/>
          <w14:ligatures w14:val="none"/>
        </w:rPr>
        <w:t>Rozdział 7</w:t>
      </w:r>
    </w:p>
    <w:p w14:paraId="3F243C2D" w14:textId="30AF7DB4" w:rsidR="00442521" w:rsidRPr="00A74EC6" w:rsidRDefault="00442521" w:rsidP="00A74EC6">
      <w:pPr>
        <w:spacing w:after="0"/>
        <w:jc w:val="center"/>
        <w:rPr>
          <w:b/>
          <w:bCs/>
          <w:kern w:val="0"/>
          <w14:ligatures w14:val="none"/>
        </w:rPr>
      </w:pPr>
      <w:r w:rsidRPr="00A74EC6">
        <w:rPr>
          <w:b/>
          <w:bCs/>
          <w:kern w:val="0"/>
          <w14:ligatures w14:val="none"/>
        </w:rPr>
        <w:t>Dokumentacja</w:t>
      </w:r>
    </w:p>
    <w:p w14:paraId="57763017" w14:textId="6C1FD58E" w:rsidR="00442521" w:rsidRDefault="00442521" w:rsidP="00A74EC6">
      <w:pPr>
        <w:spacing w:after="0"/>
        <w:jc w:val="center"/>
        <w:rPr>
          <w:kern w:val="0"/>
          <w14:ligatures w14:val="none"/>
        </w:rPr>
      </w:pPr>
    </w:p>
    <w:p w14:paraId="1C50A006" w14:textId="30479888" w:rsidR="00442521" w:rsidRDefault="00442521" w:rsidP="00A74EC6">
      <w:pPr>
        <w:spacing w:after="0"/>
        <w:jc w:val="center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§ 10</w:t>
      </w:r>
    </w:p>
    <w:p w14:paraId="45B373D8" w14:textId="51915614" w:rsidR="00442521" w:rsidRDefault="00442521" w:rsidP="00442521">
      <w:pPr>
        <w:pStyle w:val="Akapitzlist"/>
        <w:numPr>
          <w:ilvl w:val="0"/>
          <w:numId w:val="9"/>
        </w:num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Szkolne Koło Wolontariatu prowadzi dokumentację działań w postaci:</w:t>
      </w:r>
    </w:p>
    <w:p w14:paraId="4FA01083" w14:textId="042B35E9" w:rsidR="00442521" w:rsidRDefault="00442521" w:rsidP="00442521">
      <w:pPr>
        <w:pStyle w:val="Akapitzlist"/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-półrocznego sprawozdania z działań Szkolnego Koła Wolontariatu,</w:t>
      </w:r>
    </w:p>
    <w:p w14:paraId="08BFD801" w14:textId="10971BFF" w:rsidR="00442521" w:rsidRDefault="00442521" w:rsidP="00442521">
      <w:pPr>
        <w:pStyle w:val="Akapitzlist"/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lastRenderedPageBreak/>
        <w:t>-dokumentowanie działań w postaci zdjęć i sprawozdań na stronie internetowej szkoły,</w:t>
      </w:r>
    </w:p>
    <w:p w14:paraId="1019C5C7" w14:textId="2A82C587" w:rsidR="00442521" w:rsidRDefault="00442521" w:rsidP="00442521">
      <w:pPr>
        <w:pStyle w:val="Akapitzlist"/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- umieszczanie zdjęć i notatek w szkolnych gablotach,</w:t>
      </w:r>
    </w:p>
    <w:p w14:paraId="75E08669" w14:textId="39692803" w:rsidR="00442521" w:rsidRDefault="00442521" w:rsidP="00442521">
      <w:pPr>
        <w:pStyle w:val="Akapitzlist"/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-sprawozdania ze zbiórek charytatywnych oraz umów z instytucjami pozarządowymi fundacjami i stowarzyszeniami,</w:t>
      </w:r>
    </w:p>
    <w:p w14:paraId="1D18BE87" w14:textId="046B25C7" w:rsidR="00442521" w:rsidRDefault="00442521" w:rsidP="00442521">
      <w:pPr>
        <w:spacing w:after="0"/>
        <w:ind w:left="426"/>
        <w:rPr>
          <w:kern w:val="0"/>
          <w14:ligatures w14:val="none"/>
        </w:rPr>
      </w:pPr>
      <w:r>
        <w:rPr>
          <w:kern w:val="0"/>
          <w14:ligatures w14:val="none"/>
        </w:rPr>
        <w:t>2.  Dokumenty wolontariusza:</w:t>
      </w:r>
    </w:p>
    <w:p w14:paraId="1D94FE57" w14:textId="1D6BE62F" w:rsidR="00442521" w:rsidRDefault="00442521" w:rsidP="00442521">
      <w:pPr>
        <w:spacing w:after="0"/>
        <w:ind w:left="709"/>
        <w:rPr>
          <w:kern w:val="0"/>
          <w14:ligatures w14:val="none"/>
        </w:rPr>
      </w:pPr>
      <w:r>
        <w:rPr>
          <w:kern w:val="0"/>
          <w14:ligatures w14:val="none"/>
        </w:rPr>
        <w:t>- zgoda rodzica/ prawnego opiekuna na udział ucznia w działaniach   wolontariatu,</w:t>
      </w:r>
    </w:p>
    <w:p w14:paraId="00D90F1D" w14:textId="144C2B11" w:rsidR="00442521" w:rsidRDefault="00442521" w:rsidP="00442521">
      <w:pPr>
        <w:spacing w:after="0"/>
        <w:ind w:left="709"/>
        <w:rPr>
          <w:kern w:val="0"/>
          <w14:ligatures w14:val="none"/>
        </w:rPr>
      </w:pPr>
      <w:r>
        <w:rPr>
          <w:kern w:val="0"/>
          <w14:ligatures w14:val="none"/>
        </w:rPr>
        <w:t xml:space="preserve">-umowy </w:t>
      </w:r>
      <w:proofErr w:type="spellStart"/>
      <w:r>
        <w:rPr>
          <w:kern w:val="0"/>
          <w14:ligatures w14:val="none"/>
        </w:rPr>
        <w:t>wolontaryjne</w:t>
      </w:r>
      <w:proofErr w:type="spellEnd"/>
      <w:r>
        <w:rPr>
          <w:kern w:val="0"/>
          <w14:ligatures w14:val="none"/>
        </w:rPr>
        <w:t xml:space="preserve"> między wolontariuszami a instytucjami zewnętrznymi,</w:t>
      </w:r>
    </w:p>
    <w:p w14:paraId="7348E1D4" w14:textId="4E0C7DF2" w:rsidR="00442521" w:rsidRDefault="00442521" w:rsidP="00442521">
      <w:pPr>
        <w:spacing w:after="0"/>
        <w:rPr>
          <w:kern w:val="0"/>
          <w14:ligatures w14:val="none"/>
        </w:rPr>
      </w:pPr>
    </w:p>
    <w:p w14:paraId="50489789" w14:textId="0BEA4ED2" w:rsidR="00442521" w:rsidRDefault="00442521" w:rsidP="00442521">
      <w:pPr>
        <w:spacing w:after="0"/>
        <w:rPr>
          <w:kern w:val="0"/>
          <w14:ligatures w14:val="none"/>
        </w:rPr>
      </w:pPr>
    </w:p>
    <w:p w14:paraId="36DE7EEB" w14:textId="77EA2AB6" w:rsidR="00442521" w:rsidRPr="00A74EC6" w:rsidRDefault="00442521" w:rsidP="00A74EC6">
      <w:pPr>
        <w:spacing w:after="0"/>
        <w:jc w:val="center"/>
        <w:rPr>
          <w:b/>
          <w:bCs/>
          <w:kern w:val="0"/>
          <w14:ligatures w14:val="none"/>
        </w:rPr>
      </w:pPr>
      <w:r w:rsidRPr="00A74EC6">
        <w:rPr>
          <w:b/>
          <w:bCs/>
          <w:kern w:val="0"/>
          <w14:ligatures w14:val="none"/>
        </w:rPr>
        <w:t>Rozdział 8</w:t>
      </w:r>
    </w:p>
    <w:p w14:paraId="6D758CAA" w14:textId="1CE35610" w:rsidR="00442521" w:rsidRDefault="00442521" w:rsidP="00A74EC6">
      <w:pPr>
        <w:spacing w:after="0"/>
        <w:jc w:val="center"/>
        <w:rPr>
          <w:b/>
          <w:bCs/>
          <w:kern w:val="0"/>
          <w14:ligatures w14:val="none"/>
        </w:rPr>
      </w:pPr>
      <w:r w:rsidRPr="00A74EC6">
        <w:rPr>
          <w:b/>
          <w:bCs/>
          <w:kern w:val="0"/>
          <w14:ligatures w14:val="none"/>
        </w:rPr>
        <w:t>Postanowienia końcowe</w:t>
      </w:r>
    </w:p>
    <w:p w14:paraId="586959AF" w14:textId="5CA27F6A" w:rsidR="00A74EC6" w:rsidRDefault="00A74EC6" w:rsidP="00A74EC6">
      <w:pPr>
        <w:spacing w:after="0"/>
        <w:jc w:val="center"/>
        <w:rPr>
          <w:kern w:val="0"/>
          <w14:ligatures w14:val="none"/>
        </w:rPr>
      </w:pPr>
    </w:p>
    <w:p w14:paraId="60FEF47A" w14:textId="56D149C1" w:rsidR="00A74EC6" w:rsidRPr="00A74EC6" w:rsidRDefault="00A74EC6" w:rsidP="00A74EC6">
      <w:pPr>
        <w:spacing w:after="0"/>
        <w:jc w:val="center"/>
        <w:rPr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§ 11</w:t>
      </w:r>
    </w:p>
    <w:p w14:paraId="7F4707BA" w14:textId="630055A4" w:rsidR="00442521" w:rsidRDefault="00442521" w:rsidP="00442521">
      <w:pPr>
        <w:spacing w:after="0"/>
        <w:rPr>
          <w:kern w:val="0"/>
          <w14:ligatures w14:val="none"/>
        </w:rPr>
      </w:pPr>
    </w:p>
    <w:p w14:paraId="1EE26426" w14:textId="2A49841A" w:rsidR="00442521" w:rsidRDefault="00442521" w:rsidP="00442521">
      <w:pPr>
        <w:pStyle w:val="Akapitzlist"/>
        <w:numPr>
          <w:ilvl w:val="0"/>
          <w:numId w:val="10"/>
        </w:num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Regulamin obowiązuje wszystkich członków Szkolnego Koła Wolontariatu.</w:t>
      </w:r>
    </w:p>
    <w:p w14:paraId="615DA7F8" w14:textId="5765F4E1" w:rsidR="00442521" w:rsidRDefault="00442521" w:rsidP="00442521">
      <w:pPr>
        <w:pStyle w:val="Akapitzlist"/>
        <w:numPr>
          <w:ilvl w:val="0"/>
          <w:numId w:val="10"/>
        </w:num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Zmiana regulaminu powinna być zatwierdzona przez członków Szkolnego Koła Wolontariatu.</w:t>
      </w:r>
    </w:p>
    <w:p w14:paraId="7D7038DF" w14:textId="4CFAF449" w:rsidR="00442521" w:rsidRDefault="00442521" w:rsidP="00442521">
      <w:pPr>
        <w:pStyle w:val="Akapitzlist"/>
        <w:numPr>
          <w:ilvl w:val="0"/>
          <w:numId w:val="10"/>
        </w:num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Rozwi</w:t>
      </w:r>
      <w:r w:rsidR="00A74EC6">
        <w:rPr>
          <w:kern w:val="0"/>
          <w14:ligatures w14:val="none"/>
        </w:rPr>
        <w:t>ązania Szkolnego Koła Wolontariatu może dokonać tylko Dyrektor Szkoły.</w:t>
      </w:r>
    </w:p>
    <w:p w14:paraId="527A660A" w14:textId="09EC1130" w:rsidR="00A74EC6" w:rsidRDefault="00A74EC6" w:rsidP="00442521">
      <w:pPr>
        <w:pStyle w:val="Akapitzlist"/>
        <w:numPr>
          <w:ilvl w:val="0"/>
          <w:numId w:val="10"/>
        </w:num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Wolontariusze obchodzą 5 grudnia Międzynarodowy Dzień Wolontariusza.</w:t>
      </w:r>
    </w:p>
    <w:p w14:paraId="405C12D0" w14:textId="7BA8FC48" w:rsidR="00A74EC6" w:rsidRPr="00442521" w:rsidRDefault="00A74EC6" w:rsidP="00442521">
      <w:pPr>
        <w:pStyle w:val="Akapitzlist"/>
        <w:numPr>
          <w:ilvl w:val="0"/>
          <w:numId w:val="10"/>
        </w:num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Samorząd Uczniowski aktywnie wspiera działania Szkolnego Koła Wolontariatu.</w:t>
      </w:r>
    </w:p>
    <w:p w14:paraId="543F1D19" w14:textId="77777777" w:rsidR="00442521" w:rsidRDefault="00442521" w:rsidP="00442521">
      <w:pPr>
        <w:spacing w:after="0"/>
        <w:ind w:left="709"/>
        <w:rPr>
          <w:kern w:val="0"/>
          <w14:ligatures w14:val="none"/>
        </w:rPr>
      </w:pPr>
    </w:p>
    <w:p w14:paraId="6751FE44" w14:textId="77777777" w:rsidR="00442521" w:rsidRPr="00442521" w:rsidRDefault="00442521" w:rsidP="00442521">
      <w:pPr>
        <w:spacing w:after="0"/>
        <w:rPr>
          <w:kern w:val="0"/>
          <w14:ligatures w14:val="none"/>
        </w:rPr>
      </w:pPr>
    </w:p>
    <w:p w14:paraId="78842041" w14:textId="77777777" w:rsidR="009D5174" w:rsidRPr="009D5174" w:rsidRDefault="009D5174" w:rsidP="009D5174">
      <w:pPr>
        <w:spacing w:after="0"/>
        <w:rPr>
          <w:kern w:val="0"/>
          <w14:ligatures w14:val="none"/>
        </w:rPr>
      </w:pPr>
    </w:p>
    <w:p w14:paraId="604878A9" w14:textId="77777777" w:rsidR="00746485" w:rsidRDefault="00746485" w:rsidP="00746485">
      <w:pPr>
        <w:spacing w:after="0"/>
      </w:pPr>
    </w:p>
    <w:p w14:paraId="1F5F50C6" w14:textId="3C359944" w:rsidR="00746485" w:rsidRPr="007D2097" w:rsidRDefault="00746485" w:rsidP="00746485"/>
    <w:sectPr w:rsidR="00746485" w:rsidRPr="007D20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CDA5" w14:textId="77777777" w:rsidR="00616694" w:rsidRDefault="00616694" w:rsidP="004C60F8">
      <w:pPr>
        <w:spacing w:after="0" w:line="240" w:lineRule="auto"/>
      </w:pPr>
      <w:r>
        <w:separator/>
      </w:r>
    </w:p>
  </w:endnote>
  <w:endnote w:type="continuationSeparator" w:id="0">
    <w:p w14:paraId="7A5DCE37" w14:textId="77777777" w:rsidR="00616694" w:rsidRDefault="00616694" w:rsidP="004C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644661"/>
      <w:docPartObj>
        <w:docPartGallery w:val="Page Numbers (Bottom of Page)"/>
        <w:docPartUnique/>
      </w:docPartObj>
    </w:sdtPr>
    <w:sdtEndPr/>
    <w:sdtContent>
      <w:p w14:paraId="21B9AF04" w14:textId="0B13B615" w:rsidR="004C60F8" w:rsidRDefault="004C60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8D67BF" w14:textId="77777777" w:rsidR="004C60F8" w:rsidRDefault="004C60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E702E" w14:textId="77777777" w:rsidR="00616694" w:rsidRDefault="00616694" w:rsidP="004C60F8">
      <w:pPr>
        <w:spacing w:after="0" w:line="240" w:lineRule="auto"/>
      </w:pPr>
      <w:r>
        <w:separator/>
      </w:r>
    </w:p>
  </w:footnote>
  <w:footnote w:type="continuationSeparator" w:id="0">
    <w:p w14:paraId="6C763997" w14:textId="77777777" w:rsidR="00616694" w:rsidRDefault="00616694" w:rsidP="004C6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0208"/>
    <w:multiLevelType w:val="hybridMultilevel"/>
    <w:tmpl w:val="80CA4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34B9"/>
    <w:multiLevelType w:val="hybridMultilevel"/>
    <w:tmpl w:val="0568AA7A"/>
    <w:lvl w:ilvl="0" w:tplc="381E62D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4F3B"/>
    <w:multiLevelType w:val="hybridMultilevel"/>
    <w:tmpl w:val="E090AF90"/>
    <w:lvl w:ilvl="0" w:tplc="EEBAE32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B01BC"/>
    <w:multiLevelType w:val="hybridMultilevel"/>
    <w:tmpl w:val="1ACA032A"/>
    <w:lvl w:ilvl="0" w:tplc="5E38E78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D2D35"/>
    <w:multiLevelType w:val="hybridMultilevel"/>
    <w:tmpl w:val="1366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C546F"/>
    <w:multiLevelType w:val="hybridMultilevel"/>
    <w:tmpl w:val="14DA454A"/>
    <w:lvl w:ilvl="0" w:tplc="7B04EE6A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B94DF8"/>
    <w:multiLevelType w:val="hybridMultilevel"/>
    <w:tmpl w:val="B71668E4"/>
    <w:lvl w:ilvl="0" w:tplc="4496A5B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3345F"/>
    <w:multiLevelType w:val="hybridMultilevel"/>
    <w:tmpl w:val="95243034"/>
    <w:lvl w:ilvl="0" w:tplc="A53C841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33257"/>
    <w:multiLevelType w:val="hybridMultilevel"/>
    <w:tmpl w:val="D38A0A10"/>
    <w:lvl w:ilvl="0" w:tplc="A48E430E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81DD2"/>
    <w:multiLevelType w:val="hybridMultilevel"/>
    <w:tmpl w:val="76C276E8"/>
    <w:lvl w:ilvl="0" w:tplc="C84E147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32"/>
    <w:rsid w:val="000B4824"/>
    <w:rsid w:val="001A5F1A"/>
    <w:rsid w:val="002B138A"/>
    <w:rsid w:val="003A0DD1"/>
    <w:rsid w:val="003C09F2"/>
    <w:rsid w:val="00442521"/>
    <w:rsid w:val="004C60F8"/>
    <w:rsid w:val="00616694"/>
    <w:rsid w:val="00746485"/>
    <w:rsid w:val="007D2097"/>
    <w:rsid w:val="009D5174"/>
    <w:rsid w:val="00A74EC6"/>
    <w:rsid w:val="00D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2C69"/>
  <w15:chartTrackingRefBased/>
  <w15:docId w15:val="{99F6390F-B687-42B4-B3BF-56570477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2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6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0F8"/>
  </w:style>
  <w:style w:type="paragraph" w:styleId="Stopka">
    <w:name w:val="footer"/>
    <w:basedOn w:val="Normalny"/>
    <w:link w:val="StopkaZnak"/>
    <w:uiPriority w:val="99"/>
    <w:unhideWhenUsed/>
    <w:rsid w:val="004C6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PSP2 Kozienice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Bolek</dc:creator>
  <cp:keywords/>
  <dc:description/>
  <cp:lastModifiedBy>Dominika Bolek</cp:lastModifiedBy>
  <cp:revision>3</cp:revision>
  <dcterms:created xsi:type="dcterms:W3CDTF">2025-04-04T08:09:00Z</dcterms:created>
  <dcterms:modified xsi:type="dcterms:W3CDTF">2025-09-18T06:52:00Z</dcterms:modified>
</cp:coreProperties>
</file>